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4188" w14:textId="292FFF5D" w:rsidR="009528BF" w:rsidRPr="009528BF" w:rsidRDefault="009528BF" w:rsidP="009528BF">
      <w:pPr>
        <w:pStyle w:val="Default"/>
        <w:ind w:left="6096"/>
        <w:rPr>
          <w:b/>
          <w:bCs/>
        </w:rPr>
      </w:pPr>
      <w:r w:rsidRPr="009528BF">
        <w:rPr>
          <w:b/>
          <w:bCs/>
        </w:rPr>
        <w:t xml:space="preserve">Komisarz wyborczy w </w:t>
      </w:r>
      <w:r w:rsidRPr="009528BF">
        <w:rPr>
          <w:b/>
          <w:bCs/>
        </w:rPr>
        <w:t>Krakowie</w:t>
      </w:r>
      <w:r w:rsidRPr="009528BF">
        <w:rPr>
          <w:b/>
          <w:bCs/>
        </w:rPr>
        <w:t xml:space="preserve"> </w:t>
      </w:r>
    </w:p>
    <w:p w14:paraId="09190056" w14:textId="77777777" w:rsidR="009528BF" w:rsidRPr="009528BF" w:rsidRDefault="009528BF" w:rsidP="009528BF">
      <w:pPr>
        <w:pStyle w:val="Default"/>
        <w:ind w:left="6096"/>
        <w:rPr>
          <w:i/>
          <w:iCs/>
        </w:rPr>
      </w:pPr>
      <w:r w:rsidRPr="009528BF">
        <w:rPr>
          <w:i/>
          <w:iCs/>
        </w:rPr>
        <w:t xml:space="preserve">za pośrednictwem </w:t>
      </w:r>
    </w:p>
    <w:p w14:paraId="1F2E9585" w14:textId="1F70843F" w:rsidR="009528BF" w:rsidRPr="009528BF" w:rsidRDefault="009528BF" w:rsidP="009528BF">
      <w:pPr>
        <w:pStyle w:val="Default"/>
        <w:ind w:left="6096"/>
        <w:rPr>
          <w:b/>
          <w:bCs/>
        </w:rPr>
      </w:pPr>
      <w:r w:rsidRPr="009528BF">
        <w:rPr>
          <w:b/>
          <w:bCs/>
        </w:rPr>
        <w:t>Urzędu Miasta Krakowa</w:t>
      </w:r>
    </w:p>
    <w:p w14:paraId="3A8E2327" w14:textId="73BE8CBB" w:rsidR="009528BF" w:rsidRPr="009528BF" w:rsidRDefault="009528BF" w:rsidP="009528BF">
      <w:pPr>
        <w:pStyle w:val="Default"/>
        <w:ind w:left="6096"/>
        <w:rPr>
          <w:b/>
          <w:bCs/>
        </w:rPr>
      </w:pPr>
      <w:r w:rsidRPr="009528BF">
        <w:rPr>
          <w:b/>
          <w:bCs/>
        </w:rPr>
        <w:t>Pl. Wszystkich Świętych 3-4</w:t>
      </w:r>
    </w:p>
    <w:p w14:paraId="7029E189" w14:textId="475D005F" w:rsidR="009528BF" w:rsidRDefault="009528BF" w:rsidP="009528BF">
      <w:pPr>
        <w:pStyle w:val="Default"/>
        <w:ind w:left="6096"/>
      </w:pPr>
      <w:r w:rsidRPr="009528BF">
        <w:rPr>
          <w:b/>
          <w:bCs/>
        </w:rPr>
        <w:t>31-004 Kraków</w:t>
      </w:r>
    </w:p>
    <w:p w14:paraId="4C8D1F6A" w14:textId="77777777" w:rsidR="009528BF" w:rsidRPr="009528BF" w:rsidRDefault="009528BF" w:rsidP="009528BF">
      <w:pPr>
        <w:pStyle w:val="Default"/>
        <w:ind w:left="4248"/>
      </w:pPr>
    </w:p>
    <w:p w14:paraId="30322F47" w14:textId="77777777" w:rsidR="000C16A5" w:rsidRPr="008665A2" w:rsidRDefault="000C16A5" w:rsidP="000C16A5">
      <w:pPr>
        <w:spacing w:after="0" w:line="348" w:lineRule="auto"/>
        <w:jc w:val="center"/>
        <w:rPr>
          <w:rFonts w:asciiTheme="minorHAnsi" w:eastAsia="Arial" w:hAnsiTheme="minorHAnsi" w:cstheme="minorHAnsi"/>
          <w:b/>
          <w:sz w:val="12"/>
          <w:szCs w:val="12"/>
        </w:rPr>
      </w:pPr>
    </w:p>
    <w:p w14:paraId="104C7EBA" w14:textId="4716B790" w:rsidR="00052724" w:rsidRPr="009528BF" w:rsidRDefault="000C16A5" w:rsidP="008665A2">
      <w:pPr>
        <w:spacing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28BF">
        <w:rPr>
          <w:rFonts w:asciiTheme="minorHAnsi" w:eastAsia="Arial" w:hAnsiTheme="minorHAnsi" w:cstheme="minorHAnsi"/>
          <w:b/>
          <w:sz w:val="32"/>
          <w:szCs w:val="32"/>
        </w:rPr>
        <w:t xml:space="preserve">ZGŁOSZENIE ZAMIARU GŁOSOWANIA KORESPONDENCYJNEGO </w:t>
      </w:r>
      <w:r w:rsidR="00BF1114" w:rsidRPr="009528BF">
        <w:rPr>
          <w:rFonts w:asciiTheme="minorHAnsi" w:eastAsia="Arial" w:hAnsiTheme="minorHAnsi" w:cstheme="minorHAnsi"/>
          <w:b/>
          <w:sz w:val="32"/>
          <w:szCs w:val="32"/>
        </w:rPr>
        <w:t>W WYBORACH PREZYDENTA RZECZYPOSPOLITEJ POLSKIEJ ZARZĄDZONYCH NA 28 CZERWCA 2020 ROKU</w:t>
      </w:r>
    </w:p>
    <w:tbl>
      <w:tblPr>
        <w:tblStyle w:val="TableGrid"/>
        <w:tblW w:w="9780" w:type="dxa"/>
        <w:tblInd w:w="-108" w:type="dxa"/>
        <w:tblCellMar>
          <w:top w:w="51" w:type="dxa"/>
          <w:left w:w="115" w:type="dxa"/>
          <w:right w:w="111" w:type="dxa"/>
        </w:tblCellMar>
        <w:tblLook w:val="04A0" w:firstRow="1" w:lastRow="0" w:firstColumn="1" w:lastColumn="0" w:noHBand="0" w:noVBand="1"/>
      </w:tblPr>
      <w:tblGrid>
        <w:gridCol w:w="4362"/>
        <w:gridCol w:w="5418"/>
      </w:tblGrid>
      <w:tr w:rsidR="00052724" w:rsidRPr="009528BF" w14:paraId="31F1BE4E" w14:textId="77777777" w:rsidTr="00F70372">
        <w:trPr>
          <w:trHeight w:val="51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676E" w14:textId="77777777" w:rsidR="00052724" w:rsidRPr="009528BF" w:rsidRDefault="000C16A5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NAZWISKO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DA33" w14:textId="77777777" w:rsidR="00052724" w:rsidRPr="009528BF" w:rsidRDefault="000C16A5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052724" w:rsidRPr="009528BF" w14:paraId="4C9B6326" w14:textId="77777777" w:rsidTr="00F70372">
        <w:trPr>
          <w:trHeight w:val="52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7FC5" w14:textId="77777777" w:rsidR="00052724" w:rsidRPr="009528BF" w:rsidRDefault="000C16A5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IMIĘ (IMIONA)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5C58" w14:textId="77777777" w:rsidR="00052724" w:rsidRPr="009528BF" w:rsidRDefault="000C16A5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052724" w:rsidRPr="009528BF" w14:paraId="61A33E27" w14:textId="77777777" w:rsidTr="00F70372">
        <w:trPr>
          <w:trHeight w:val="52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9814" w14:textId="77777777" w:rsidR="00052724" w:rsidRPr="009528BF" w:rsidRDefault="000C16A5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IMIĘ OJCA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E0A0" w14:textId="77777777" w:rsidR="00052724" w:rsidRPr="009528BF" w:rsidRDefault="000C16A5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052724" w:rsidRPr="009528BF" w14:paraId="0B2BA7E7" w14:textId="77777777" w:rsidTr="00F70372">
        <w:trPr>
          <w:trHeight w:val="51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5946" w14:textId="77777777" w:rsidR="00052724" w:rsidRPr="009528BF" w:rsidRDefault="000C16A5">
            <w:pPr>
              <w:ind w:right="9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DATA URODZENIA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BCFB" w14:textId="77777777" w:rsidR="00052724" w:rsidRPr="009528BF" w:rsidRDefault="000C16A5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052724" w:rsidRPr="009528BF" w14:paraId="1A6D5152" w14:textId="77777777" w:rsidTr="00F70372">
        <w:trPr>
          <w:trHeight w:val="52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FDAB" w14:textId="77777777" w:rsidR="00052724" w:rsidRPr="009528BF" w:rsidRDefault="000C16A5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NR PESEL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5E2B" w14:textId="77777777" w:rsidR="00052724" w:rsidRPr="009528BF" w:rsidRDefault="000C16A5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052724" w:rsidRPr="009528BF" w14:paraId="1A8B80BD" w14:textId="77777777" w:rsidTr="008665A2">
        <w:trPr>
          <w:trHeight w:val="162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6504" w14:textId="32D64376" w:rsidR="00052724" w:rsidRPr="009528BF" w:rsidRDefault="000C16A5">
            <w:pPr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ADRES NA KTÓRY </w:t>
            </w:r>
            <w:r w:rsidR="00BF1114"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MA BYĆ </w:t>
            </w: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WYSŁANY </w:t>
            </w:r>
          </w:p>
          <w:p w14:paraId="4CB711D1" w14:textId="77777777" w:rsidR="008665A2" w:rsidRPr="009528BF" w:rsidRDefault="000C16A5">
            <w:pPr>
              <w:ind w:right="8"/>
              <w:jc w:val="center"/>
              <w:rPr>
                <w:rFonts w:asciiTheme="minorHAnsi" w:eastAsia="Arial" w:hAnsiTheme="minorHAnsi" w:cstheme="minorHAnsi"/>
                <w:b/>
                <w:i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PAKIET WYBORCZY </w:t>
            </w:r>
          </w:p>
          <w:p w14:paraId="1B206608" w14:textId="77777777" w:rsidR="008665A2" w:rsidRPr="009528BF" w:rsidRDefault="008665A2">
            <w:pPr>
              <w:ind w:right="8"/>
              <w:jc w:val="center"/>
              <w:rPr>
                <w:rFonts w:asciiTheme="minorHAnsi" w:eastAsia="Arial" w:hAnsiTheme="minorHAnsi" w:cstheme="minorHAnsi"/>
                <w:b/>
                <w:i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LUB </w:t>
            </w:r>
          </w:p>
          <w:p w14:paraId="0B914D6E" w14:textId="3E3E8080" w:rsidR="00052724" w:rsidRPr="009528BF" w:rsidRDefault="008665A2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>DEKLARACJA OSOBISTEGO ODEBRANIA PAKIETU WYBORCZEGO*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3BEB" w14:textId="77777777" w:rsidR="00052724" w:rsidRPr="009528BF" w:rsidRDefault="000C16A5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F1114" w:rsidRPr="009528BF" w14:paraId="08892E5E" w14:textId="77777777" w:rsidTr="00F70372">
        <w:trPr>
          <w:trHeight w:val="43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30A" w14:textId="15BE6F83" w:rsidR="00BF1114" w:rsidRPr="009528BF" w:rsidRDefault="00BF1114">
            <w:pPr>
              <w:jc w:val="center"/>
              <w:rPr>
                <w:rFonts w:asciiTheme="minorHAnsi" w:eastAsia="Arial" w:hAnsiTheme="minorHAnsi" w:cstheme="minorHAnsi"/>
                <w:b/>
                <w:i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>NR TELEFONU</w:t>
            </w:r>
            <w:r w:rsidR="009528BF"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 DO KONTAKTU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0A41" w14:textId="77777777" w:rsidR="00BF1114" w:rsidRPr="009528BF" w:rsidRDefault="00BF1114">
            <w:pPr>
              <w:ind w:left="65"/>
              <w:jc w:val="center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F70372" w:rsidRPr="009528BF" w14:paraId="4B2889A4" w14:textId="77777777" w:rsidTr="00F70372">
        <w:trPr>
          <w:trHeight w:val="43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04A1" w14:textId="30147D00" w:rsidR="00F70372" w:rsidRPr="009528BF" w:rsidRDefault="009528BF">
            <w:pPr>
              <w:jc w:val="center"/>
              <w:rPr>
                <w:rFonts w:asciiTheme="minorHAnsi" w:eastAsia="Arial" w:hAnsiTheme="minorHAnsi" w:cstheme="minorHAnsi"/>
                <w:b/>
                <w:i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 xml:space="preserve">ADRES </w:t>
            </w:r>
            <w:r w:rsidR="00F70372" w:rsidRPr="009528BF">
              <w:rPr>
                <w:rFonts w:asciiTheme="minorHAnsi" w:eastAsia="Arial" w:hAnsiTheme="minorHAnsi" w:cstheme="minorHAnsi"/>
                <w:b/>
                <w:i/>
                <w:sz w:val="24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5527" w14:textId="77777777" w:rsidR="00F70372" w:rsidRPr="009528BF" w:rsidRDefault="00F70372">
            <w:pPr>
              <w:ind w:left="65"/>
              <w:jc w:val="center"/>
              <w:rPr>
                <w:rFonts w:asciiTheme="minorHAnsi" w:eastAsia="Arial" w:hAnsiTheme="minorHAnsi" w:cstheme="minorHAnsi"/>
                <w:sz w:val="24"/>
              </w:rPr>
            </w:pPr>
          </w:p>
        </w:tc>
      </w:tr>
    </w:tbl>
    <w:p w14:paraId="74D68861" w14:textId="218A8CB8" w:rsidR="00052724" w:rsidRDefault="008665A2" w:rsidP="008665A2">
      <w:pPr>
        <w:spacing w:after="120"/>
        <w:ind w:hanging="142"/>
        <w:rPr>
          <w:rFonts w:asciiTheme="minorHAnsi" w:eastAsia="Arial" w:hAnsiTheme="minorHAnsi" w:cstheme="minorHAnsi"/>
          <w:sz w:val="26"/>
        </w:rPr>
      </w:pPr>
      <w:r w:rsidRPr="009528BF">
        <w:rPr>
          <w:rFonts w:asciiTheme="minorHAnsi" w:eastAsia="Arial" w:hAnsiTheme="minorHAnsi" w:cstheme="minorHAnsi"/>
          <w:sz w:val="20"/>
          <w:szCs w:val="20"/>
        </w:rPr>
        <w:t>*Osobisty odbiór pakietu wyborczego będzie możliwy wyłącznie w lokalizacji Urzędu Miasta Krakowa na Pl. Wszystkich Świętych 3-4</w:t>
      </w:r>
      <w:r w:rsidR="000C16A5" w:rsidRPr="009528BF">
        <w:rPr>
          <w:rFonts w:asciiTheme="minorHAnsi" w:eastAsia="Arial" w:hAnsiTheme="minorHAnsi" w:cstheme="minorHAnsi"/>
          <w:sz w:val="26"/>
        </w:rPr>
        <w:t xml:space="preserve"> </w:t>
      </w:r>
    </w:p>
    <w:p w14:paraId="5B453A25" w14:textId="77777777" w:rsidR="009528BF" w:rsidRPr="009528BF" w:rsidRDefault="009528BF" w:rsidP="008665A2">
      <w:pPr>
        <w:spacing w:after="120"/>
        <w:ind w:hanging="142"/>
        <w:rPr>
          <w:rFonts w:asciiTheme="minorHAnsi" w:eastAsia="Arial" w:hAnsiTheme="minorHAnsi" w:cstheme="minorHAnsi"/>
          <w:sz w:val="10"/>
          <w:szCs w:val="10"/>
        </w:rPr>
      </w:pPr>
    </w:p>
    <w:p w14:paraId="385F8B4D" w14:textId="77777777" w:rsidR="008665A2" w:rsidRPr="009528BF" w:rsidRDefault="008665A2" w:rsidP="008665A2">
      <w:pPr>
        <w:spacing w:after="0"/>
        <w:ind w:left="10" w:right="30" w:hanging="10"/>
        <w:jc w:val="right"/>
        <w:rPr>
          <w:rFonts w:asciiTheme="minorHAnsi" w:hAnsiTheme="minorHAnsi" w:cstheme="minorHAnsi"/>
        </w:rPr>
      </w:pPr>
      <w:r w:rsidRPr="009528BF">
        <w:rPr>
          <w:rFonts w:asciiTheme="minorHAnsi" w:eastAsia="Arial" w:hAnsiTheme="minorHAnsi" w:cstheme="minorHAnsi"/>
          <w:sz w:val="26"/>
        </w:rPr>
        <w:t xml:space="preserve">……………………………………………. </w:t>
      </w:r>
    </w:p>
    <w:p w14:paraId="446FDD0B" w14:textId="77777777" w:rsidR="008665A2" w:rsidRPr="009528BF" w:rsidRDefault="008665A2" w:rsidP="009528BF">
      <w:pPr>
        <w:spacing w:after="0" w:line="348" w:lineRule="auto"/>
        <w:ind w:left="7655"/>
        <w:rPr>
          <w:rFonts w:asciiTheme="minorHAnsi" w:hAnsiTheme="minorHAnsi" w:cstheme="minorHAnsi"/>
        </w:rPr>
      </w:pPr>
      <w:r w:rsidRPr="009528BF">
        <w:rPr>
          <w:rFonts w:asciiTheme="minorHAnsi" w:eastAsia="Arial" w:hAnsiTheme="minorHAnsi" w:cstheme="minorHAnsi"/>
          <w:sz w:val="17"/>
        </w:rPr>
        <w:t xml:space="preserve">(podpis wyborcy) </w:t>
      </w:r>
    </w:p>
    <w:p w14:paraId="3EDE631E" w14:textId="60104443" w:rsidR="00C33F68" w:rsidRPr="009528BF" w:rsidRDefault="00C33F68" w:rsidP="00876327">
      <w:pPr>
        <w:spacing w:after="120"/>
        <w:ind w:left="-6" w:hanging="11"/>
        <w:rPr>
          <w:rFonts w:asciiTheme="minorHAnsi" w:hAnsiTheme="minorHAnsi" w:cstheme="minorHAnsi"/>
        </w:rPr>
      </w:pPr>
      <w:r w:rsidRPr="009528BF">
        <w:rPr>
          <w:rFonts w:asciiTheme="minorHAnsi" w:eastAsia="Arial" w:hAnsiTheme="minorHAnsi" w:cstheme="minorHAnsi"/>
          <w:sz w:val="24"/>
        </w:rPr>
        <w:t>*Oświadczam, że j</w:t>
      </w:r>
      <w:r w:rsidR="00F70372" w:rsidRPr="009528BF">
        <w:rPr>
          <w:rFonts w:asciiTheme="minorHAnsi" w:eastAsia="Arial" w:hAnsiTheme="minorHAnsi" w:cstheme="minorHAnsi"/>
          <w:sz w:val="24"/>
        </w:rPr>
        <w:t>estem osobą niepełnosprawną i p</w:t>
      </w:r>
      <w:r w:rsidR="000C16A5" w:rsidRPr="009528BF">
        <w:rPr>
          <w:rFonts w:asciiTheme="minorHAnsi" w:eastAsia="Arial" w:hAnsiTheme="minorHAnsi" w:cstheme="minorHAnsi"/>
          <w:sz w:val="24"/>
        </w:rPr>
        <w:t>roszę o</w:t>
      </w:r>
      <w:r w:rsidR="00F70372" w:rsidRPr="009528BF">
        <w:rPr>
          <w:rFonts w:asciiTheme="minorHAnsi" w:eastAsia="Arial" w:hAnsiTheme="minorHAnsi" w:cstheme="minorHAnsi"/>
          <w:sz w:val="24"/>
        </w:rPr>
        <w:t>:</w:t>
      </w:r>
      <w:r w:rsidRPr="009528BF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7372"/>
        <w:gridCol w:w="1134"/>
        <w:gridCol w:w="1127"/>
      </w:tblGrid>
      <w:tr w:rsidR="00876327" w:rsidRPr="009528BF" w14:paraId="76FAAB0E" w14:textId="77777777" w:rsidTr="00D42BC6">
        <w:trPr>
          <w:trHeight w:val="767"/>
        </w:trPr>
        <w:tc>
          <w:tcPr>
            <w:tcW w:w="7372" w:type="dxa"/>
            <w:vAlign w:val="center"/>
          </w:tcPr>
          <w:p w14:paraId="55C87758" w14:textId="77F521E5" w:rsidR="00876327" w:rsidRPr="009528BF" w:rsidRDefault="00876327" w:rsidP="00876327">
            <w:pPr>
              <w:ind w:left="-6" w:hanging="11"/>
              <w:rPr>
                <w:rFonts w:asciiTheme="minorHAnsi" w:eastAsia="Arial" w:hAnsiTheme="minorHAnsi" w:cstheme="minorHAnsi"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 xml:space="preserve">Dołączenie do pakietu wyborczego nakładki na kartę do głosowania sporządzoną </w:t>
            </w:r>
            <w:bookmarkStart w:id="0" w:name="_Hlk42095469"/>
            <w:r w:rsidRPr="009528BF">
              <w:rPr>
                <w:rFonts w:asciiTheme="minorHAnsi" w:eastAsia="Arial" w:hAnsiTheme="minorHAnsi" w:cstheme="minorHAnsi"/>
                <w:sz w:val="24"/>
              </w:rPr>
              <w:t xml:space="preserve">w alfabecie Braille’a </w:t>
            </w:r>
            <w:bookmarkEnd w:id="0"/>
          </w:p>
        </w:tc>
        <w:tc>
          <w:tcPr>
            <w:tcW w:w="1134" w:type="dxa"/>
            <w:vAlign w:val="center"/>
          </w:tcPr>
          <w:p w14:paraId="5B3B8D34" w14:textId="2D4B7A11" w:rsidR="00876327" w:rsidRPr="009528BF" w:rsidRDefault="00876327" w:rsidP="00876327">
            <w:pPr>
              <w:jc w:val="center"/>
              <w:rPr>
                <w:rFonts w:asciiTheme="minorHAnsi" w:eastAsia="Arial" w:hAnsiTheme="minorHAnsi" w:cstheme="minorHAnsi"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>TAK</w:t>
            </w:r>
          </w:p>
        </w:tc>
        <w:tc>
          <w:tcPr>
            <w:tcW w:w="1127" w:type="dxa"/>
            <w:vAlign w:val="center"/>
          </w:tcPr>
          <w:p w14:paraId="0697573E" w14:textId="39F08569" w:rsidR="00876327" w:rsidRPr="009528BF" w:rsidRDefault="00876327" w:rsidP="00876327">
            <w:pPr>
              <w:jc w:val="center"/>
              <w:rPr>
                <w:rFonts w:asciiTheme="minorHAnsi" w:eastAsia="Arial" w:hAnsiTheme="minorHAnsi" w:cstheme="minorHAnsi"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>NIE</w:t>
            </w:r>
          </w:p>
        </w:tc>
      </w:tr>
      <w:tr w:rsidR="00876327" w:rsidRPr="009528BF" w14:paraId="26749957" w14:textId="77777777" w:rsidTr="00D42BC6">
        <w:trPr>
          <w:trHeight w:val="836"/>
        </w:trPr>
        <w:tc>
          <w:tcPr>
            <w:tcW w:w="7372" w:type="dxa"/>
            <w:vAlign w:val="center"/>
          </w:tcPr>
          <w:p w14:paraId="09812782" w14:textId="5ABCAE42" w:rsidR="00876327" w:rsidRPr="009528BF" w:rsidRDefault="00876327" w:rsidP="00876327">
            <w:pPr>
              <w:ind w:left="-6" w:hanging="11"/>
              <w:rPr>
                <w:rFonts w:asciiTheme="minorHAnsi" w:eastAsia="Arial" w:hAnsiTheme="minorHAnsi" w:cstheme="minorHAnsi"/>
                <w:sz w:val="24"/>
              </w:rPr>
            </w:pPr>
            <w:r w:rsidRPr="009528BF">
              <w:rPr>
                <w:rFonts w:asciiTheme="minorHAnsi" w:hAnsiTheme="minorHAnsi" w:cstheme="minorHAnsi"/>
                <w:sz w:val="24"/>
                <w:szCs w:val="24"/>
              </w:rPr>
              <w:t xml:space="preserve">Dostarczenia pakietu wyborczego do drzwi lokalu, którego adres został wskazany </w:t>
            </w:r>
            <w:r w:rsidR="00D42BC6" w:rsidRPr="009528BF">
              <w:rPr>
                <w:rFonts w:asciiTheme="minorHAnsi" w:hAnsiTheme="minorHAnsi" w:cstheme="minorHAnsi"/>
                <w:sz w:val="24"/>
                <w:szCs w:val="24"/>
              </w:rPr>
              <w:t>powyżej</w:t>
            </w:r>
          </w:p>
        </w:tc>
        <w:tc>
          <w:tcPr>
            <w:tcW w:w="1134" w:type="dxa"/>
            <w:vAlign w:val="center"/>
          </w:tcPr>
          <w:p w14:paraId="4F39D0D4" w14:textId="7D21DEB4" w:rsidR="00876327" w:rsidRPr="009528BF" w:rsidRDefault="00876327" w:rsidP="00876327">
            <w:pPr>
              <w:jc w:val="center"/>
              <w:rPr>
                <w:rFonts w:asciiTheme="minorHAnsi" w:eastAsia="Arial" w:hAnsiTheme="minorHAnsi" w:cstheme="minorHAnsi"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>TAK</w:t>
            </w:r>
          </w:p>
        </w:tc>
        <w:tc>
          <w:tcPr>
            <w:tcW w:w="1127" w:type="dxa"/>
            <w:vAlign w:val="center"/>
          </w:tcPr>
          <w:p w14:paraId="3AD55D99" w14:textId="0463BFF5" w:rsidR="00876327" w:rsidRPr="009528BF" w:rsidRDefault="00876327" w:rsidP="00876327">
            <w:pPr>
              <w:jc w:val="center"/>
              <w:rPr>
                <w:rFonts w:asciiTheme="minorHAnsi" w:eastAsia="Arial" w:hAnsiTheme="minorHAnsi" w:cstheme="minorHAnsi"/>
                <w:sz w:val="24"/>
              </w:rPr>
            </w:pPr>
            <w:r w:rsidRPr="009528BF">
              <w:rPr>
                <w:rFonts w:asciiTheme="minorHAnsi" w:eastAsia="Arial" w:hAnsiTheme="minorHAnsi" w:cstheme="minorHAnsi"/>
                <w:sz w:val="24"/>
              </w:rPr>
              <w:t>NIE</w:t>
            </w:r>
          </w:p>
        </w:tc>
      </w:tr>
    </w:tbl>
    <w:p w14:paraId="1D229AF2" w14:textId="1E62ED62" w:rsidR="00052724" w:rsidRPr="009528BF" w:rsidRDefault="00C33F68" w:rsidP="00C33F68">
      <w:pPr>
        <w:spacing w:before="40" w:after="60"/>
        <w:ind w:left="142" w:hanging="142"/>
        <w:rPr>
          <w:rFonts w:asciiTheme="minorHAnsi" w:hAnsiTheme="minorHAnsi" w:cstheme="minorHAnsi"/>
        </w:rPr>
      </w:pPr>
      <w:r w:rsidRPr="009528BF">
        <w:rPr>
          <w:rFonts w:asciiTheme="minorHAnsi" w:hAnsiTheme="minorHAnsi" w:cstheme="minorHAnsi"/>
          <w:sz w:val="20"/>
          <w:szCs w:val="20"/>
        </w:rPr>
        <w:t>*Należy wypełnić tylko jeżeli wyborca, będący osoba niepełnosprawną chce otrzymać nakładkę w alfabecie Braille’a lub pakiet wyborczy do drzwi lokalu</w:t>
      </w:r>
      <w:r w:rsidR="00AD3D3D" w:rsidRPr="009528BF">
        <w:rPr>
          <w:rFonts w:asciiTheme="minorHAnsi" w:hAnsiTheme="minorHAnsi" w:cstheme="minorHAnsi"/>
          <w:sz w:val="20"/>
          <w:szCs w:val="20"/>
        </w:rPr>
        <w:t>.</w:t>
      </w:r>
    </w:p>
    <w:p w14:paraId="1F849638" w14:textId="6B17B94B" w:rsidR="00876327" w:rsidRPr="009528BF" w:rsidRDefault="00876327" w:rsidP="000C16A5">
      <w:pPr>
        <w:spacing w:after="60"/>
        <w:rPr>
          <w:rFonts w:asciiTheme="minorHAnsi" w:hAnsiTheme="minorHAnsi" w:cstheme="minorHAnsi"/>
          <w:sz w:val="10"/>
          <w:szCs w:val="10"/>
        </w:rPr>
      </w:pPr>
    </w:p>
    <w:p w14:paraId="082C7539" w14:textId="77777777" w:rsidR="00C33F68" w:rsidRPr="009528BF" w:rsidRDefault="00C33F68" w:rsidP="000C16A5">
      <w:pPr>
        <w:spacing w:after="60"/>
        <w:rPr>
          <w:rFonts w:asciiTheme="minorHAnsi" w:hAnsiTheme="minorHAnsi" w:cstheme="minorHAnsi"/>
        </w:rPr>
      </w:pPr>
    </w:p>
    <w:p w14:paraId="77804F52" w14:textId="77777777" w:rsidR="00C33F68" w:rsidRPr="009528BF" w:rsidRDefault="00C33F68" w:rsidP="00C33F68">
      <w:pPr>
        <w:spacing w:after="0"/>
        <w:ind w:left="10" w:right="30" w:hanging="10"/>
        <w:jc w:val="right"/>
        <w:rPr>
          <w:rFonts w:asciiTheme="minorHAnsi" w:hAnsiTheme="minorHAnsi" w:cstheme="minorHAnsi"/>
        </w:rPr>
      </w:pPr>
      <w:r w:rsidRPr="009528BF">
        <w:rPr>
          <w:rFonts w:asciiTheme="minorHAnsi" w:eastAsia="Arial" w:hAnsiTheme="minorHAnsi" w:cstheme="minorHAnsi"/>
          <w:sz w:val="26"/>
        </w:rPr>
        <w:t xml:space="preserve">……………………………………………. </w:t>
      </w:r>
    </w:p>
    <w:p w14:paraId="55FFE50F" w14:textId="77777777" w:rsidR="009528BF" w:rsidRPr="009528BF" w:rsidRDefault="00C33F68" w:rsidP="009528BF">
      <w:pPr>
        <w:spacing w:after="0"/>
        <w:ind w:left="6663" w:right="30" w:firstLine="698"/>
        <w:rPr>
          <w:rFonts w:asciiTheme="minorHAnsi" w:eastAsia="Arial" w:hAnsiTheme="minorHAnsi" w:cstheme="minorHAnsi"/>
          <w:sz w:val="17"/>
        </w:rPr>
      </w:pPr>
      <w:r w:rsidRPr="009528BF">
        <w:rPr>
          <w:rFonts w:asciiTheme="minorHAnsi" w:eastAsia="Arial" w:hAnsiTheme="minorHAnsi" w:cstheme="minorHAnsi"/>
          <w:sz w:val="17"/>
        </w:rPr>
        <w:t xml:space="preserve">(podpis wyborcy) </w:t>
      </w:r>
    </w:p>
    <w:p w14:paraId="46BB089B" w14:textId="38DE27B8" w:rsidR="009528BF" w:rsidRPr="009528BF" w:rsidRDefault="009528BF" w:rsidP="009528BF">
      <w:pPr>
        <w:spacing w:after="0"/>
        <w:ind w:left="10" w:right="30" w:hanging="10"/>
        <w:rPr>
          <w:rFonts w:asciiTheme="minorHAnsi" w:hAnsiTheme="minorHAnsi" w:cstheme="minorHAnsi"/>
        </w:rPr>
      </w:pPr>
      <w:r w:rsidRPr="009528BF">
        <w:rPr>
          <w:rFonts w:asciiTheme="minorHAnsi" w:eastAsia="Arial" w:hAnsiTheme="minorHAnsi" w:cstheme="minorHAnsi"/>
        </w:rPr>
        <w:t>…….….………….., dnia ………….…</w:t>
      </w:r>
      <w:r>
        <w:rPr>
          <w:rFonts w:asciiTheme="minorHAnsi" w:eastAsia="Arial" w:hAnsiTheme="minorHAnsi" w:cstheme="minorHAnsi"/>
        </w:rPr>
        <w:t>………</w:t>
      </w:r>
      <w:r w:rsidRPr="009528BF">
        <w:rPr>
          <w:rFonts w:asciiTheme="minorHAnsi" w:eastAsia="Arial" w:hAnsiTheme="minorHAnsi" w:cstheme="minorHAnsi"/>
        </w:rPr>
        <w:t xml:space="preserve">….. </w:t>
      </w:r>
    </w:p>
    <w:p w14:paraId="106FF7D3" w14:textId="078ABB55" w:rsidR="00C33F68" w:rsidRPr="009528BF" w:rsidRDefault="009528BF" w:rsidP="009528BF">
      <w:pPr>
        <w:spacing w:after="120" w:line="348" w:lineRule="auto"/>
        <w:rPr>
          <w:sz w:val="20"/>
          <w:szCs w:val="20"/>
        </w:rPr>
      </w:pPr>
      <w:r w:rsidRPr="009528BF">
        <w:rPr>
          <w:rFonts w:asciiTheme="minorHAnsi" w:eastAsia="Arial" w:hAnsiTheme="minorHAnsi" w:cstheme="minorHAnsi"/>
          <w:sz w:val="20"/>
          <w:szCs w:val="20"/>
        </w:rPr>
        <w:t>(miejscowość)</w:t>
      </w:r>
      <w:r w:rsidRPr="009528BF">
        <w:rPr>
          <w:rFonts w:asciiTheme="minorHAnsi" w:eastAsia="Arial" w:hAnsiTheme="minorHAnsi" w:cstheme="minorHAnsi"/>
          <w:sz w:val="20"/>
          <w:szCs w:val="20"/>
        </w:rPr>
        <w:tab/>
      </w:r>
      <w:r w:rsidRPr="009528BF">
        <w:rPr>
          <w:rFonts w:asciiTheme="minorHAnsi" w:eastAsia="Arial" w:hAnsiTheme="minorHAnsi" w:cstheme="minorHAnsi"/>
          <w:sz w:val="20"/>
          <w:szCs w:val="20"/>
        </w:rPr>
        <w:tab/>
        <w:t xml:space="preserve">   (data</w:t>
      </w:r>
      <w:r w:rsidRPr="009528BF">
        <w:rPr>
          <w:rFonts w:asciiTheme="minorHAnsi" w:eastAsia="Arial" w:hAnsiTheme="minorHAnsi" w:cstheme="minorHAnsi"/>
          <w:sz w:val="20"/>
          <w:szCs w:val="20"/>
        </w:rPr>
        <w:t>)</w:t>
      </w:r>
    </w:p>
    <w:sectPr w:rsidR="00C33F68" w:rsidRPr="009528BF" w:rsidSect="000C16A5">
      <w:pgSz w:w="11906" w:h="16838"/>
      <w:pgMar w:top="1135" w:right="1136" w:bottom="9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24"/>
    <w:rsid w:val="00052724"/>
    <w:rsid w:val="000C16A5"/>
    <w:rsid w:val="00393938"/>
    <w:rsid w:val="00393CA0"/>
    <w:rsid w:val="008665A2"/>
    <w:rsid w:val="00876327"/>
    <w:rsid w:val="009528BF"/>
    <w:rsid w:val="00AD3D3D"/>
    <w:rsid w:val="00BF1114"/>
    <w:rsid w:val="00C33F68"/>
    <w:rsid w:val="00D42BC6"/>
    <w:rsid w:val="00F056FE"/>
    <w:rsid w:val="00F7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A49E"/>
  <w15:docId w15:val="{8898B678-BFB2-44BF-8738-FCBDBE6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F68"/>
    <w:pPr>
      <w:ind w:left="720"/>
      <w:contextualSpacing/>
    </w:pPr>
  </w:style>
  <w:style w:type="paragraph" w:customStyle="1" w:styleId="Default">
    <w:name w:val="Default"/>
    <w:rsid w:val="00952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cp:lastModifiedBy>Górecka Agnieszka</cp:lastModifiedBy>
  <cp:revision>7</cp:revision>
  <dcterms:created xsi:type="dcterms:W3CDTF">2020-06-03T14:13:00Z</dcterms:created>
  <dcterms:modified xsi:type="dcterms:W3CDTF">2020-06-04T07:29:00Z</dcterms:modified>
</cp:coreProperties>
</file>