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B3" w:rsidRPr="00FB11B3" w:rsidRDefault="004A556C" w:rsidP="00FB11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1B3">
        <w:rPr>
          <w:rFonts w:ascii="Times New Roman" w:hAnsi="Times New Roman" w:cs="Times New Roman"/>
          <w:b/>
          <w:sz w:val="24"/>
          <w:szCs w:val="24"/>
        </w:rPr>
        <w:t>J</w:t>
      </w:r>
      <w:r w:rsidR="00FB11B3" w:rsidRPr="00FB11B3">
        <w:rPr>
          <w:rFonts w:ascii="Times New Roman" w:hAnsi="Times New Roman" w:cs="Times New Roman"/>
          <w:b/>
          <w:sz w:val="24"/>
          <w:szCs w:val="24"/>
        </w:rPr>
        <w:t>Ę</w:t>
      </w:r>
      <w:r w:rsidRPr="00FB11B3">
        <w:rPr>
          <w:rFonts w:ascii="Times New Roman" w:hAnsi="Times New Roman" w:cs="Times New Roman"/>
          <w:b/>
          <w:sz w:val="24"/>
          <w:szCs w:val="24"/>
        </w:rPr>
        <w:t>ZYK NIEMIECKI</w:t>
      </w:r>
    </w:p>
    <w:p w:rsidR="004A556C" w:rsidRPr="00FB11B3" w:rsidRDefault="004A556C" w:rsidP="00FB11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1B3">
        <w:rPr>
          <w:rFonts w:ascii="Times New Roman" w:hAnsi="Times New Roman" w:cs="Times New Roman"/>
          <w:b/>
          <w:sz w:val="24"/>
          <w:szCs w:val="24"/>
        </w:rPr>
        <w:t>POZIOM PODSTAWOWY</w:t>
      </w:r>
    </w:p>
    <w:p w:rsidR="004A556C" w:rsidRPr="00FB11B3" w:rsidRDefault="004A556C" w:rsidP="00FB11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56C" w:rsidRDefault="004A556C" w:rsidP="00FB11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1B3">
        <w:rPr>
          <w:rFonts w:ascii="Times New Roman" w:hAnsi="Times New Roman" w:cs="Times New Roman"/>
          <w:b/>
          <w:sz w:val="24"/>
          <w:szCs w:val="24"/>
        </w:rPr>
        <w:t>LISTOPAD 2012</w:t>
      </w:r>
    </w:p>
    <w:p w:rsidR="00FB11B3" w:rsidRPr="00FB11B3" w:rsidRDefault="00FB11B3" w:rsidP="00FB11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56C" w:rsidRPr="00FB11B3" w:rsidRDefault="00FB11B3" w:rsidP="00FB11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11B3">
        <w:rPr>
          <w:rFonts w:ascii="Times New Roman" w:hAnsi="Times New Roman" w:cs="Times New Roman"/>
          <w:b/>
          <w:sz w:val="24"/>
          <w:szCs w:val="24"/>
          <w:lang w:val="en-US"/>
        </w:rPr>
        <w:t>TRAN</w:t>
      </w:r>
      <w:r w:rsidR="004A556C" w:rsidRPr="00FB11B3">
        <w:rPr>
          <w:rFonts w:ascii="Times New Roman" w:hAnsi="Times New Roman" w:cs="Times New Roman"/>
          <w:b/>
          <w:sz w:val="24"/>
          <w:szCs w:val="24"/>
          <w:lang w:val="en-US"/>
        </w:rPr>
        <w:t>SKRYPCJA NAGRA</w:t>
      </w:r>
      <w:r w:rsidRPr="00FB11B3">
        <w:rPr>
          <w:rFonts w:ascii="Times New Roman" w:hAnsi="Times New Roman" w:cs="Times New Roman"/>
          <w:b/>
          <w:sz w:val="24"/>
          <w:szCs w:val="24"/>
          <w:lang w:val="en-US"/>
        </w:rPr>
        <w:t>Ń</w:t>
      </w:r>
    </w:p>
    <w:p w:rsidR="00FB11B3" w:rsidRPr="004A556C" w:rsidRDefault="00FB11B3" w:rsidP="004A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56C" w:rsidRPr="00FB11B3" w:rsidRDefault="004A556C" w:rsidP="004A55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B11B3">
        <w:rPr>
          <w:rFonts w:ascii="Times New Roman" w:hAnsi="Times New Roman" w:cs="Times New Roman"/>
          <w:b/>
          <w:sz w:val="24"/>
          <w:szCs w:val="24"/>
          <w:lang w:val="en-US"/>
        </w:rPr>
        <w:t>Zadanie</w:t>
      </w:r>
      <w:proofErr w:type="spellEnd"/>
      <w:r w:rsidRPr="00FB11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</w:t>
      </w:r>
    </w:p>
    <w:p w:rsidR="004A556C" w:rsidRPr="004A556C" w:rsidRDefault="004A556C" w:rsidP="004A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B11B3">
        <w:rPr>
          <w:rFonts w:ascii="Times New Roman" w:hAnsi="Times New Roman" w:cs="Times New Roman"/>
          <w:b/>
          <w:sz w:val="24"/>
          <w:szCs w:val="24"/>
          <w:lang w:val="en-US"/>
        </w:rPr>
        <w:t>ZEITmagazin</w:t>
      </w:r>
      <w:proofErr w:type="spellEnd"/>
      <w:r w:rsidRPr="00FB11B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Herr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Fetisch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11B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sagt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man so? </w:t>
      </w:r>
      <w:r w:rsidR="00FB11B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Ihre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neue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Platte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heißt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„Hotel Amour</w:t>
      </w:r>
      <w:r w:rsidR="00FB11B3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Woher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kommt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dieser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Titel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A556C" w:rsidRPr="004A556C" w:rsidRDefault="004A556C" w:rsidP="004A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56C" w:rsidRPr="004A556C" w:rsidRDefault="004A556C" w:rsidP="004A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B11B3">
        <w:rPr>
          <w:rFonts w:ascii="Times New Roman" w:hAnsi="Times New Roman" w:cs="Times New Roman"/>
          <w:b/>
          <w:sz w:val="24"/>
          <w:szCs w:val="24"/>
          <w:lang w:val="en-US"/>
        </w:rPr>
        <w:t>Fetisch</w:t>
      </w:r>
      <w:proofErr w:type="spellEnd"/>
      <w:r w:rsidRPr="00FB11B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meine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siebte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Langspielplatte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aber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erste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auf der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um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Romantik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geht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Meine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früheren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Sachen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waren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viel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abstrakter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Jetzt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ganz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klassisch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von der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Liebe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gesungen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heißt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aber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auch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Hotel Amour,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weil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so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vielen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Gästen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zusammenarbeite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stelle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Haus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in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alle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unter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einem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Dach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leben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A556C" w:rsidRPr="004A556C" w:rsidRDefault="004A556C" w:rsidP="004A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56C" w:rsidRPr="004A556C" w:rsidRDefault="004A556C" w:rsidP="004A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B11B3">
        <w:rPr>
          <w:rFonts w:ascii="Times New Roman" w:hAnsi="Times New Roman" w:cs="Times New Roman"/>
          <w:b/>
          <w:sz w:val="24"/>
          <w:szCs w:val="24"/>
          <w:lang w:val="en-US"/>
        </w:rPr>
        <w:t>ZEITmagazin</w:t>
      </w:r>
      <w:proofErr w:type="spellEnd"/>
      <w:r w:rsidRPr="00FB11B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Machen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Musik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wenn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Ihnen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schlecht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geht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A556C" w:rsidRPr="004A556C" w:rsidRDefault="004A556C" w:rsidP="004A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56C" w:rsidRPr="004A556C" w:rsidRDefault="004A556C" w:rsidP="004A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B11B3">
        <w:rPr>
          <w:rFonts w:ascii="Times New Roman" w:hAnsi="Times New Roman" w:cs="Times New Roman"/>
          <w:b/>
          <w:sz w:val="24"/>
          <w:szCs w:val="24"/>
          <w:lang w:val="en-US"/>
        </w:rPr>
        <w:t>Fetisch</w:t>
      </w:r>
      <w:proofErr w:type="spellEnd"/>
      <w:r w:rsidRPr="00FB11B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Immer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wenn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mich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verloren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fühle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wenn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sehr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schlecht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geht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dann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sorge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dafür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Umgebung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wechsle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mich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einer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neuen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Situation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stelle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bin so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aufgewachsen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in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vielen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Städten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bin in Berlin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geboren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dann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Brüssel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und London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zur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Schule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gegangen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18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New York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gezogen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2008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Paris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ging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war das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Entscheidung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über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Nacht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getroffen</w:t>
      </w:r>
      <w:proofErr w:type="spellEnd"/>
      <w:r w:rsidR="00FB1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hatte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A556C" w:rsidRPr="004A556C" w:rsidRDefault="004A556C" w:rsidP="004A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56C" w:rsidRPr="004A556C" w:rsidRDefault="004A556C" w:rsidP="004A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B11B3">
        <w:rPr>
          <w:rFonts w:ascii="Times New Roman" w:hAnsi="Times New Roman" w:cs="Times New Roman"/>
          <w:b/>
          <w:sz w:val="24"/>
          <w:szCs w:val="24"/>
          <w:lang w:val="en-US"/>
        </w:rPr>
        <w:t>ZEITmagazin</w:t>
      </w:r>
      <w:proofErr w:type="spellEnd"/>
      <w:r w:rsidRPr="00FB11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findet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man Menschen, die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einem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Karriere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helfen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A556C" w:rsidRPr="004A556C" w:rsidRDefault="004A556C" w:rsidP="004A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56C" w:rsidRPr="004A556C" w:rsidRDefault="004A556C" w:rsidP="004A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B11B3">
        <w:rPr>
          <w:rFonts w:ascii="Times New Roman" w:hAnsi="Times New Roman" w:cs="Times New Roman"/>
          <w:b/>
          <w:sz w:val="24"/>
          <w:szCs w:val="24"/>
          <w:lang w:val="en-US"/>
        </w:rPr>
        <w:t>Fetisch</w:t>
      </w:r>
      <w:proofErr w:type="spellEnd"/>
      <w:r w:rsidRPr="00FB11B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oft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Zufall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16 war,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starb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meine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Mutter.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zog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von London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Berlin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meiner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Großmutter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. Da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arbeitete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dann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weil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Schule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nichts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mich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war, in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einem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Modegeschäft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. Da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kam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plötzlich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Typ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rein und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sagte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: „Hey,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mein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Name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John Baker,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bin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New York.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Kann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dir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wohnen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FB11B3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hatte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Jungen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vorher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gesehen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aber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sagte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gleich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>: „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klar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du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kannst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wohnen</w:t>
      </w:r>
      <w:proofErr w:type="spellEnd"/>
      <w:r w:rsidR="00FB11B3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kannte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den gar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aber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dicke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Freunde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bis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Ihm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bin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New York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gefolgt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später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dann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London,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wo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Plattenfirma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gründete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meine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erste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Platte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rausbrachte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A556C" w:rsidRPr="004A556C" w:rsidRDefault="004A556C" w:rsidP="004A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56C" w:rsidRPr="004A556C" w:rsidRDefault="004A556C" w:rsidP="004A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B11B3">
        <w:rPr>
          <w:rFonts w:ascii="Times New Roman" w:hAnsi="Times New Roman" w:cs="Times New Roman"/>
          <w:b/>
          <w:sz w:val="24"/>
          <w:szCs w:val="24"/>
          <w:lang w:val="en-US"/>
        </w:rPr>
        <w:t>ZEITmagazin</w:t>
      </w:r>
      <w:proofErr w:type="spellEnd"/>
      <w:r w:rsidRPr="00FB11B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Gab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je in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Ihrem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bewegten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Leben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Situation, in der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gerettet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mussten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A556C" w:rsidRPr="004A556C" w:rsidRDefault="004A556C" w:rsidP="004A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56C" w:rsidRPr="004A556C" w:rsidRDefault="004A556C" w:rsidP="004A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B11B3">
        <w:rPr>
          <w:rFonts w:ascii="Times New Roman" w:hAnsi="Times New Roman" w:cs="Times New Roman"/>
          <w:b/>
          <w:sz w:val="24"/>
          <w:szCs w:val="24"/>
          <w:lang w:val="en-US"/>
        </w:rPr>
        <w:t>Fetisch</w:t>
      </w:r>
      <w:proofErr w:type="spellEnd"/>
      <w:r w:rsidRPr="00FB11B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Rettung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war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tatsächlich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sieben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Jahren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Hund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gekauft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. Das war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Phase, in der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sehr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schlecht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ging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Damals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Labrador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gekauft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schaute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mich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so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tief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FB11B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stand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wieder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auf den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Beinen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gab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wieder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Grund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morgens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aufzustehen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sorgt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dafür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versacke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denn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weiß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muss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wieder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ihm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zurück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A556C" w:rsidRPr="00FB11B3" w:rsidRDefault="004A556C" w:rsidP="00FB11B3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spellStart"/>
      <w:r w:rsidRPr="00FB11B3">
        <w:rPr>
          <w:rFonts w:ascii="Times New Roman" w:hAnsi="Times New Roman" w:cs="Times New Roman"/>
          <w:i/>
          <w:sz w:val="20"/>
          <w:szCs w:val="20"/>
          <w:lang w:val="en-US"/>
        </w:rPr>
        <w:t>nach</w:t>
      </w:r>
      <w:proofErr w:type="spellEnd"/>
      <w:r w:rsidRPr="00FB11B3">
        <w:rPr>
          <w:rFonts w:ascii="Times New Roman" w:hAnsi="Times New Roman" w:cs="Times New Roman"/>
          <w:i/>
          <w:sz w:val="20"/>
          <w:szCs w:val="20"/>
          <w:lang w:val="en-US"/>
        </w:rPr>
        <w:t>: www.zeit.de/2012/09/Rettung-Fetisch (</w:t>
      </w:r>
      <w:proofErr w:type="spellStart"/>
      <w:r w:rsidRPr="00FB11B3">
        <w:rPr>
          <w:rFonts w:ascii="Times New Roman" w:hAnsi="Times New Roman" w:cs="Times New Roman"/>
          <w:i/>
          <w:sz w:val="20"/>
          <w:szCs w:val="20"/>
          <w:lang w:val="en-US"/>
        </w:rPr>
        <w:t>starkgekürzt</w:t>
      </w:r>
      <w:proofErr w:type="spellEnd"/>
      <w:r w:rsidRPr="00FB11B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und </w:t>
      </w:r>
      <w:proofErr w:type="spellStart"/>
      <w:r w:rsidRPr="00FB11B3">
        <w:rPr>
          <w:rFonts w:ascii="Times New Roman" w:hAnsi="Times New Roman" w:cs="Times New Roman"/>
          <w:i/>
          <w:sz w:val="20"/>
          <w:szCs w:val="20"/>
          <w:lang w:val="en-US"/>
        </w:rPr>
        <w:t>vereinfacht</w:t>
      </w:r>
      <w:proofErr w:type="spellEnd"/>
      <w:r w:rsidRPr="00FB11B3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FB11B3" w:rsidRDefault="00FB11B3" w:rsidP="004A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56C" w:rsidRDefault="004A556C" w:rsidP="004A55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1B3">
        <w:rPr>
          <w:rFonts w:ascii="Times New Roman" w:hAnsi="Times New Roman" w:cs="Times New Roman"/>
          <w:b/>
          <w:sz w:val="24"/>
          <w:szCs w:val="24"/>
        </w:rPr>
        <w:t>Zadanie 2.</w:t>
      </w:r>
    </w:p>
    <w:p w:rsidR="00FB11B3" w:rsidRPr="00FB11B3" w:rsidRDefault="00FB11B3" w:rsidP="004A55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56C" w:rsidRPr="00FB11B3" w:rsidRDefault="004A556C" w:rsidP="004A55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11B3">
        <w:rPr>
          <w:rFonts w:ascii="Times New Roman" w:hAnsi="Times New Roman" w:cs="Times New Roman"/>
          <w:b/>
          <w:sz w:val="24"/>
          <w:szCs w:val="24"/>
        </w:rPr>
        <w:t>Nummer</w:t>
      </w:r>
      <w:proofErr w:type="spellEnd"/>
      <w:r w:rsidRPr="00FB11B3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9556CF" w:rsidRPr="004A556C" w:rsidRDefault="004A556C" w:rsidP="004A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Kind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viele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Geschichten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geschrieben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allem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sehr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fantasievolle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hat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einfach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Spaß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gemacht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Aber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später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musste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leider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feststellen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eben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Kindergeschichten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Schreiben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gar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so gut bin. </w:t>
      </w:r>
      <w:r w:rsidRPr="004A556C"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 w:rsidRPr="004A556C">
        <w:rPr>
          <w:rFonts w:ascii="Times New Roman" w:hAnsi="Times New Roman" w:cs="Times New Roman"/>
          <w:sz w:val="24"/>
          <w:szCs w:val="24"/>
        </w:rPr>
        <w:t>konnte</w:t>
      </w:r>
      <w:proofErr w:type="spellEnd"/>
      <w:r w:rsidRPr="004A556C">
        <w:rPr>
          <w:rFonts w:ascii="Times New Roman" w:hAnsi="Times New Roman" w:cs="Times New Roman"/>
          <w:sz w:val="24"/>
          <w:szCs w:val="24"/>
        </w:rPr>
        <w:t xml:space="preserve"> mich </w:t>
      </w:r>
      <w:proofErr w:type="spellStart"/>
      <w:r w:rsidRPr="004A556C">
        <w:rPr>
          <w:rFonts w:ascii="Times New Roman" w:hAnsi="Times New Roman" w:cs="Times New Roman"/>
          <w:sz w:val="24"/>
          <w:szCs w:val="24"/>
        </w:rPr>
        <w:t>zum</w:t>
      </w:r>
      <w:proofErr w:type="spellEnd"/>
      <w:r w:rsidRPr="004A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</w:rPr>
        <w:t>Beispiel</w:t>
      </w:r>
      <w:proofErr w:type="spellEnd"/>
      <w:r w:rsidRPr="004A556C">
        <w:rPr>
          <w:rFonts w:ascii="Times New Roman" w:hAnsi="Times New Roman" w:cs="Times New Roman"/>
          <w:sz w:val="24"/>
          <w:szCs w:val="24"/>
        </w:rPr>
        <w:t xml:space="preserve"> gar </w:t>
      </w:r>
      <w:proofErr w:type="spellStart"/>
      <w:r w:rsidRPr="004A556C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4A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</w:rPr>
        <w:t>gut</w:t>
      </w:r>
      <w:proofErr w:type="spellEnd"/>
      <w:r w:rsidRPr="004A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</w:rPr>
        <w:t>ausdrücken</w:t>
      </w:r>
      <w:proofErr w:type="spellEnd"/>
      <w:r w:rsidRPr="004A556C">
        <w:rPr>
          <w:rFonts w:ascii="Times New Roman" w:hAnsi="Times New Roman" w:cs="Times New Roman"/>
          <w:sz w:val="24"/>
          <w:szCs w:val="24"/>
        </w:rPr>
        <w:t>.</w:t>
      </w:r>
    </w:p>
    <w:p w:rsidR="00FB11B3" w:rsidRDefault="00FB11B3" w:rsidP="004A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56C" w:rsidRPr="00FB11B3" w:rsidRDefault="004A556C" w:rsidP="004A55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B11B3">
        <w:rPr>
          <w:rFonts w:ascii="Times New Roman" w:hAnsi="Times New Roman" w:cs="Times New Roman"/>
          <w:b/>
          <w:sz w:val="24"/>
          <w:szCs w:val="24"/>
          <w:lang w:val="en-US"/>
        </w:rPr>
        <w:t>Nummer</w:t>
      </w:r>
      <w:proofErr w:type="spellEnd"/>
      <w:r w:rsidRPr="00FB11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</w:t>
      </w:r>
    </w:p>
    <w:p w:rsidR="004A556C" w:rsidRPr="004A556C" w:rsidRDefault="004A556C" w:rsidP="004A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hatte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Kind die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typischen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Jungs-Träume</w:t>
      </w:r>
      <w:proofErr w:type="spellEnd"/>
      <w:r w:rsidR="00FB11B3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. Die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anderen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retten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können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stand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ganz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oben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auf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meiner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Wunschliste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Natürlich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hat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meine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Meinung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inzwischen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geändert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Zeit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einfach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gemerkt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mich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mehr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andere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Sachen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interessiere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A556C" w:rsidRPr="004A556C" w:rsidRDefault="004A556C" w:rsidP="004A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56C" w:rsidRPr="00FB11B3" w:rsidRDefault="004A556C" w:rsidP="004A55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B11B3">
        <w:rPr>
          <w:rFonts w:ascii="Times New Roman" w:hAnsi="Times New Roman" w:cs="Times New Roman"/>
          <w:b/>
          <w:sz w:val="24"/>
          <w:szCs w:val="24"/>
          <w:lang w:val="en-US"/>
        </w:rPr>
        <w:t>Nummer</w:t>
      </w:r>
      <w:proofErr w:type="spellEnd"/>
      <w:r w:rsidRPr="00FB11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3.</w:t>
      </w:r>
    </w:p>
    <w:p w:rsidR="004A556C" w:rsidRPr="004A556C" w:rsidRDefault="004A556C" w:rsidP="004A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Eigentlich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ging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immer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darum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irgendwann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mal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groß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Arbeit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Familie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. Was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will,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weiß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immer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noch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A556C" w:rsidRPr="004A556C" w:rsidRDefault="004A556C" w:rsidP="004A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56C" w:rsidRPr="00FB11B3" w:rsidRDefault="004A556C" w:rsidP="004A55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B11B3">
        <w:rPr>
          <w:rFonts w:ascii="Times New Roman" w:hAnsi="Times New Roman" w:cs="Times New Roman"/>
          <w:b/>
          <w:sz w:val="24"/>
          <w:szCs w:val="24"/>
          <w:lang w:val="en-US"/>
        </w:rPr>
        <w:t>Nummer</w:t>
      </w:r>
      <w:proofErr w:type="spellEnd"/>
      <w:r w:rsidRPr="00FB11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</w:t>
      </w:r>
    </w:p>
    <w:p w:rsidR="004A556C" w:rsidRPr="004A556C" w:rsidRDefault="004A556C" w:rsidP="004A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wollte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immer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neue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Planeten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entdecken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Später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dann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aufgefallen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absurd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dieser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Gedanke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Natürlich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unmöglich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irgendwann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einmal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neuer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Planet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entdeckt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aber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denke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werde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dieser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Mensch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sein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der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überall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auf der Welt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gefeiert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A556C" w:rsidRPr="004A556C" w:rsidRDefault="004A556C" w:rsidP="004A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56C" w:rsidRPr="00FB11B3" w:rsidRDefault="004A556C" w:rsidP="004A55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B11B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Nummer</w:t>
      </w:r>
      <w:proofErr w:type="spellEnd"/>
      <w:r w:rsidRPr="00FB11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5.</w:t>
      </w:r>
    </w:p>
    <w:p w:rsidR="004A556C" w:rsidRPr="004A556C" w:rsidRDefault="004A556C" w:rsidP="004A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gerne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Katzen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Kaninchen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gespielt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wollte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allen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Tieren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gut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geht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mein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Arzt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einer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Schnupfattacke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gesagt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hat,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Allergie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gegen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Tierfell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mein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Traum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zerplatzt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A556C" w:rsidRPr="00AF782D" w:rsidRDefault="004A556C" w:rsidP="00AF782D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4"/>
          <w:lang w:val="en-US"/>
        </w:rPr>
      </w:pPr>
      <w:proofErr w:type="spellStart"/>
      <w:r w:rsidRPr="00AF782D">
        <w:rPr>
          <w:rFonts w:ascii="Times New Roman" w:hAnsi="Times New Roman" w:cs="Times New Roman"/>
          <w:i/>
          <w:sz w:val="20"/>
          <w:szCs w:val="24"/>
          <w:lang w:val="en-US"/>
        </w:rPr>
        <w:t>nach</w:t>
      </w:r>
      <w:proofErr w:type="spellEnd"/>
      <w:r w:rsidRPr="00AF782D">
        <w:rPr>
          <w:rFonts w:ascii="Times New Roman" w:hAnsi="Times New Roman" w:cs="Times New Roman"/>
          <w:i/>
          <w:sz w:val="20"/>
          <w:szCs w:val="24"/>
          <w:lang w:val="en-US"/>
        </w:rPr>
        <w:t>: www.schekker.de (</w:t>
      </w:r>
      <w:proofErr w:type="spellStart"/>
      <w:r w:rsidRPr="00AF782D">
        <w:rPr>
          <w:rFonts w:ascii="Times New Roman" w:hAnsi="Times New Roman" w:cs="Times New Roman"/>
          <w:i/>
          <w:sz w:val="20"/>
          <w:szCs w:val="24"/>
          <w:lang w:val="en-US"/>
        </w:rPr>
        <w:t>gekürzt</w:t>
      </w:r>
      <w:proofErr w:type="spellEnd"/>
      <w:r w:rsidRPr="00AF782D">
        <w:rPr>
          <w:rFonts w:ascii="Times New Roman" w:hAnsi="Times New Roman" w:cs="Times New Roman"/>
          <w:i/>
          <w:sz w:val="20"/>
          <w:szCs w:val="24"/>
          <w:lang w:val="en-US"/>
        </w:rPr>
        <w:t xml:space="preserve"> und </w:t>
      </w:r>
      <w:proofErr w:type="spellStart"/>
      <w:r w:rsidRPr="00AF782D">
        <w:rPr>
          <w:rFonts w:ascii="Times New Roman" w:hAnsi="Times New Roman" w:cs="Times New Roman"/>
          <w:i/>
          <w:sz w:val="20"/>
          <w:szCs w:val="24"/>
          <w:lang w:val="en-US"/>
        </w:rPr>
        <w:t>bearbeitet</w:t>
      </w:r>
      <w:proofErr w:type="spellEnd"/>
      <w:r w:rsidRPr="00AF782D">
        <w:rPr>
          <w:rFonts w:ascii="Times New Roman" w:hAnsi="Times New Roman" w:cs="Times New Roman"/>
          <w:i/>
          <w:sz w:val="20"/>
          <w:szCs w:val="24"/>
          <w:lang w:val="en-US"/>
        </w:rPr>
        <w:t>)</w:t>
      </w:r>
    </w:p>
    <w:p w:rsidR="00AF782D" w:rsidRPr="00AF782D" w:rsidRDefault="00AF782D" w:rsidP="004A55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556C" w:rsidRDefault="004A556C" w:rsidP="004A55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F782D">
        <w:rPr>
          <w:rFonts w:ascii="Times New Roman" w:hAnsi="Times New Roman" w:cs="Times New Roman"/>
          <w:b/>
          <w:sz w:val="24"/>
          <w:szCs w:val="24"/>
          <w:lang w:val="en-US"/>
        </w:rPr>
        <w:t>Zadanie</w:t>
      </w:r>
      <w:proofErr w:type="spellEnd"/>
      <w:r w:rsidRPr="00AF78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3.</w:t>
      </w:r>
    </w:p>
    <w:p w:rsidR="00AF782D" w:rsidRPr="00AF782D" w:rsidRDefault="00AF782D" w:rsidP="004A55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556C" w:rsidRPr="004A556C" w:rsidRDefault="004A556C" w:rsidP="004A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782D">
        <w:rPr>
          <w:rFonts w:ascii="Times New Roman" w:hAnsi="Times New Roman" w:cs="Times New Roman"/>
          <w:b/>
          <w:sz w:val="24"/>
          <w:szCs w:val="24"/>
          <w:lang w:val="en-US"/>
        </w:rPr>
        <w:t>ZEIT:</w:t>
      </w:r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Herr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Büchsenschütz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Sind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genervt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wenn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immer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aufs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Neue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pubertierende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Schüler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erziehen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müssen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A556C" w:rsidRPr="004A556C" w:rsidRDefault="004A556C" w:rsidP="004A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56C" w:rsidRPr="004A556C" w:rsidRDefault="004A556C" w:rsidP="004A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F782D">
        <w:rPr>
          <w:rFonts w:ascii="Times New Roman" w:hAnsi="Times New Roman" w:cs="Times New Roman"/>
          <w:b/>
          <w:sz w:val="24"/>
          <w:szCs w:val="24"/>
          <w:lang w:val="en-US"/>
        </w:rPr>
        <w:t>Büchsenschütz</w:t>
      </w:r>
      <w:proofErr w:type="spellEnd"/>
      <w:r w:rsidRPr="00AF782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so,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Internatslehrer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Eltern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ersetzen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. Man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kann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Eltern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Erziehung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der Hand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nehmen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dazu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Schüler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meist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ohnehin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alt.</w:t>
      </w:r>
    </w:p>
    <w:p w:rsidR="004A556C" w:rsidRPr="00AF782D" w:rsidRDefault="004A556C" w:rsidP="004A55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556C" w:rsidRPr="004A556C" w:rsidRDefault="004A556C" w:rsidP="004A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782D">
        <w:rPr>
          <w:rFonts w:ascii="Times New Roman" w:hAnsi="Times New Roman" w:cs="Times New Roman"/>
          <w:b/>
          <w:sz w:val="24"/>
          <w:szCs w:val="24"/>
          <w:lang w:val="en-US"/>
        </w:rPr>
        <w:t>ZEIT:</w:t>
      </w:r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Aber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Internat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prägt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A556C" w:rsidRPr="004A556C" w:rsidRDefault="004A556C" w:rsidP="004A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56C" w:rsidRPr="004A556C" w:rsidRDefault="004A556C" w:rsidP="004A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F782D">
        <w:rPr>
          <w:rFonts w:ascii="Times New Roman" w:hAnsi="Times New Roman" w:cs="Times New Roman"/>
          <w:b/>
          <w:sz w:val="24"/>
          <w:szCs w:val="24"/>
          <w:lang w:val="en-US"/>
        </w:rPr>
        <w:t>Büchsenschütz</w:t>
      </w:r>
      <w:proofErr w:type="spellEnd"/>
      <w:r w:rsidRPr="00AF782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Natürlich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aber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geht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allem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um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Abnabelung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. Das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Lösen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von den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Eltern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wichtig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das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passiert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Hause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auch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Konflikte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gibt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Hause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viel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häufiger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denn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selbst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kluge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Eltern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machen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Fehler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kommen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am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klassischen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Konflikt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vorbei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gibt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Internat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viel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weniger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Reibungspunkte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und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glaube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Distanz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gut tut.</w:t>
      </w:r>
    </w:p>
    <w:p w:rsidR="004A556C" w:rsidRPr="004A556C" w:rsidRDefault="004A556C" w:rsidP="004A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56C" w:rsidRPr="004A556C" w:rsidRDefault="004A556C" w:rsidP="004A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782D">
        <w:rPr>
          <w:rFonts w:ascii="Times New Roman" w:hAnsi="Times New Roman" w:cs="Times New Roman"/>
          <w:b/>
          <w:sz w:val="24"/>
          <w:szCs w:val="24"/>
          <w:lang w:val="en-US"/>
        </w:rPr>
        <w:t>ZEIT:</w:t>
      </w:r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Entwickeln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Jugendliche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Internaten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anders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auf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regulären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Schulen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A556C" w:rsidRPr="004A556C" w:rsidRDefault="004A556C" w:rsidP="004A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56C" w:rsidRPr="004A556C" w:rsidRDefault="004A556C" w:rsidP="004A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F782D">
        <w:rPr>
          <w:rFonts w:ascii="Times New Roman" w:hAnsi="Times New Roman" w:cs="Times New Roman"/>
          <w:b/>
          <w:sz w:val="24"/>
          <w:szCs w:val="24"/>
          <w:lang w:val="en-US"/>
        </w:rPr>
        <w:t>Büchsenschütz</w:t>
      </w:r>
      <w:proofErr w:type="spellEnd"/>
      <w:r w:rsidRPr="00AF782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Bindungen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hier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entstehen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viel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intensiver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. Man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lernt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in der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Internatsgemeinschaft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man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lebt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auch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. Das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kann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unglaublich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befreiend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sein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A556C" w:rsidRPr="004A556C" w:rsidRDefault="004A556C" w:rsidP="004A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56C" w:rsidRDefault="004A556C" w:rsidP="004A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782D">
        <w:rPr>
          <w:rFonts w:ascii="Times New Roman" w:hAnsi="Times New Roman" w:cs="Times New Roman"/>
          <w:b/>
          <w:sz w:val="24"/>
          <w:szCs w:val="24"/>
          <w:lang w:val="en-US"/>
        </w:rPr>
        <w:t>ZEIT:</w:t>
      </w:r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Befreiend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? In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Internaten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herrschen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doch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strenge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Regeln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F782D" w:rsidRPr="004A556C" w:rsidRDefault="00AF782D" w:rsidP="004A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56C" w:rsidRPr="004A556C" w:rsidRDefault="004A556C" w:rsidP="004A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F782D">
        <w:rPr>
          <w:rFonts w:ascii="Times New Roman" w:hAnsi="Times New Roman" w:cs="Times New Roman"/>
          <w:b/>
          <w:sz w:val="24"/>
          <w:szCs w:val="24"/>
          <w:lang w:val="en-US"/>
        </w:rPr>
        <w:t>Büchsenschütz</w:t>
      </w:r>
      <w:proofErr w:type="spellEnd"/>
      <w:r w:rsidRPr="00AF782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Wenn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400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junge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Menschen auf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engem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Raum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zusammenleben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dann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geht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ohne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Regeln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Aber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meinte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eigentlich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andere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Art von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Freiheit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: die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Freiheit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von der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familiären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Bindung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Familie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hat man, die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kann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man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aussuchen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Aber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Internat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trifft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man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plötzlich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auf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Gleichaltrige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denen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man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lebt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einer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Familie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ganz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andere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Werte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Interessen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man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selbst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. Das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wichtiger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Schritt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in der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Persönlichkeitsentwicklung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A556C" w:rsidRPr="004A556C" w:rsidRDefault="004A556C" w:rsidP="004A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56C" w:rsidRPr="004A556C" w:rsidRDefault="004A556C" w:rsidP="004A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782D">
        <w:rPr>
          <w:rFonts w:ascii="Times New Roman" w:hAnsi="Times New Roman" w:cs="Times New Roman"/>
          <w:b/>
          <w:sz w:val="24"/>
          <w:szCs w:val="24"/>
          <w:lang w:val="en-US"/>
        </w:rPr>
        <w:t>ZEIT:</w:t>
      </w:r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Sind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Internate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eigentlich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elitär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A556C" w:rsidRPr="004A556C" w:rsidRDefault="004A556C" w:rsidP="004A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56C" w:rsidRPr="004A556C" w:rsidRDefault="004A556C" w:rsidP="004A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F782D">
        <w:rPr>
          <w:rFonts w:ascii="Times New Roman" w:hAnsi="Times New Roman" w:cs="Times New Roman"/>
          <w:b/>
          <w:sz w:val="24"/>
          <w:szCs w:val="24"/>
          <w:lang w:val="en-US"/>
        </w:rPr>
        <w:t>Büchsenschütz</w:t>
      </w:r>
      <w:proofErr w:type="spellEnd"/>
      <w:r w:rsidR="00AF782D" w:rsidRPr="00AF782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gibt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natürlich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allem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unter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privaten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Internaten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viele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extrem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teuer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da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entscheidet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ganz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klar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Portemonnaie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Eltern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vielen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staatlichen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Internatsschulen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allem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Osten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anders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. Da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entscheidet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Eignungstest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wer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an die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Schule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kommt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uns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liegt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Internatsgebühr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="00AF78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rund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300 Euro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Monat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11B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Unterricht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Verpflegung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Wohnen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Wer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leisten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kann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aber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motiviert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der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bekommt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Stipendium.</w:t>
      </w:r>
    </w:p>
    <w:p w:rsidR="004A556C" w:rsidRPr="004A556C" w:rsidRDefault="004A556C" w:rsidP="004A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56C" w:rsidRPr="004A556C" w:rsidRDefault="004A556C" w:rsidP="004A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782D">
        <w:rPr>
          <w:rFonts w:ascii="Times New Roman" w:hAnsi="Times New Roman" w:cs="Times New Roman"/>
          <w:b/>
          <w:sz w:val="24"/>
          <w:szCs w:val="24"/>
          <w:lang w:val="en-US"/>
        </w:rPr>
        <w:t>ZEIT:</w:t>
      </w:r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Was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sollten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Eltern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tun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überlegen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Kind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aufs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Internat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geben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A556C" w:rsidRPr="004A556C" w:rsidRDefault="004A556C" w:rsidP="004A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56C" w:rsidRPr="004A556C" w:rsidRDefault="004A556C" w:rsidP="004A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F782D">
        <w:rPr>
          <w:rFonts w:ascii="Times New Roman" w:hAnsi="Times New Roman" w:cs="Times New Roman"/>
          <w:b/>
          <w:sz w:val="24"/>
          <w:szCs w:val="24"/>
          <w:lang w:val="en-US"/>
        </w:rPr>
        <w:t>Büchsenschütz</w:t>
      </w:r>
      <w:proofErr w:type="spellEnd"/>
      <w:r w:rsidRPr="00AF782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gibt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keine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Faustformel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aber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würde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mehrere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Internate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sehr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genau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anschauen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reicht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gucken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ob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Toiletten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sauber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. Man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sollte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versuchen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Gespür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Alltag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dort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bekommen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. Am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besten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indem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man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seinem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Kind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übers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Gelände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streift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Schülern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Lehrern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spricht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. Kinder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nehmen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sehr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gut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wahr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ob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Atmosphäre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ihnen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gefällt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. Das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Wichtigste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aber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: Das Kind muss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wollen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Mama </w:t>
      </w:r>
      <w:proofErr w:type="spellStart"/>
      <w:r w:rsidRPr="004A556C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spellEnd"/>
      <w:r w:rsidRPr="004A556C">
        <w:rPr>
          <w:rFonts w:ascii="Times New Roman" w:hAnsi="Times New Roman" w:cs="Times New Roman"/>
          <w:sz w:val="24"/>
          <w:szCs w:val="24"/>
          <w:lang w:val="en-US"/>
        </w:rPr>
        <w:t xml:space="preserve"> Papa.</w:t>
      </w:r>
    </w:p>
    <w:p w:rsidR="004A556C" w:rsidRPr="00AF782D" w:rsidRDefault="004A556C" w:rsidP="00AF782D">
      <w:pPr>
        <w:spacing w:after="0" w:line="360" w:lineRule="auto"/>
        <w:jc w:val="right"/>
        <w:rPr>
          <w:rFonts w:ascii="Times New Roman" w:hAnsi="Times New Roman" w:cs="Times New Roman"/>
          <w:i/>
          <w:szCs w:val="24"/>
          <w:lang w:val="en-US"/>
        </w:rPr>
      </w:pPr>
      <w:bookmarkStart w:id="0" w:name="_GoBack"/>
      <w:bookmarkEnd w:id="0"/>
      <w:proofErr w:type="spellStart"/>
      <w:r w:rsidRPr="00AF782D">
        <w:rPr>
          <w:rFonts w:ascii="Times New Roman" w:hAnsi="Times New Roman" w:cs="Times New Roman"/>
          <w:i/>
          <w:szCs w:val="24"/>
          <w:lang w:val="en-US"/>
        </w:rPr>
        <w:t>nach</w:t>
      </w:r>
      <w:proofErr w:type="spellEnd"/>
      <w:r w:rsidRPr="00AF782D">
        <w:rPr>
          <w:rFonts w:ascii="Times New Roman" w:hAnsi="Times New Roman" w:cs="Times New Roman"/>
          <w:i/>
          <w:szCs w:val="24"/>
          <w:lang w:val="en-US"/>
        </w:rPr>
        <w:t>: www.zeit.de/2012/06/C-Spezial-Interview-Buechsenschuetz/seite-2 (</w:t>
      </w:r>
      <w:proofErr w:type="spellStart"/>
      <w:r w:rsidRPr="00AF782D">
        <w:rPr>
          <w:rFonts w:ascii="Times New Roman" w:hAnsi="Times New Roman" w:cs="Times New Roman"/>
          <w:i/>
          <w:szCs w:val="24"/>
          <w:lang w:val="en-US"/>
        </w:rPr>
        <w:t>gekürzt</w:t>
      </w:r>
      <w:proofErr w:type="spellEnd"/>
      <w:r w:rsidRPr="00AF782D">
        <w:rPr>
          <w:rFonts w:ascii="Times New Roman" w:hAnsi="Times New Roman" w:cs="Times New Roman"/>
          <w:i/>
          <w:szCs w:val="24"/>
          <w:lang w:val="en-US"/>
        </w:rPr>
        <w:t xml:space="preserve"> und </w:t>
      </w:r>
      <w:proofErr w:type="spellStart"/>
      <w:r w:rsidRPr="00AF782D">
        <w:rPr>
          <w:rFonts w:ascii="Times New Roman" w:hAnsi="Times New Roman" w:cs="Times New Roman"/>
          <w:i/>
          <w:szCs w:val="24"/>
          <w:lang w:val="en-US"/>
        </w:rPr>
        <w:t>bearbeitet</w:t>
      </w:r>
      <w:proofErr w:type="spellEnd"/>
      <w:r w:rsidRPr="00AF782D">
        <w:rPr>
          <w:rFonts w:ascii="Times New Roman" w:hAnsi="Times New Roman" w:cs="Times New Roman"/>
          <w:i/>
          <w:szCs w:val="24"/>
          <w:lang w:val="en-US"/>
        </w:rPr>
        <w:t>)</w:t>
      </w:r>
    </w:p>
    <w:sectPr w:rsidR="004A556C" w:rsidRPr="00AF7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DB"/>
    <w:rsid w:val="000879AC"/>
    <w:rsid w:val="000B1883"/>
    <w:rsid w:val="000F644A"/>
    <w:rsid w:val="00146FE1"/>
    <w:rsid w:val="0016446E"/>
    <w:rsid w:val="001B2ECF"/>
    <w:rsid w:val="00272EDB"/>
    <w:rsid w:val="00370971"/>
    <w:rsid w:val="004A556C"/>
    <w:rsid w:val="00573E14"/>
    <w:rsid w:val="005D5A75"/>
    <w:rsid w:val="005E0DAA"/>
    <w:rsid w:val="00723DC8"/>
    <w:rsid w:val="00790523"/>
    <w:rsid w:val="007E72C6"/>
    <w:rsid w:val="009556CF"/>
    <w:rsid w:val="009F2F05"/>
    <w:rsid w:val="00A61FA6"/>
    <w:rsid w:val="00A63270"/>
    <w:rsid w:val="00AF782D"/>
    <w:rsid w:val="00B0246C"/>
    <w:rsid w:val="00B11BF9"/>
    <w:rsid w:val="00C02A91"/>
    <w:rsid w:val="00C23CF3"/>
    <w:rsid w:val="00C9209F"/>
    <w:rsid w:val="00CC5335"/>
    <w:rsid w:val="00CE0EA5"/>
    <w:rsid w:val="00D5538D"/>
    <w:rsid w:val="00DB129B"/>
    <w:rsid w:val="00DB4EEB"/>
    <w:rsid w:val="00DC75CA"/>
    <w:rsid w:val="00E06830"/>
    <w:rsid w:val="00EF6545"/>
    <w:rsid w:val="00F87BE9"/>
    <w:rsid w:val="00FB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DOBROWOLSKA</dc:creator>
  <cp:keywords/>
  <dc:description/>
  <cp:lastModifiedBy>MARLENA DOBROWOLSKA</cp:lastModifiedBy>
  <cp:revision>3</cp:revision>
  <dcterms:created xsi:type="dcterms:W3CDTF">2012-11-07T14:03:00Z</dcterms:created>
  <dcterms:modified xsi:type="dcterms:W3CDTF">2012-11-07T14:19:00Z</dcterms:modified>
</cp:coreProperties>
</file>