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A7" w:rsidRDefault="00A809BA">
      <w:pPr>
        <w:rPr>
          <w:b/>
        </w:rPr>
      </w:pPr>
      <w:r w:rsidRPr="004A6E48">
        <w:rPr>
          <w:b/>
          <w:sz w:val="24"/>
          <w:szCs w:val="24"/>
        </w:rPr>
        <w:t>Imię i nazwisko:</w:t>
      </w:r>
      <w:r>
        <w:rPr>
          <w:b/>
        </w:rPr>
        <w:t xml:space="preserve"> </w:t>
      </w:r>
      <w:sdt>
        <w:sdtPr>
          <w:rPr>
            <w:b/>
          </w:rPr>
          <w:id w:val="-1869756219"/>
          <w:placeholder>
            <w:docPart w:val="A5ED7DDA8B554A00895A8CF25C5A09C7"/>
          </w:placeholder>
        </w:sdtPr>
        <w:sdtContent>
          <w:r w:rsidR="0093353F">
            <w:rPr>
              <w:b/>
            </w:rPr>
            <w:t>Marcin Gugulski</w:t>
          </w:r>
        </w:sdtContent>
      </w:sdt>
    </w:p>
    <w:p w:rsidR="00A809BA" w:rsidRDefault="00A809BA" w:rsidP="00A809BA">
      <w:pPr>
        <w:rPr>
          <w:b/>
        </w:rPr>
      </w:pPr>
      <w:r w:rsidRPr="004A6E48">
        <w:rPr>
          <w:b/>
          <w:sz w:val="24"/>
          <w:szCs w:val="24"/>
        </w:rPr>
        <w:t>Numer okręgu wyborczego:</w:t>
      </w:r>
      <w:r>
        <w:rPr>
          <w:b/>
        </w:rPr>
        <w:t xml:space="preserve"> </w:t>
      </w:r>
      <w:sdt>
        <w:sdtPr>
          <w:rPr>
            <w:b/>
          </w:rPr>
          <w:id w:val="808364936"/>
          <w:placeholder>
            <w:docPart w:val="0622EEE2FB004A25A79081EDB550A860"/>
          </w:placeholder>
        </w:sdtPr>
        <w:sdtContent>
          <w:r w:rsidR="0093353F">
            <w:rPr>
              <w:b/>
            </w:rPr>
            <w:t>19</w:t>
          </w:r>
        </w:sdtContent>
      </w:sdt>
    </w:p>
    <w:p w:rsidR="00A809BA" w:rsidRPr="00A809BA" w:rsidRDefault="00A809BA" w:rsidP="00A809BA">
      <w:pPr>
        <w:rPr>
          <w:b/>
        </w:rPr>
      </w:pPr>
      <w:r w:rsidRPr="004A6E48">
        <w:rPr>
          <w:b/>
          <w:sz w:val="24"/>
          <w:szCs w:val="24"/>
        </w:rPr>
        <w:t>Numer listy wyborczej:</w:t>
      </w:r>
      <w:r>
        <w:rPr>
          <w:b/>
        </w:rPr>
        <w:t xml:space="preserve"> </w:t>
      </w:r>
      <w:sdt>
        <w:sdtPr>
          <w:rPr>
            <w:b/>
          </w:rPr>
          <w:id w:val="1149166280"/>
          <w:placeholder>
            <w:docPart w:val="4272464B235F4FBB8DEF680FCEAC2E1C"/>
          </w:placeholder>
        </w:sdtPr>
        <w:sdtContent>
          <w:r w:rsidR="0093353F">
            <w:rPr>
              <w:b/>
            </w:rPr>
            <w:t>1</w:t>
          </w:r>
        </w:sdtContent>
      </w:sdt>
    </w:p>
    <w:p w:rsidR="00A809BA" w:rsidRDefault="00A809BA" w:rsidP="00A809BA">
      <w:pPr>
        <w:rPr>
          <w:b/>
        </w:rPr>
      </w:pPr>
      <w:r w:rsidRPr="004A6E48">
        <w:rPr>
          <w:b/>
          <w:sz w:val="24"/>
          <w:szCs w:val="24"/>
        </w:rPr>
        <w:t>Nazwa komitetu wyborczego:</w:t>
      </w:r>
      <w:r>
        <w:rPr>
          <w:b/>
        </w:rPr>
        <w:t xml:space="preserve"> </w:t>
      </w:r>
      <w:sdt>
        <w:sdtPr>
          <w:rPr>
            <w:b/>
          </w:rPr>
          <w:id w:val="119731047"/>
          <w:placeholder>
            <w:docPart w:val="E0CF5599C6A9468C863792485E3B37D0"/>
          </w:placeholder>
        </w:sdtPr>
        <w:sdtContent>
          <w:r w:rsidR="0093353F">
            <w:rPr>
              <w:b/>
            </w:rPr>
            <w:t>Prawo i Sprawiedliwość</w:t>
          </w:r>
        </w:sdtContent>
      </w:sdt>
    </w:p>
    <w:p w:rsidR="00A809BA" w:rsidRPr="00A809BA" w:rsidRDefault="00A809BA">
      <w:pPr>
        <w:rPr>
          <w:b/>
        </w:rPr>
      </w:pPr>
    </w:p>
    <w:p w:rsidR="00A809BA" w:rsidRDefault="00A809BA"/>
    <w:p w:rsidR="007A631B" w:rsidRPr="007A631B" w:rsidRDefault="007A631B" w:rsidP="007A631B">
      <w:pPr>
        <w:pStyle w:val="Akapitzlist"/>
        <w:numPr>
          <w:ilvl w:val="0"/>
          <w:numId w:val="1"/>
        </w:numPr>
      </w:pPr>
      <w:r w:rsidRPr="007A631B">
        <w:rPr>
          <w:b/>
          <w:sz w:val="24"/>
          <w:szCs w:val="24"/>
        </w:rPr>
        <w:t>Podstawowe informacje:</w:t>
      </w:r>
      <w:r w:rsidRPr="007A631B">
        <w:rPr>
          <w:b/>
        </w:rPr>
        <w:t xml:space="preserve"> </w:t>
      </w:r>
      <w:sdt>
        <w:sdtPr>
          <w:rPr>
            <w:b/>
          </w:rPr>
          <w:id w:val="-218209764"/>
          <w:placeholder>
            <w:docPart w:val="0DB4491E6C9C47CAA5CD39DDB9104DDE"/>
          </w:placeholder>
        </w:sdtPr>
        <w:sdtContent>
          <w:r w:rsidR="00EC0D1D">
            <w:rPr>
              <w:b/>
            </w:rPr>
            <w:t xml:space="preserve">Jako radny pracowałam w komisjach oświaty, bezpieczeństwa i opieki społecznej oraz w zespołach ds. budżetu </w:t>
          </w:r>
          <w:proofErr w:type="spellStart"/>
          <w:r w:rsidR="00EC0D1D">
            <w:rPr>
              <w:b/>
            </w:rPr>
            <w:t>partycypacyjengo</w:t>
          </w:r>
          <w:proofErr w:type="spellEnd"/>
          <w:r w:rsidR="00EC0D1D">
            <w:rPr>
              <w:b/>
            </w:rPr>
            <w:t>, jako analityk m.in. w Komisji Weryfikacyjnej ds. WSI i w Zespole Parlamentarnym ds. zbadania katastrofy smoleńskiej</w:t>
          </w:r>
          <w:r w:rsidR="00C50B71">
            <w:rPr>
              <w:b/>
            </w:rPr>
            <w:t xml:space="preserve"> a</w:t>
          </w:r>
          <w:r w:rsidR="00EC0D1D">
            <w:rPr>
              <w:b/>
            </w:rPr>
            <w:t xml:space="preserve"> jako dziennikarz m.in. w „Gazecie Polskiej”, „Głosie” i Zarządzie Głównym Stowarzyszenia Dziennikarzy Polskich.</w:t>
          </w:r>
        </w:sdtContent>
      </w:sdt>
    </w:p>
    <w:p w:rsidR="005F0F49" w:rsidRDefault="00E16CA7" w:rsidP="00C510FD">
      <w:pPr>
        <w:pStyle w:val="Akapitzlist"/>
        <w:numPr>
          <w:ilvl w:val="0"/>
          <w:numId w:val="1"/>
        </w:numPr>
      </w:pPr>
      <w:r w:rsidRPr="004A6E48">
        <w:rPr>
          <w:b/>
          <w:sz w:val="24"/>
          <w:szCs w:val="24"/>
        </w:rPr>
        <w:t xml:space="preserve">Zobowiązanie </w:t>
      </w:r>
      <w:r w:rsidR="00C510FD" w:rsidRPr="004A6E48">
        <w:rPr>
          <w:b/>
          <w:sz w:val="24"/>
          <w:szCs w:val="24"/>
        </w:rPr>
        <w:t>wyborcze:</w:t>
      </w:r>
      <w:r w:rsidR="00C510FD">
        <w:t xml:space="preserve"> </w:t>
      </w:r>
      <w:sdt>
        <w:sdtPr>
          <w:id w:val="-786805839"/>
          <w:placeholder>
            <w:docPart w:val="A061D57C91234C7C8F935A2ABB83D2AA"/>
          </w:placeholder>
        </w:sdtPr>
        <w:sdtContent>
          <w:r w:rsidR="006E32D0">
            <w:t xml:space="preserve">Jestem aktywnym radnym – chcę być aktywnym posłem. </w:t>
          </w:r>
          <w:r w:rsidR="00C50B71">
            <w:t>A skoro będąc</w:t>
          </w:r>
          <w:r w:rsidR="006E32D0">
            <w:t xml:space="preserve"> radny</w:t>
          </w:r>
          <w:r w:rsidR="00C50B71">
            <w:t>m</w:t>
          </w:r>
          <w:r w:rsidR="006E32D0">
            <w:t>, dziennikarz</w:t>
          </w:r>
          <w:r w:rsidR="00C50B71">
            <w:t>em</w:t>
          </w:r>
          <w:r w:rsidR="006E32D0">
            <w:t xml:space="preserve"> i analityk</w:t>
          </w:r>
          <w:r w:rsidR="00C50B71">
            <w:t>iem</w:t>
          </w:r>
          <w:r w:rsidR="006E32D0">
            <w:t xml:space="preserve"> skutecznie wykrywałem liczne nieprawidłowości</w:t>
          </w:r>
          <w:r w:rsidR="00C50B71">
            <w:t>, to także</w:t>
          </w:r>
          <w:r w:rsidR="006E32D0">
            <w:t xml:space="preserve"> jako poseł chciałbym to robić szczebel wyżej i oczko skuteczniej.</w:t>
          </w:r>
          <w:r w:rsidR="00C50B71">
            <w:t xml:space="preserve"> Ustawy dotyczące bezpieczeństwa, oświaty, zamówień publicznych, Warszawy i emigracji – mógłbym i chciałbym przy nich pracować. </w:t>
          </w:r>
        </w:sdtContent>
      </w:sdt>
    </w:p>
    <w:p w:rsidR="004C7149" w:rsidRDefault="00C72C3F" w:rsidP="00C510FD">
      <w:pPr>
        <w:pStyle w:val="Akapitzlist"/>
        <w:numPr>
          <w:ilvl w:val="0"/>
          <w:numId w:val="1"/>
        </w:numPr>
        <w:rPr>
          <w:b/>
        </w:rPr>
      </w:pPr>
      <w:r w:rsidRPr="004A6E48">
        <w:rPr>
          <w:b/>
          <w:sz w:val="24"/>
          <w:szCs w:val="24"/>
        </w:rPr>
        <w:t>Identyfikacja wyborcza</w:t>
      </w:r>
      <w:r w:rsidR="00C510FD" w:rsidRPr="004A6E48">
        <w:rPr>
          <w:b/>
          <w:sz w:val="24"/>
          <w:szCs w:val="24"/>
        </w:rPr>
        <w:t>:</w:t>
      </w:r>
      <w:r w:rsidR="00C510FD">
        <w:rPr>
          <w:b/>
        </w:rPr>
        <w:t xml:space="preserve"> </w:t>
      </w:r>
      <w:sdt>
        <w:sdtPr>
          <w:rPr>
            <w:b/>
          </w:rPr>
          <w:id w:val="-1794352306"/>
          <w:placeholder>
            <w:docPart w:val="2527905E10E34E1F9C9C255B89FEE831"/>
          </w:placeholder>
        </w:sdtPr>
        <w:sdtContent>
          <w:r w:rsidR="006E32D0">
            <w:rPr>
              <w:b/>
            </w:rPr>
            <w:t>Chcę reprezentować Warszawiaków, emigrantów i Polonię (bo to moi wyborcy) a także rodziców, emerytów i pracowników oraz wszystkich pragnących powrotu normalności i uczciwości po 8 latach fatalnych rządów PO.</w:t>
          </w:r>
        </w:sdtContent>
      </w:sdt>
    </w:p>
    <w:p w:rsidR="00913191" w:rsidRDefault="00913191" w:rsidP="00913191">
      <w:pPr>
        <w:pStyle w:val="Akapitzlist"/>
        <w:numPr>
          <w:ilvl w:val="0"/>
          <w:numId w:val="1"/>
        </w:numPr>
        <w:rPr>
          <w:b/>
        </w:rPr>
      </w:pPr>
      <w:r w:rsidRPr="004A6E48">
        <w:rPr>
          <w:b/>
          <w:sz w:val="24"/>
          <w:szCs w:val="24"/>
        </w:rPr>
        <w:t>Identyfikacja p</w:t>
      </w:r>
      <w:r w:rsidR="00A809BA" w:rsidRPr="004A6E48">
        <w:rPr>
          <w:b/>
          <w:sz w:val="24"/>
          <w:szCs w:val="24"/>
        </w:rPr>
        <w:t>olityczna</w:t>
      </w:r>
      <w:r w:rsidRPr="004A6E48">
        <w:rPr>
          <w:b/>
          <w:sz w:val="24"/>
          <w:szCs w:val="24"/>
        </w:rPr>
        <w:t>:</w:t>
      </w:r>
      <w:r>
        <w:rPr>
          <w:b/>
        </w:rPr>
        <w:t xml:space="preserve"> </w:t>
      </w:r>
      <w:sdt>
        <w:sdtPr>
          <w:rPr>
            <w:b/>
          </w:rPr>
          <w:id w:val="1965310748"/>
          <w:placeholder>
            <w:docPart w:val="A6D473F3777D4CD1BA987B1109E790AE"/>
          </w:placeholder>
        </w:sdtPr>
        <w:sdtContent>
          <w:r w:rsidR="00EC0D1D">
            <w:rPr>
              <w:b/>
            </w:rPr>
            <w:t>Prawo i Sprawiedliwość ma w Warszawie najlepszą listę kandydatów, więc nie mógłbym i nie chciał</w:t>
          </w:r>
          <w:r w:rsidR="00C50B71">
            <w:rPr>
              <w:b/>
            </w:rPr>
            <w:t>bym</w:t>
          </w:r>
          <w:r w:rsidR="00EC0D1D">
            <w:rPr>
              <w:b/>
            </w:rPr>
            <w:t xml:space="preserve"> startować z </w:t>
          </w:r>
          <w:r w:rsidR="00C50B71">
            <w:rPr>
              <w:b/>
            </w:rPr>
            <w:t xml:space="preserve">żadnej </w:t>
          </w:r>
          <w:r w:rsidR="00EC0D1D">
            <w:rPr>
              <w:b/>
            </w:rPr>
            <w:t xml:space="preserve">innej, a 40 lat pracy i służby Polsce w zespołach kierowanych przez Antoniego Macierewicza to moja </w:t>
          </w:r>
          <w:r w:rsidR="00C50B71">
            <w:rPr>
              <w:b/>
            </w:rPr>
            <w:t>podstawowa i wystarczająca</w:t>
          </w:r>
          <w:r w:rsidR="00EC0D1D">
            <w:rPr>
              <w:b/>
            </w:rPr>
            <w:t xml:space="preserve"> rekomendacja.</w:t>
          </w:r>
        </w:sdtContent>
      </w:sdt>
    </w:p>
    <w:p w:rsidR="00E10B98" w:rsidRDefault="00E10B98" w:rsidP="00E10B98">
      <w:pPr>
        <w:pStyle w:val="Akapitzlist"/>
        <w:numPr>
          <w:ilvl w:val="0"/>
          <w:numId w:val="1"/>
        </w:numPr>
        <w:rPr>
          <w:b/>
        </w:rPr>
      </w:pPr>
      <w:r w:rsidRPr="004A6E48">
        <w:rPr>
          <w:b/>
          <w:sz w:val="24"/>
          <w:szCs w:val="24"/>
        </w:rPr>
        <w:t>Przewaga nad innymi kandydatami z listy wyborczej:</w:t>
      </w:r>
      <w:r>
        <w:rPr>
          <w:b/>
        </w:rPr>
        <w:t xml:space="preserve"> </w:t>
      </w:r>
      <w:sdt>
        <w:sdtPr>
          <w:rPr>
            <w:b/>
          </w:rPr>
          <w:id w:val="-1054307753"/>
          <w:placeholder>
            <w:docPart w:val="8DD67BAF969D4329830B75BF397C72FF"/>
          </w:placeholder>
        </w:sdtPr>
        <w:sdtContent>
          <w:r w:rsidR="00C50B71">
            <w:rPr>
              <w:b/>
            </w:rPr>
            <w:t xml:space="preserve">40 lat doświadczeń w pracy i służbie Polsce przemawia na moją korzyść/ </w:t>
          </w:r>
          <w:r w:rsidR="00EC0D1D">
            <w:rPr>
              <w:b/>
            </w:rPr>
            <w:t xml:space="preserve">Cieszę się </w:t>
          </w:r>
          <w:r w:rsidR="00C50B71">
            <w:rPr>
              <w:b/>
            </w:rPr>
            <w:t xml:space="preserve">też </w:t>
          </w:r>
          <w:r w:rsidR="00EC0D1D">
            <w:rPr>
              <w:b/>
            </w:rPr>
            <w:t>opinią aktywnego i skutecznego radnego, warszawiakiem jestem z dziada pradziada, a stolicę znam od podszewki, bo chodzę po niej pieszo albo jeżdżę metrem lub tramwajem.</w:t>
          </w:r>
        </w:sdtContent>
      </w:sdt>
    </w:p>
    <w:p w:rsidR="00746B51" w:rsidRDefault="00746B51" w:rsidP="00746B51">
      <w:pPr>
        <w:pStyle w:val="Akapitzlist"/>
        <w:rPr>
          <w:b/>
        </w:rPr>
      </w:pPr>
    </w:p>
    <w:p w:rsidR="00C510FD" w:rsidRDefault="00C510FD" w:rsidP="00C510FD">
      <w:pPr>
        <w:pStyle w:val="Akapitzlist"/>
        <w:rPr>
          <w:b/>
        </w:rPr>
      </w:pPr>
    </w:p>
    <w:p w:rsidR="00C510FD" w:rsidRDefault="00C510FD" w:rsidP="00C510FD">
      <w:pPr>
        <w:pStyle w:val="Akapitzlist"/>
        <w:rPr>
          <w:b/>
        </w:rPr>
      </w:pPr>
    </w:p>
    <w:p w:rsidR="00746B51" w:rsidRDefault="00746B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913191" w:rsidRDefault="001958E2" w:rsidP="00C510FD">
      <w:pPr>
        <w:rPr>
          <w:b/>
        </w:rPr>
      </w:pPr>
      <w:r>
        <w:rPr>
          <w:b/>
        </w:rPr>
        <w:t xml:space="preserve">Poniżej wymienione zostały wybrane problemy, które pojawiały się w debacie publicznej na przestrzeni ostatnich lat. </w:t>
      </w:r>
      <w:r w:rsidR="005F1651">
        <w:rPr>
          <w:b/>
        </w:rPr>
        <w:t>Przy każdym zagadnieniu proszę zaznaczyć tylko jedną odpowiedź.</w:t>
      </w:r>
    </w:p>
    <w:p w:rsidR="00B2771D" w:rsidRDefault="00B2771D" w:rsidP="00C510FD">
      <w:pPr>
        <w:rPr>
          <w:b/>
        </w:rPr>
      </w:pPr>
    </w:p>
    <w:p w:rsidR="00837249" w:rsidRDefault="00F60D96" w:rsidP="00C510FD">
      <w:pPr>
        <w:rPr>
          <w:rFonts w:ascii="MS Gothic" w:eastAsia="MS Gothic" w:hAnsi="MS Gothic"/>
          <w:b/>
        </w:rPr>
      </w:pPr>
      <w:r>
        <w:rPr>
          <w:b/>
        </w:rPr>
        <w:t>Wspólna waluta euro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10FD" w:rsidRPr="00C510FD">
        <w:rPr>
          <w:b/>
        </w:rPr>
        <w:t xml:space="preserve"> </w:t>
      </w:r>
      <w:r w:rsidR="00C510FD">
        <w:rPr>
          <w:b/>
        </w:rPr>
        <w:tab/>
      </w:r>
      <w:r w:rsidR="00C510FD">
        <w:rPr>
          <w:b/>
        </w:rPr>
        <w:tab/>
      </w:r>
      <w:r w:rsidR="00C510FD"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1821924102"/>
        </w:sdtPr>
        <w:sdtContent>
          <w:r w:rsidR="00C510FD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="00C510FD"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1303459605"/>
        </w:sdtPr>
        <w:sdtContent>
          <w:r w:rsidR="006E32D0">
            <w:rPr>
              <w:rFonts w:ascii="MS Gothic" w:eastAsia="MS Gothic" w:hAnsi="MS Gothic"/>
              <w:b/>
            </w:rPr>
            <w:t>x</w:t>
          </w:r>
        </w:sdtContent>
      </w:sdt>
      <w:r w:rsidR="00C510FD"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1803418387"/>
        </w:sdtPr>
        <w:sdtContent>
          <w:r w:rsidR="00C510FD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F60D96" w:rsidRDefault="0045275F" w:rsidP="00C510FD">
      <w:pPr>
        <w:rPr>
          <w:rFonts w:ascii="MS Gothic" w:eastAsia="MS Gothic" w:hAnsi="MS Gothic"/>
          <w:b/>
        </w:rPr>
      </w:pPr>
      <w:r>
        <w:rPr>
          <w:b/>
        </w:rPr>
        <w:t>Relokacja uchodźców wg planu UE</w:t>
      </w:r>
      <w:r w:rsidR="00F60D96">
        <w:rPr>
          <w:b/>
        </w:rPr>
        <w:tab/>
      </w:r>
      <w:r w:rsidR="00F60D96">
        <w:rPr>
          <w:b/>
        </w:rPr>
        <w:tab/>
      </w:r>
      <w:r w:rsidR="00F60D96">
        <w:rPr>
          <w:b/>
        </w:rPr>
        <w:tab/>
      </w:r>
      <w:r w:rsidR="00F60D96"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1291777698"/>
        </w:sdtPr>
        <w:sdtContent>
          <w:r w:rsidR="00F60D96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="00F60D96"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210316392"/>
        </w:sdtPr>
        <w:sdtContent>
          <w:r w:rsidR="006E32D0">
            <w:rPr>
              <w:rFonts w:ascii="MS Gothic" w:eastAsia="MS Gothic" w:hAnsi="MS Gothic"/>
              <w:b/>
            </w:rPr>
            <w:t>x</w:t>
          </w:r>
        </w:sdtContent>
      </w:sdt>
      <w:r w:rsidR="00F60D96"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244418322"/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F60D96" w:rsidRDefault="00F60D96" w:rsidP="00C510FD">
      <w:pPr>
        <w:rPr>
          <w:rFonts w:ascii="MS Gothic" w:eastAsia="MS Gothic" w:hAnsi="MS Gothic"/>
          <w:b/>
        </w:rPr>
      </w:pPr>
      <w:r>
        <w:rPr>
          <w:b/>
        </w:rPr>
        <w:t>Prywatyzacja</w:t>
      </w:r>
      <w:r w:rsidR="00D86129">
        <w:rPr>
          <w:b/>
        </w:rPr>
        <w:t>/urynkowienie</w:t>
      </w:r>
      <w:r>
        <w:rPr>
          <w:b/>
        </w:rPr>
        <w:t xml:space="preserve"> służby zdrowia</w:t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1508983989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1724896009"/>
        </w:sdtPr>
        <w:sdtContent>
          <w:r w:rsidR="006E32D0">
            <w:rPr>
              <w:rFonts w:ascii="MS Gothic" w:eastAsia="MS Gothic" w:hAnsi="MS Gothic"/>
              <w:b/>
            </w:rPr>
            <w:t>x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1417206143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395278" w:rsidRDefault="00395278" w:rsidP="00C510FD">
      <w:pPr>
        <w:rPr>
          <w:rFonts w:ascii="MS Gothic" w:eastAsia="MS Gothic" w:hAnsi="MS Gothic"/>
          <w:b/>
        </w:rPr>
      </w:pPr>
      <w:r>
        <w:rPr>
          <w:b/>
        </w:rPr>
        <w:t>Prywatyzacja mediów publicznych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261036451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639492803"/>
        </w:sdtPr>
        <w:sdtContent>
          <w:r w:rsidR="006E32D0">
            <w:rPr>
              <w:rFonts w:ascii="MS Gothic" w:eastAsia="MS Gothic" w:hAnsi="MS Gothic"/>
              <w:b/>
            </w:rPr>
            <w:t>x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101466328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4C0961" w:rsidRDefault="008E670C" w:rsidP="004C0961">
      <w:pPr>
        <w:rPr>
          <w:rFonts w:ascii="MS Gothic" w:eastAsia="MS Gothic" w:hAnsi="MS Gothic"/>
          <w:b/>
        </w:rPr>
      </w:pPr>
      <w:r>
        <w:rPr>
          <w:b/>
        </w:rPr>
        <w:t>Legalizacja/d</w:t>
      </w:r>
      <w:r w:rsidR="004C0961">
        <w:rPr>
          <w:b/>
        </w:rPr>
        <w:t>epenalizacja lekkich narkotyków</w:t>
      </w:r>
      <w:r w:rsidR="0045275F">
        <w:rPr>
          <w:b/>
        </w:rPr>
        <w:tab/>
      </w:r>
      <w:r w:rsidR="004C0961">
        <w:rPr>
          <w:b/>
        </w:rPr>
        <w:tab/>
      </w:r>
      <w:r w:rsidR="004C0961"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1646474349"/>
        </w:sdtPr>
        <w:sdtContent>
          <w:r w:rsidR="004C0961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="004C0961"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2006349449"/>
        </w:sdtPr>
        <w:sdtContent>
          <w:r w:rsidR="006E32D0">
            <w:rPr>
              <w:rFonts w:ascii="MS Gothic" w:eastAsia="MS Gothic" w:hAnsi="MS Gothic"/>
              <w:b/>
            </w:rPr>
            <w:t>x</w:t>
          </w:r>
        </w:sdtContent>
      </w:sdt>
      <w:r w:rsidR="004C0961"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346100836"/>
        </w:sdtPr>
        <w:sdtContent>
          <w:r w:rsidR="004C0961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4C0961" w:rsidRDefault="004C0961" w:rsidP="004C0961">
      <w:pPr>
        <w:rPr>
          <w:rFonts w:ascii="MS Gothic" w:eastAsia="MS Gothic" w:hAnsi="MS Gothic"/>
          <w:b/>
        </w:rPr>
      </w:pPr>
      <w:r>
        <w:rPr>
          <w:b/>
        </w:rPr>
        <w:t>Kara śmierci za najcięższe przestępstwa</w:t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3105013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451781931"/>
        </w:sdtPr>
        <w:sdtContent>
          <w:proofErr w:type="spellStart"/>
          <w:r w:rsidRPr="00C510FD">
            <w:rPr>
              <w:rFonts w:ascii="MS Gothic" w:eastAsia="MS Gothic" w:hAnsi="MS Gothic" w:hint="eastAsia"/>
              <w:b/>
            </w:rPr>
            <w:t>☐</w:t>
          </w:r>
          <w:proofErr w:type="spellEnd"/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156223644"/>
        </w:sdtPr>
        <w:sdtContent>
          <w:r w:rsidR="006E32D0">
            <w:rPr>
              <w:rFonts w:ascii="MS Gothic" w:eastAsia="MS Gothic" w:hAnsi="MS Gothic"/>
              <w:b/>
            </w:rPr>
            <w:t>x</w:t>
          </w:r>
        </w:sdtContent>
      </w:sdt>
    </w:p>
    <w:p w:rsidR="009B549E" w:rsidRDefault="00800337" w:rsidP="009B549E">
      <w:pPr>
        <w:rPr>
          <w:rFonts w:ascii="MS Gothic" w:eastAsia="MS Gothic" w:hAnsi="MS Gothic"/>
          <w:b/>
        </w:rPr>
      </w:pPr>
      <w:r>
        <w:rPr>
          <w:b/>
        </w:rPr>
        <w:t>Obraza uczuć religijnych ścigana z urzędu</w:t>
      </w:r>
      <w:r>
        <w:rPr>
          <w:b/>
        </w:rPr>
        <w:tab/>
      </w:r>
      <w:r w:rsidR="009B549E">
        <w:rPr>
          <w:b/>
        </w:rPr>
        <w:tab/>
      </w:r>
      <w:r w:rsidR="009B549E"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1208333977"/>
        </w:sdtPr>
        <w:sdtContent>
          <w:r w:rsidR="006E32D0">
            <w:rPr>
              <w:rFonts w:ascii="MS Gothic" w:eastAsia="MS Gothic" w:hAnsi="MS Gothic"/>
              <w:b/>
            </w:rPr>
            <w:t>x</w:t>
          </w:r>
        </w:sdtContent>
      </w:sdt>
      <w:r w:rsidR="009B549E"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1188023712"/>
        </w:sdtPr>
        <w:sdtContent>
          <w:r w:rsidR="009B549E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="009B549E"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372541353"/>
        </w:sdtPr>
        <w:sdtContent>
          <w:proofErr w:type="spellStart"/>
          <w:r w:rsidR="009B549E" w:rsidRPr="00C510FD">
            <w:rPr>
              <w:rFonts w:ascii="MS Gothic" w:eastAsia="MS Gothic" w:hAnsi="MS Gothic" w:hint="eastAsia"/>
              <w:b/>
            </w:rPr>
            <w:t>☐</w:t>
          </w:r>
          <w:proofErr w:type="spellEnd"/>
        </w:sdtContent>
      </w:sdt>
    </w:p>
    <w:p w:rsidR="0045275F" w:rsidRDefault="0045275F" w:rsidP="009B549E">
      <w:pPr>
        <w:rPr>
          <w:rFonts w:ascii="MS Gothic" w:eastAsia="MS Gothic" w:hAnsi="MS Gothic"/>
          <w:b/>
        </w:rPr>
      </w:pPr>
      <w:r>
        <w:rPr>
          <w:b/>
        </w:rPr>
        <w:t>Liberalizacja ustawy aborcyjnej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1460255861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1810813874"/>
        </w:sdtPr>
        <w:sdtContent>
          <w:r w:rsidR="006E32D0">
            <w:rPr>
              <w:rFonts w:ascii="MS Gothic" w:eastAsia="MS Gothic" w:hAnsi="MS Gothic"/>
              <w:b/>
            </w:rPr>
            <w:t>x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1299995961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8E670C" w:rsidRDefault="008E670C" w:rsidP="0045275F">
      <w:pPr>
        <w:rPr>
          <w:rFonts w:ascii="MS Gothic" w:eastAsia="MS Gothic" w:hAnsi="MS Gothic"/>
          <w:b/>
        </w:rPr>
      </w:pPr>
      <w:r>
        <w:rPr>
          <w:b/>
        </w:rPr>
        <w:t>Całkowity zakaz aborcji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2005552906"/>
        </w:sdtPr>
        <w:sdtContent>
          <w:r w:rsidR="006E32D0">
            <w:rPr>
              <w:rFonts w:ascii="MS Gothic" w:eastAsia="MS Gothic" w:hAnsi="MS Gothic"/>
              <w:b/>
            </w:rPr>
            <w:t>x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2047640347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158823436"/>
        </w:sdtPr>
        <w:sdtContent>
          <w:proofErr w:type="spellStart"/>
          <w:r w:rsidRPr="00C510FD">
            <w:rPr>
              <w:rFonts w:ascii="MS Gothic" w:eastAsia="MS Gothic" w:hAnsi="MS Gothic" w:hint="eastAsia"/>
              <w:b/>
            </w:rPr>
            <w:t>☐</w:t>
          </w:r>
          <w:proofErr w:type="spellEnd"/>
        </w:sdtContent>
      </w:sdt>
    </w:p>
    <w:p w:rsidR="0045275F" w:rsidRDefault="0045275F" w:rsidP="0045275F">
      <w:pPr>
        <w:rPr>
          <w:rFonts w:ascii="MS Gothic" w:eastAsia="MS Gothic" w:hAnsi="MS Gothic"/>
          <w:b/>
        </w:rPr>
      </w:pPr>
      <w:r>
        <w:rPr>
          <w:b/>
        </w:rPr>
        <w:t>Refundacja in vitro z budżetu państwa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448624253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704708568"/>
        </w:sdtPr>
        <w:sdtContent>
          <w:r w:rsidR="006E32D0">
            <w:rPr>
              <w:rFonts w:ascii="MS Gothic" w:eastAsia="MS Gothic" w:hAnsi="MS Gothic"/>
              <w:b/>
            </w:rPr>
            <w:t>x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951358905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45275F" w:rsidRDefault="0045275F" w:rsidP="0045275F">
      <w:pPr>
        <w:rPr>
          <w:rFonts w:ascii="MS Gothic" w:eastAsia="MS Gothic" w:hAnsi="MS Gothic"/>
          <w:b/>
        </w:rPr>
      </w:pPr>
      <w:r>
        <w:rPr>
          <w:b/>
        </w:rPr>
        <w:t>Lekcje religii w szkołach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851772874"/>
        </w:sdtPr>
        <w:sdtContent>
          <w:r w:rsidR="006E32D0">
            <w:rPr>
              <w:rFonts w:ascii="MS Gothic" w:eastAsia="MS Gothic" w:hAnsi="MS Gothic"/>
              <w:b/>
            </w:rPr>
            <w:t>x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1667592151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685823412"/>
        </w:sdtPr>
        <w:sdtContent>
          <w:proofErr w:type="spellStart"/>
          <w:r w:rsidRPr="00C510FD">
            <w:rPr>
              <w:rFonts w:ascii="MS Gothic" w:eastAsia="MS Gothic" w:hAnsi="MS Gothic" w:hint="eastAsia"/>
              <w:b/>
            </w:rPr>
            <w:t>☐</w:t>
          </w:r>
          <w:proofErr w:type="spellEnd"/>
        </w:sdtContent>
      </w:sdt>
    </w:p>
    <w:p w:rsidR="00837249" w:rsidRDefault="00837249" w:rsidP="0045275F">
      <w:pPr>
        <w:rPr>
          <w:rFonts w:ascii="MS Gothic" w:eastAsia="MS Gothic" w:hAnsi="MS Gothic"/>
          <w:b/>
        </w:rPr>
      </w:pPr>
      <w:r>
        <w:rPr>
          <w:b/>
        </w:rPr>
        <w:t>Obowiązkowa edukacja szkolna dla 6-latków</w:t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768203486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456713016"/>
        </w:sdtPr>
        <w:sdtContent>
          <w:r w:rsidR="006E32D0">
            <w:rPr>
              <w:rFonts w:ascii="MS Gothic" w:eastAsia="MS Gothic" w:hAnsi="MS Gothic"/>
              <w:b/>
            </w:rPr>
            <w:t>x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2088110362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8E670C" w:rsidRPr="00837249" w:rsidRDefault="008E670C" w:rsidP="0045275F">
      <w:pPr>
        <w:rPr>
          <w:rFonts w:ascii="MS Gothic" w:eastAsia="MS Gothic" w:hAnsi="MS Gothic"/>
          <w:b/>
        </w:rPr>
      </w:pPr>
      <w:r>
        <w:rPr>
          <w:b/>
        </w:rPr>
        <w:t>Regulacje prawne dot. związków partnerskich</w:t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1482658810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1221874753"/>
        </w:sdtPr>
        <w:sdtContent>
          <w:r w:rsidR="006E32D0">
            <w:rPr>
              <w:rFonts w:ascii="MS Gothic" w:eastAsia="MS Gothic" w:hAnsi="MS Gothic"/>
              <w:b/>
            </w:rPr>
            <w:t>x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2039041947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45275F" w:rsidRDefault="0045275F" w:rsidP="0045275F">
      <w:pPr>
        <w:rPr>
          <w:rFonts w:ascii="MS Gothic" w:eastAsia="MS Gothic" w:hAnsi="MS Gothic"/>
          <w:b/>
        </w:rPr>
      </w:pPr>
      <w:r>
        <w:rPr>
          <w:b/>
        </w:rPr>
        <w:t>Adopcja dzieci przez pary homoseksualne</w:t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1614512791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2071609951"/>
        </w:sdtPr>
        <w:sdtContent>
          <w:r w:rsidR="006E32D0">
            <w:rPr>
              <w:rFonts w:ascii="MS Gothic" w:eastAsia="MS Gothic" w:hAnsi="MS Gothic"/>
              <w:b/>
            </w:rPr>
            <w:t>x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2044852855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837249" w:rsidRDefault="00837249" w:rsidP="00837249">
      <w:pPr>
        <w:rPr>
          <w:rFonts w:ascii="MS Gothic" w:eastAsia="MS Gothic" w:hAnsi="MS Gothic"/>
          <w:b/>
        </w:rPr>
      </w:pPr>
      <w:r>
        <w:rPr>
          <w:b/>
        </w:rPr>
        <w:t>JOW-y w wyborach do Sejmu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1601643288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344372227"/>
        </w:sdtPr>
        <w:sdtContent>
          <w:proofErr w:type="spellStart"/>
          <w:r w:rsidRPr="00C510FD">
            <w:rPr>
              <w:rFonts w:ascii="MS Gothic" w:eastAsia="MS Gothic" w:hAnsi="MS Gothic" w:hint="eastAsia"/>
              <w:b/>
            </w:rPr>
            <w:t>☐</w:t>
          </w:r>
          <w:proofErr w:type="spellEnd"/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764499349"/>
        </w:sdtPr>
        <w:sdtContent>
          <w:r w:rsidR="006E32D0">
            <w:rPr>
              <w:rFonts w:ascii="MS Gothic" w:eastAsia="MS Gothic" w:hAnsi="MS Gothic"/>
              <w:b/>
            </w:rPr>
            <w:t>x</w:t>
          </w:r>
        </w:sdtContent>
      </w:sdt>
    </w:p>
    <w:p w:rsidR="00837249" w:rsidRDefault="00837249" w:rsidP="00837249">
      <w:pPr>
        <w:rPr>
          <w:rFonts w:ascii="MS Gothic" w:eastAsia="MS Gothic" w:hAnsi="MS Gothic"/>
          <w:b/>
        </w:rPr>
      </w:pPr>
      <w:r>
        <w:rPr>
          <w:b/>
        </w:rPr>
        <w:t>Finansowanie partii z budżetu państwa</w:t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9295515"/>
        </w:sdtPr>
        <w:sdtContent>
          <w:r w:rsidR="006E32D0">
            <w:rPr>
              <w:rFonts w:ascii="MS Gothic" w:eastAsia="MS Gothic" w:hAnsi="MS Gothic"/>
              <w:b/>
            </w:rPr>
            <w:t>x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1429699386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847789215"/>
        </w:sdtPr>
        <w:sdtContent>
          <w:proofErr w:type="spellStart"/>
          <w:r w:rsidRPr="00C510FD">
            <w:rPr>
              <w:rFonts w:ascii="MS Gothic" w:eastAsia="MS Gothic" w:hAnsi="MS Gothic" w:hint="eastAsia"/>
              <w:b/>
            </w:rPr>
            <w:t>☐</w:t>
          </w:r>
          <w:proofErr w:type="spellEnd"/>
        </w:sdtContent>
      </w:sdt>
    </w:p>
    <w:p w:rsidR="00D86129" w:rsidRDefault="001958E2" w:rsidP="00D86129">
      <w:pPr>
        <w:rPr>
          <w:rFonts w:ascii="MS Gothic" w:eastAsia="MS Gothic" w:hAnsi="MS Gothic"/>
          <w:b/>
        </w:rPr>
      </w:pPr>
      <w:r>
        <w:rPr>
          <w:b/>
        </w:rPr>
        <w:t>P</w:t>
      </w:r>
      <w:r w:rsidR="00D86129">
        <w:rPr>
          <w:b/>
        </w:rPr>
        <w:t>odwyższenie kwoty wolnej od podatku</w:t>
      </w:r>
      <w:r>
        <w:rPr>
          <w:b/>
        </w:rPr>
        <w:tab/>
      </w:r>
      <w:r w:rsidR="00D86129">
        <w:rPr>
          <w:b/>
        </w:rPr>
        <w:tab/>
      </w:r>
      <w:r w:rsidR="00D86129"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100188532"/>
        </w:sdtPr>
        <w:sdtContent>
          <w:r w:rsidR="006E32D0">
            <w:rPr>
              <w:rFonts w:ascii="MS Gothic" w:eastAsia="MS Gothic" w:hAnsi="MS Gothic"/>
              <w:b/>
            </w:rPr>
            <w:t>x</w:t>
          </w:r>
        </w:sdtContent>
      </w:sdt>
      <w:r w:rsidR="00D86129"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568881100"/>
        </w:sdtPr>
        <w:sdtContent>
          <w:r w:rsidR="00D86129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="00D86129"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1984803824"/>
        </w:sdtPr>
        <w:sdtContent>
          <w:proofErr w:type="spellStart"/>
          <w:r w:rsidR="00D86129" w:rsidRPr="00C510FD">
            <w:rPr>
              <w:rFonts w:ascii="MS Gothic" w:eastAsia="MS Gothic" w:hAnsi="MS Gothic" w:hint="eastAsia"/>
              <w:b/>
            </w:rPr>
            <w:t>☐</w:t>
          </w:r>
          <w:proofErr w:type="spellEnd"/>
        </w:sdtContent>
      </w:sdt>
    </w:p>
    <w:p w:rsidR="00D86129" w:rsidRDefault="00D86129" w:rsidP="00D86129">
      <w:pPr>
        <w:rPr>
          <w:rFonts w:ascii="MS Gothic" w:eastAsia="MS Gothic" w:hAnsi="MS Gothic"/>
          <w:b/>
        </w:rPr>
      </w:pPr>
      <w:r>
        <w:rPr>
          <w:b/>
        </w:rPr>
        <w:t>Podwyższenie płacy minimalnej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1919708966"/>
        </w:sdtPr>
        <w:sdtContent>
          <w:r w:rsidR="006E32D0">
            <w:rPr>
              <w:rFonts w:ascii="MS Gothic" w:eastAsia="MS Gothic" w:hAnsi="MS Gothic"/>
              <w:b/>
            </w:rPr>
            <w:t>x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1717316170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1245409308"/>
        </w:sdtPr>
        <w:sdtContent>
          <w:proofErr w:type="spellStart"/>
          <w:r w:rsidRPr="00C510FD">
            <w:rPr>
              <w:rFonts w:ascii="MS Gothic" w:eastAsia="MS Gothic" w:hAnsi="MS Gothic" w:hint="eastAsia"/>
              <w:b/>
            </w:rPr>
            <w:t>☐</w:t>
          </w:r>
          <w:proofErr w:type="spellEnd"/>
        </w:sdtContent>
      </w:sdt>
    </w:p>
    <w:p w:rsidR="00D86129" w:rsidRDefault="00D86129" w:rsidP="00D86129">
      <w:pPr>
        <w:rPr>
          <w:rFonts w:ascii="MS Gothic" w:eastAsia="MS Gothic" w:hAnsi="MS Gothic"/>
          <w:b/>
        </w:rPr>
      </w:pPr>
      <w:r>
        <w:rPr>
          <w:b/>
        </w:rPr>
        <w:t>Ograniczenie emisji gazów cieplarnianych</w:t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1938321617"/>
        </w:sdtPr>
        <w:sdtContent>
          <w:proofErr w:type="spellStart"/>
          <w:r w:rsidRPr="00C510FD">
            <w:rPr>
              <w:rFonts w:ascii="MS Gothic" w:eastAsia="MS Gothic" w:hAnsi="MS Gothic" w:hint="eastAsia"/>
              <w:b/>
            </w:rPr>
            <w:t>☐</w:t>
          </w:r>
          <w:proofErr w:type="spellEnd"/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1272135105"/>
        </w:sdtPr>
        <w:sdtContent>
          <w:proofErr w:type="spellStart"/>
          <w:r w:rsidRPr="00C510FD">
            <w:rPr>
              <w:rFonts w:ascii="MS Gothic" w:eastAsia="MS Gothic" w:hAnsi="MS Gothic" w:hint="eastAsia"/>
              <w:b/>
            </w:rPr>
            <w:t>☐</w:t>
          </w:r>
          <w:proofErr w:type="spellEnd"/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1739286852"/>
        </w:sdtPr>
        <w:sdtContent>
          <w:r w:rsidR="006E32D0">
            <w:rPr>
              <w:rFonts w:ascii="MS Gothic" w:eastAsia="MS Gothic" w:hAnsi="MS Gothic"/>
              <w:b/>
            </w:rPr>
            <w:t>x</w:t>
          </w:r>
        </w:sdtContent>
      </w:sdt>
    </w:p>
    <w:sdt>
      <w:sdtPr>
        <w:rPr>
          <w:rFonts w:ascii="MS Gothic" w:eastAsia="MS Gothic" w:hAnsi="MS Gothic"/>
          <w:b/>
        </w:rPr>
        <w:id w:val="-372077554"/>
      </w:sdtPr>
      <w:sdtContent>
        <w:p w:rsidR="006E32D0" w:rsidRDefault="006E32D0" w:rsidP="00D86129">
          <w:pPr>
            <w:rPr>
              <w:rFonts w:ascii="MS Gothic" w:eastAsia="MS Gothic" w:hAnsi="MS Gothic"/>
              <w:b/>
            </w:rPr>
          </w:pPr>
          <w:r>
            <w:rPr>
              <w:rFonts w:ascii="MS Gothic" w:eastAsia="MS Gothic" w:hAnsi="MS Gothic"/>
              <w:b/>
            </w:rPr>
            <w:t>Powrót do wieku emerytalnego 60/65 lat (z opcją wyboru chwili przejścia na emeryturę) - TAK</w:t>
          </w:r>
        </w:p>
        <w:p w:rsidR="006E32D0" w:rsidRDefault="006E32D0" w:rsidP="00D86129">
          <w:pPr>
            <w:rPr>
              <w:rFonts w:ascii="MS Gothic" w:eastAsia="MS Gothic" w:hAnsi="MS Gothic"/>
              <w:b/>
            </w:rPr>
          </w:pPr>
          <w:r>
            <w:rPr>
              <w:rFonts w:ascii="MS Gothic" w:eastAsia="MS Gothic" w:hAnsi="MS Gothic"/>
              <w:b/>
            </w:rPr>
            <w:t>Ponowne podporządkowanie prokuratury Ministrowi Sprawiedliwości - TAK</w:t>
          </w:r>
        </w:p>
        <w:p w:rsidR="006E32D0" w:rsidRDefault="006E32D0" w:rsidP="00D86129">
          <w:pPr>
            <w:rPr>
              <w:rFonts w:ascii="MS Gothic" w:eastAsia="MS Gothic" w:hAnsi="MS Gothic"/>
              <w:b/>
            </w:rPr>
          </w:pPr>
          <w:r>
            <w:rPr>
              <w:rFonts w:ascii="MS Gothic" w:eastAsia="MS Gothic" w:hAnsi="MS Gothic"/>
              <w:b/>
            </w:rPr>
            <w:t>Obniżenie podatku CIT – TAK</w:t>
          </w:r>
        </w:p>
        <w:p w:rsidR="006E32D0" w:rsidRDefault="006E32D0" w:rsidP="00D86129">
          <w:pPr>
            <w:rPr>
              <w:rFonts w:ascii="MS Gothic" w:eastAsia="MS Gothic" w:hAnsi="MS Gothic"/>
              <w:b/>
            </w:rPr>
          </w:pPr>
          <w:r>
            <w:rPr>
              <w:rFonts w:ascii="MS Gothic" w:eastAsia="MS Gothic" w:hAnsi="MS Gothic"/>
              <w:b/>
            </w:rPr>
            <w:t xml:space="preserve">Wprowadzenie podatku bankowego i podatku od sklepów </w:t>
          </w:r>
          <w:proofErr w:type="spellStart"/>
          <w:r>
            <w:rPr>
              <w:rFonts w:ascii="MS Gothic" w:eastAsia="MS Gothic" w:hAnsi="MS Gothic"/>
              <w:b/>
            </w:rPr>
            <w:t>wielkopowierzcniowych</w:t>
          </w:r>
          <w:proofErr w:type="spellEnd"/>
          <w:r>
            <w:rPr>
              <w:rFonts w:ascii="MS Gothic" w:eastAsia="MS Gothic" w:hAnsi="MS Gothic"/>
              <w:b/>
            </w:rPr>
            <w:t xml:space="preserve"> - TAK</w:t>
          </w:r>
        </w:p>
        <w:p w:rsidR="00835CD3" w:rsidRDefault="00835CD3" w:rsidP="00D86129">
          <w:pPr>
            <w:rPr>
              <w:rFonts w:ascii="MS Gothic" w:eastAsia="MS Gothic" w:hAnsi="MS Gothic"/>
              <w:b/>
            </w:rPr>
          </w:pPr>
          <w:r>
            <w:rPr>
              <w:rFonts w:ascii="MS Gothic" w:eastAsia="MS Gothic" w:hAnsi="MS Gothic"/>
              <w:b/>
            </w:rPr>
            <w:t>Obniżenie stawki podstawowej (i preferencyjnej na artykuły dziecięce) podatku VAT – TAK</w:t>
          </w:r>
        </w:p>
        <w:p w:rsidR="00835CD3" w:rsidRDefault="00835CD3" w:rsidP="00D86129">
          <w:pPr>
            <w:rPr>
              <w:rFonts w:ascii="MS Gothic" w:eastAsia="MS Gothic" w:hAnsi="MS Gothic"/>
              <w:b/>
            </w:rPr>
          </w:pPr>
          <w:r>
            <w:rPr>
              <w:rFonts w:ascii="MS Gothic" w:eastAsia="MS Gothic" w:hAnsi="MS Gothic"/>
              <w:b/>
            </w:rPr>
            <w:t>Wydłużenie urlopu macierzyńskiego – TAK</w:t>
          </w:r>
        </w:p>
        <w:p w:rsidR="00835CD3" w:rsidRDefault="00835CD3" w:rsidP="00D86129">
          <w:pPr>
            <w:rPr>
              <w:rFonts w:ascii="MS Gothic" w:eastAsia="MS Gothic" w:hAnsi="MS Gothic"/>
              <w:b/>
            </w:rPr>
          </w:pPr>
          <w:r>
            <w:rPr>
              <w:rFonts w:ascii="MS Gothic" w:eastAsia="MS Gothic" w:hAnsi="MS Gothic"/>
              <w:b/>
            </w:rPr>
            <w:t>Ożywienie i dofinansowanie akcji repatriacji Polaków ze wschodu - TAK</w:t>
          </w:r>
        </w:p>
        <w:p w:rsidR="001958E2" w:rsidRDefault="00C63FF6" w:rsidP="00D86129">
          <w:pPr>
            <w:rPr>
              <w:rFonts w:ascii="MS Gothic" w:eastAsia="MS Gothic" w:hAnsi="MS Gothic"/>
              <w:b/>
            </w:rPr>
          </w:pPr>
        </w:p>
      </w:sdtContent>
    </w:sdt>
    <w:p w:rsidR="00837249" w:rsidRDefault="00837249" w:rsidP="00837249">
      <w:pPr>
        <w:rPr>
          <w:rFonts w:ascii="MS Gothic" w:eastAsia="MS Gothic" w:hAnsi="MS Gothic"/>
          <w:b/>
        </w:rPr>
      </w:pPr>
    </w:p>
    <w:p w:rsidR="00D50279" w:rsidRDefault="00D50279" w:rsidP="005F1651"/>
    <w:p w:rsidR="00D50279" w:rsidRDefault="00D50279"/>
    <w:sectPr w:rsidR="00D50279" w:rsidSect="00407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717E"/>
    <w:multiLevelType w:val="hybridMultilevel"/>
    <w:tmpl w:val="F766A594"/>
    <w:lvl w:ilvl="0" w:tplc="A52AD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ApGg4+JGS45Ju6LLjpCHVG/tthM=" w:salt="3unvtsXJ9rirwJRTjVc7IQ=="/>
  <w:defaultTabStop w:val="708"/>
  <w:hyphenationZone w:val="425"/>
  <w:characterSpacingControl w:val="doNotCompress"/>
  <w:compat/>
  <w:rsids>
    <w:rsidRoot w:val="004C7149"/>
    <w:rsid w:val="000314F3"/>
    <w:rsid w:val="001958E2"/>
    <w:rsid w:val="0037712F"/>
    <w:rsid w:val="00395278"/>
    <w:rsid w:val="004070CD"/>
    <w:rsid w:val="0045275F"/>
    <w:rsid w:val="004A6E48"/>
    <w:rsid w:val="004C0961"/>
    <w:rsid w:val="004C7149"/>
    <w:rsid w:val="00583B87"/>
    <w:rsid w:val="005F1651"/>
    <w:rsid w:val="00621F5D"/>
    <w:rsid w:val="006E32D0"/>
    <w:rsid w:val="00746B51"/>
    <w:rsid w:val="007547BB"/>
    <w:rsid w:val="0076193D"/>
    <w:rsid w:val="007A631B"/>
    <w:rsid w:val="00800337"/>
    <w:rsid w:val="00835CD3"/>
    <w:rsid w:val="00837249"/>
    <w:rsid w:val="008E670C"/>
    <w:rsid w:val="00913191"/>
    <w:rsid w:val="0093353F"/>
    <w:rsid w:val="0094396F"/>
    <w:rsid w:val="009A5C01"/>
    <w:rsid w:val="009B549E"/>
    <w:rsid w:val="00A02392"/>
    <w:rsid w:val="00A031B2"/>
    <w:rsid w:val="00A809BA"/>
    <w:rsid w:val="00AB464E"/>
    <w:rsid w:val="00B2771D"/>
    <w:rsid w:val="00C50B71"/>
    <w:rsid w:val="00C510FD"/>
    <w:rsid w:val="00C63FF6"/>
    <w:rsid w:val="00C72C3F"/>
    <w:rsid w:val="00C969D9"/>
    <w:rsid w:val="00D50279"/>
    <w:rsid w:val="00D86129"/>
    <w:rsid w:val="00E10B98"/>
    <w:rsid w:val="00E16CA7"/>
    <w:rsid w:val="00EB0ED4"/>
    <w:rsid w:val="00EC0D1D"/>
    <w:rsid w:val="00F1165D"/>
    <w:rsid w:val="00F60D96"/>
    <w:rsid w:val="00FB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C714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1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1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C714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1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1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61D57C91234C7C8F935A2ABB83D2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ABE6F0-F2F3-45C4-9261-06D965AACD4D}"/>
      </w:docPartPr>
      <w:docPartBody>
        <w:p w:rsidR="00CE0726" w:rsidRDefault="00177502" w:rsidP="00177502">
          <w:pPr>
            <w:pStyle w:val="A061D57C91234C7C8F935A2ABB83D2AA12"/>
          </w:pPr>
          <w:r>
            <w:rPr>
              <w:rStyle w:val="Tekstzastpczy"/>
            </w:rPr>
            <w:t>Zobowiązanie wyborcze nie musi dotyczyć parlamentarnej aktywności, jednak powinno być możliwe do zweryfikowania przez potencjalnych wyborców w okresie czteroletniej kadencji Sejmu.</w:t>
          </w:r>
        </w:p>
      </w:docPartBody>
    </w:docPart>
    <w:docPart>
      <w:docPartPr>
        <w:name w:val="2527905E10E34E1F9C9C255B89FEE8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1CDF1-E6CF-4D5A-BD18-617888B6304C}"/>
      </w:docPartPr>
      <w:docPartBody>
        <w:p w:rsidR="00CE0726" w:rsidRDefault="00177502" w:rsidP="00177502">
          <w:pPr>
            <w:pStyle w:val="2527905E10E34E1F9C9C255B89FEE8319"/>
          </w:pPr>
          <w:r>
            <w:rPr>
              <w:rStyle w:val="Tekstzastpczy"/>
            </w:rPr>
            <w:t>Proszę określić, jaką grupę wyborców w największym stopniu będzie Pan/Pani reprezentować w Sejmie, wprowadzenie jakich zmian prawnych uważa Pan/Pani za najważniejsze.</w:t>
          </w:r>
        </w:p>
      </w:docPartBody>
    </w:docPart>
    <w:docPart>
      <w:docPartPr>
        <w:name w:val="A6D473F3777D4CD1BA987B1109E790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CBA9B2-4F94-400B-8F74-B87D194C592A}"/>
      </w:docPartPr>
      <w:docPartBody>
        <w:p w:rsidR="0035536E" w:rsidRDefault="00177502" w:rsidP="00177502">
          <w:pPr>
            <w:pStyle w:val="A6D473F3777D4CD1BA987B1109E790AE7"/>
          </w:pPr>
          <w:r>
            <w:rPr>
              <w:rStyle w:val="Tekstzastpczy"/>
            </w:rPr>
            <w:t>Proszę napisać, dlaczego startuje Pan/Pani w wyborach z listy tego komitetu wyborczego. Jak silny jest Pana/Pani związek z ugrupowaniem? Czy mógłby/mogłaby Pan/Pani reprezentować inne ugrupowanie? Jaki jest Pana/Pani stosunek do tzw. dyscypliny partyjnej w sejmowych głosowaniach?</w:t>
          </w:r>
        </w:p>
      </w:docPartBody>
    </w:docPart>
    <w:docPart>
      <w:docPartPr>
        <w:name w:val="4272464B235F4FBB8DEF680FCEAC2E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830D34-ECF0-4EFC-A111-07CAD844CF9E}"/>
      </w:docPartPr>
      <w:docPartBody>
        <w:p w:rsidR="0035536E" w:rsidRDefault="00177502" w:rsidP="00177502">
          <w:pPr>
            <w:pStyle w:val="4272464B235F4FBB8DEF680FCEAC2E1C7"/>
          </w:pPr>
          <w:r>
            <w:rPr>
              <w:rStyle w:val="Tekstzastpczy"/>
            </w:rPr>
            <w:t>Numer listy wyborczej komitetu, z którego startuje kandydat</w:t>
          </w:r>
          <w:r w:rsidRPr="00C53BCB">
            <w:rPr>
              <w:rStyle w:val="Tekstzastpczy"/>
            </w:rPr>
            <w:t>.</w:t>
          </w:r>
        </w:p>
      </w:docPartBody>
    </w:docPart>
    <w:docPart>
      <w:docPartPr>
        <w:name w:val="E0CF5599C6A9468C863792485E3B37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B2C9CA-2D16-4842-A239-1D038A97DCF3}"/>
      </w:docPartPr>
      <w:docPartBody>
        <w:p w:rsidR="0035536E" w:rsidRDefault="00177502" w:rsidP="00177502">
          <w:pPr>
            <w:pStyle w:val="E0CF5599C6A9468C863792485E3B37D07"/>
          </w:pPr>
          <w:r>
            <w:rPr>
              <w:rStyle w:val="Tekstzastpczy"/>
            </w:rPr>
            <w:t>Nazwa komitetu wyborczego, z którego startuje kandydat</w:t>
          </w:r>
          <w:r w:rsidRPr="00C53BCB">
            <w:rPr>
              <w:rStyle w:val="Tekstzastpczy"/>
            </w:rPr>
            <w:t>.</w:t>
          </w:r>
        </w:p>
      </w:docPartBody>
    </w:docPart>
    <w:docPart>
      <w:docPartPr>
        <w:name w:val="0622EEE2FB004A25A79081EDB550A8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328C1-52E5-424B-A734-5ABECD55C2E3}"/>
      </w:docPartPr>
      <w:docPartBody>
        <w:p w:rsidR="0035536E" w:rsidRDefault="00177502" w:rsidP="00177502">
          <w:pPr>
            <w:pStyle w:val="0622EEE2FB004A25A79081EDB550A8607"/>
          </w:pPr>
          <w:r w:rsidRPr="004A6E48">
            <w:rPr>
              <w:rStyle w:val="Tekstzastpczy"/>
            </w:rPr>
            <w:t>Numer okręgu wyborczego, z którego startuje kandydat.</w:t>
          </w:r>
        </w:p>
      </w:docPartBody>
    </w:docPart>
    <w:docPart>
      <w:docPartPr>
        <w:name w:val="A5ED7DDA8B554A00895A8CF25C5A09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FF311-B4CC-463C-AD2A-EDF7687F5880}"/>
      </w:docPartPr>
      <w:docPartBody>
        <w:p w:rsidR="0035536E" w:rsidRDefault="00177502" w:rsidP="00177502">
          <w:pPr>
            <w:pStyle w:val="A5ED7DDA8B554A00895A8CF25C5A09C76"/>
          </w:pPr>
          <w:r w:rsidRPr="004A6E48">
            <w:rPr>
              <w:rStyle w:val="Tekstzastpczy"/>
            </w:rPr>
            <w:t>Imię i nazwisko kandydata.</w:t>
          </w:r>
        </w:p>
      </w:docPartBody>
    </w:docPart>
    <w:docPart>
      <w:docPartPr>
        <w:name w:val="0DB4491E6C9C47CAA5CD39DDB9104D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D1A8F-2248-4400-8D15-CBDC30CD5DA9}"/>
      </w:docPartPr>
      <w:docPartBody>
        <w:p w:rsidR="00CC303E" w:rsidRDefault="00177502" w:rsidP="00177502">
          <w:pPr>
            <w:pStyle w:val="0DB4491E6C9C47CAA5CD39DDB9104DDE"/>
          </w:pPr>
          <w:r>
            <w:rPr>
              <w:rStyle w:val="Tekstzastpczy"/>
            </w:rPr>
            <w:t xml:space="preserve">Proszę napisać kilka zdań sobie: kim Pan/Pani jest, czym się Pan/Pani dotychczas zajmował/a, największe osiągnięcia, porażki etc.  </w:t>
          </w:r>
        </w:p>
      </w:docPartBody>
    </w:docPart>
    <w:docPart>
      <w:docPartPr>
        <w:name w:val="8DD67BAF969D4329830B75BF397C72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78DDC0-BCCC-43B3-ACB3-172F78943FA1}"/>
      </w:docPartPr>
      <w:docPartBody>
        <w:p w:rsidR="00CC303E" w:rsidRDefault="00177502" w:rsidP="00177502">
          <w:pPr>
            <w:pStyle w:val="8DD67BAF969D4329830B75BF397C72FF"/>
          </w:pPr>
          <w:r>
            <w:rPr>
              <w:rStyle w:val="Tekstzastpczy"/>
            </w:rPr>
            <w:t>Proszę napisać, dlaczego wyborca o określonych preferencjach partyjnych miałby wybrać Pana/Panią spośród kandydatów reprezentujących ten sam komitet wyborczy.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970C12"/>
    <w:rsid w:val="00040868"/>
    <w:rsid w:val="00177502"/>
    <w:rsid w:val="001E479D"/>
    <w:rsid w:val="0035536E"/>
    <w:rsid w:val="004F3EDA"/>
    <w:rsid w:val="0067580C"/>
    <w:rsid w:val="00970C12"/>
    <w:rsid w:val="009B42E9"/>
    <w:rsid w:val="00CC303E"/>
    <w:rsid w:val="00CE0726"/>
    <w:rsid w:val="00DD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7502"/>
    <w:rPr>
      <w:color w:val="808080"/>
    </w:rPr>
  </w:style>
  <w:style w:type="paragraph" w:customStyle="1" w:styleId="A061D57C91234C7C8F935A2ABB83D2AA">
    <w:name w:val="A061D57C91234C7C8F935A2ABB83D2AA"/>
    <w:rsid w:val="00970C12"/>
    <w:rPr>
      <w:rFonts w:eastAsiaTheme="minorHAnsi"/>
      <w:lang w:eastAsia="en-US"/>
    </w:rPr>
  </w:style>
  <w:style w:type="paragraph" w:customStyle="1" w:styleId="A061D57C91234C7C8F935A2ABB83D2AA1">
    <w:name w:val="A061D57C91234C7C8F935A2ABB83D2AA1"/>
    <w:rsid w:val="00970C12"/>
    <w:rPr>
      <w:rFonts w:eastAsiaTheme="minorHAnsi"/>
      <w:lang w:eastAsia="en-US"/>
    </w:rPr>
  </w:style>
  <w:style w:type="paragraph" w:customStyle="1" w:styleId="533E3D8F67D64F5497DD48DEB01A0135">
    <w:name w:val="533E3D8F67D64F5497DD48DEB01A0135"/>
    <w:rsid w:val="00970C12"/>
    <w:rPr>
      <w:rFonts w:eastAsiaTheme="minorHAnsi"/>
      <w:lang w:eastAsia="en-US"/>
    </w:rPr>
  </w:style>
  <w:style w:type="paragraph" w:customStyle="1" w:styleId="A061D57C91234C7C8F935A2ABB83D2AA2">
    <w:name w:val="A061D57C91234C7C8F935A2ABB83D2AA2"/>
    <w:rsid w:val="00970C12"/>
    <w:rPr>
      <w:rFonts w:eastAsiaTheme="minorHAnsi"/>
      <w:lang w:eastAsia="en-US"/>
    </w:rPr>
  </w:style>
  <w:style w:type="paragraph" w:customStyle="1" w:styleId="533E3D8F67D64F5497DD48DEB01A01351">
    <w:name w:val="533E3D8F67D64F5497DD48DEB01A01351"/>
    <w:rsid w:val="00970C12"/>
    <w:rPr>
      <w:rFonts w:eastAsiaTheme="minorHAnsi"/>
      <w:lang w:eastAsia="en-US"/>
    </w:rPr>
  </w:style>
  <w:style w:type="paragraph" w:customStyle="1" w:styleId="432F893C2C5A4B44B23893842FB2BF52">
    <w:name w:val="432F893C2C5A4B44B23893842FB2BF52"/>
    <w:rsid w:val="00970C12"/>
    <w:rPr>
      <w:rFonts w:eastAsiaTheme="minorHAnsi"/>
      <w:lang w:eastAsia="en-US"/>
    </w:rPr>
  </w:style>
  <w:style w:type="paragraph" w:customStyle="1" w:styleId="DA914B2E15144FFCAF26F66C335ABB55">
    <w:name w:val="DA914B2E15144FFCAF26F66C335ABB55"/>
    <w:rsid w:val="00970C12"/>
    <w:rPr>
      <w:rFonts w:eastAsiaTheme="minorHAnsi"/>
      <w:lang w:eastAsia="en-US"/>
    </w:rPr>
  </w:style>
  <w:style w:type="paragraph" w:customStyle="1" w:styleId="815F77A408F649E5BB40726CE290B25F">
    <w:name w:val="815F77A408F649E5BB40726CE290B25F"/>
    <w:rsid w:val="00970C12"/>
    <w:rPr>
      <w:rFonts w:eastAsiaTheme="minorHAnsi"/>
      <w:lang w:eastAsia="en-US"/>
    </w:rPr>
  </w:style>
  <w:style w:type="paragraph" w:customStyle="1" w:styleId="A061D57C91234C7C8F935A2ABB83D2AA3">
    <w:name w:val="A061D57C91234C7C8F935A2ABB83D2AA3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">
    <w:name w:val="2527905E10E34E1F9C9C255B89FEE831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432F893C2C5A4B44B23893842FB2BF521">
    <w:name w:val="432F893C2C5A4B44B23893842FB2BF521"/>
    <w:rsid w:val="00970C12"/>
    <w:rPr>
      <w:rFonts w:eastAsiaTheme="minorHAnsi"/>
      <w:lang w:eastAsia="en-US"/>
    </w:rPr>
  </w:style>
  <w:style w:type="paragraph" w:customStyle="1" w:styleId="DA914B2E15144FFCAF26F66C335ABB551">
    <w:name w:val="DA914B2E15144FFCAF26F66C335ABB551"/>
    <w:rsid w:val="00970C12"/>
    <w:rPr>
      <w:rFonts w:eastAsiaTheme="minorHAnsi"/>
      <w:lang w:eastAsia="en-US"/>
    </w:rPr>
  </w:style>
  <w:style w:type="paragraph" w:customStyle="1" w:styleId="815F77A408F649E5BB40726CE290B25F1">
    <w:name w:val="815F77A408F649E5BB40726CE290B25F1"/>
    <w:rsid w:val="00970C12"/>
    <w:rPr>
      <w:rFonts w:eastAsiaTheme="minorHAnsi"/>
      <w:lang w:eastAsia="en-US"/>
    </w:rPr>
  </w:style>
  <w:style w:type="paragraph" w:customStyle="1" w:styleId="22BA1CB13187437895EC5B5223826682">
    <w:name w:val="22BA1CB13187437895EC5B5223826682"/>
    <w:rsid w:val="00970C12"/>
  </w:style>
  <w:style w:type="paragraph" w:customStyle="1" w:styleId="EEE5C166361F44BD9A3C20254FD7B6E3">
    <w:name w:val="EEE5C166361F44BD9A3C20254FD7B6E3"/>
    <w:rsid w:val="00970C12"/>
  </w:style>
  <w:style w:type="paragraph" w:customStyle="1" w:styleId="FE49C0119737478FAE8D50FECC827A15">
    <w:name w:val="FE49C0119737478FAE8D50FECC827A15"/>
    <w:rsid w:val="00970C12"/>
  </w:style>
  <w:style w:type="paragraph" w:customStyle="1" w:styleId="92CD948326AC4BC3B28FF709C389DB50">
    <w:name w:val="92CD948326AC4BC3B28FF709C389DB50"/>
    <w:rsid w:val="00970C12"/>
  </w:style>
  <w:style w:type="paragraph" w:customStyle="1" w:styleId="ABB4F578897C413FA54402A64CD6F693">
    <w:name w:val="ABB4F578897C413FA54402A64CD6F693"/>
    <w:rsid w:val="00970C12"/>
  </w:style>
  <w:style w:type="paragraph" w:customStyle="1" w:styleId="6AE9EDD976D84F21ABFD50F75AE051FA">
    <w:name w:val="6AE9EDD976D84F21ABFD50F75AE051FA"/>
    <w:rsid w:val="00970C12"/>
  </w:style>
  <w:style w:type="paragraph" w:customStyle="1" w:styleId="CDDADE2680C444AAB18B2D05B13D5B62">
    <w:name w:val="CDDADE2680C444AAB18B2D05B13D5B62"/>
    <w:rsid w:val="00970C12"/>
  </w:style>
  <w:style w:type="paragraph" w:customStyle="1" w:styleId="A061D57C91234C7C8F935A2ABB83D2AA4">
    <w:name w:val="A061D57C91234C7C8F935A2ABB83D2AA4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1">
    <w:name w:val="2527905E10E34E1F9C9C255B89FEE8311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">
    <w:name w:val="A4EDBE63900B4B85A242F161F6F25C1A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EEE5C166361F44BD9A3C20254FD7B6E31">
    <w:name w:val="EEE5C166361F44BD9A3C20254FD7B6E31"/>
    <w:rsid w:val="00970C12"/>
    <w:rPr>
      <w:rFonts w:eastAsiaTheme="minorHAnsi"/>
      <w:lang w:eastAsia="en-US"/>
    </w:rPr>
  </w:style>
  <w:style w:type="paragraph" w:customStyle="1" w:styleId="FE49C0119737478FAE8D50FECC827A151">
    <w:name w:val="FE49C0119737478FAE8D50FECC827A151"/>
    <w:rsid w:val="00970C12"/>
    <w:rPr>
      <w:rFonts w:eastAsiaTheme="minorHAnsi"/>
      <w:lang w:eastAsia="en-US"/>
    </w:rPr>
  </w:style>
  <w:style w:type="paragraph" w:customStyle="1" w:styleId="22BA1CB13187437895EC5B52238266821">
    <w:name w:val="22BA1CB13187437895EC5B52238266821"/>
    <w:rsid w:val="00970C12"/>
    <w:rPr>
      <w:rFonts w:eastAsiaTheme="minorHAnsi"/>
      <w:lang w:eastAsia="en-US"/>
    </w:rPr>
  </w:style>
  <w:style w:type="paragraph" w:customStyle="1" w:styleId="92CD948326AC4BC3B28FF709C389DB501">
    <w:name w:val="92CD948326AC4BC3B28FF709C389DB501"/>
    <w:rsid w:val="00970C12"/>
    <w:rPr>
      <w:rFonts w:eastAsiaTheme="minorHAnsi"/>
      <w:lang w:eastAsia="en-US"/>
    </w:rPr>
  </w:style>
  <w:style w:type="paragraph" w:customStyle="1" w:styleId="AB97951E1C884960905119C4F55F82B8">
    <w:name w:val="AB97951E1C884960905119C4F55F82B8"/>
    <w:rsid w:val="00970C12"/>
    <w:rPr>
      <w:rFonts w:eastAsiaTheme="minorHAnsi"/>
      <w:lang w:eastAsia="en-US"/>
    </w:rPr>
  </w:style>
  <w:style w:type="paragraph" w:customStyle="1" w:styleId="CDDADE2680C444AAB18B2D05B13D5B621">
    <w:name w:val="CDDADE2680C444AAB18B2D05B13D5B621"/>
    <w:rsid w:val="00970C12"/>
    <w:rPr>
      <w:rFonts w:eastAsiaTheme="minorHAnsi"/>
      <w:lang w:eastAsia="en-US"/>
    </w:rPr>
  </w:style>
  <w:style w:type="paragraph" w:customStyle="1" w:styleId="6AE9EDD976D84F21ABFD50F75AE051FA1">
    <w:name w:val="6AE9EDD976D84F21ABFD50F75AE051FA1"/>
    <w:rsid w:val="00970C12"/>
    <w:rPr>
      <w:rFonts w:eastAsiaTheme="minorHAnsi"/>
      <w:lang w:eastAsia="en-US"/>
    </w:rPr>
  </w:style>
  <w:style w:type="paragraph" w:customStyle="1" w:styleId="7E223D89D3D5460BB22787E437F972BC">
    <w:name w:val="7E223D89D3D5460BB22787E437F972BC"/>
    <w:rsid w:val="00970C12"/>
  </w:style>
  <w:style w:type="paragraph" w:customStyle="1" w:styleId="13958198B842402A821E9D39DF04416B">
    <w:name w:val="13958198B842402A821E9D39DF04416B"/>
    <w:rsid w:val="00970C12"/>
  </w:style>
  <w:style w:type="paragraph" w:customStyle="1" w:styleId="D0DD0EFAA6324426B52DE9D4186B504D">
    <w:name w:val="D0DD0EFAA6324426B52DE9D4186B504D"/>
    <w:rsid w:val="00970C12"/>
  </w:style>
  <w:style w:type="paragraph" w:customStyle="1" w:styleId="A061D57C91234C7C8F935A2ABB83D2AA5">
    <w:name w:val="A061D57C91234C7C8F935A2ABB83D2AA5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2">
    <w:name w:val="2527905E10E34E1F9C9C255B89FEE8312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1">
    <w:name w:val="A4EDBE63900B4B85A242F161F6F25C1A1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EEE5C166361F44BD9A3C20254FD7B6E32">
    <w:name w:val="EEE5C166361F44BD9A3C20254FD7B6E32"/>
    <w:rsid w:val="00970C12"/>
    <w:rPr>
      <w:rFonts w:eastAsiaTheme="minorHAnsi"/>
      <w:lang w:eastAsia="en-US"/>
    </w:rPr>
  </w:style>
  <w:style w:type="paragraph" w:customStyle="1" w:styleId="FE49C0119737478FAE8D50FECC827A152">
    <w:name w:val="FE49C0119737478FAE8D50FECC827A152"/>
    <w:rsid w:val="00970C12"/>
    <w:rPr>
      <w:rFonts w:eastAsiaTheme="minorHAnsi"/>
      <w:lang w:eastAsia="en-US"/>
    </w:rPr>
  </w:style>
  <w:style w:type="paragraph" w:customStyle="1" w:styleId="22BA1CB13187437895EC5B52238266822">
    <w:name w:val="22BA1CB13187437895EC5B52238266822"/>
    <w:rsid w:val="00970C12"/>
    <w:rPr>
      <w:rFonts w:eastAsiaTheme="minorHAnsi"/>
      <w:lang w:eastAsia="en-US"/>
    </w:rPr>
  </w:style>
  <w:style w:type="paragraph" w:customStyle="1" w:styleId="92CD948326AC4BC3B28FF709C389DB502">
    <w:name w:val="92CD948326AC4BC3B28FF709C389DB502"/>
    <w:rsid w:val="00970C12"/>
    <w:rPr>
      <w:rFonts w:eastAsiaTheme="minorHAnsi"/>
      <w:lang w:eastAsia="en-US"/>
    </w:rPr>
  </w:style>
  <w:style w:type="paragraph" w:customStyle="1" w:styleId="AB97951E1C884960905119C4F55F82B81">
    <w:name w:val="AB97951E1C884960905119C4F55F82B81"/>
    <w:rsid w:val="00970C12"/>
    <w:rPr>
      <w:rFonts w:eastAsiaTheme="minorHAnsi"/>
      <w:lang w:eastAsia="en-US"/>
    </w:rPr>
  </w:style>
  <w:style w:type="paragraph" w:customStyle="1" w:styleId="CDDADE2680C444AAB18B2D05B13D5B622">
    <w:name w:val="CDDADE2680C444AAB18B2D05B13D5B622"/>
    <w:rsid w:val="00970C12"/>
    <w:rPr>
      <w:rFonts w:eastAsiaTheme="minorHAnsi"/>
      <w:lang w:eastAsia="en-US"/>
    </w:rPr>
  </w:style>
  <w:style w:type="paragraph" w:customStyle="1" w:styleId="6AE9EDD976D84F21ABFD50F75AE051FA2">
    <w:name w:val="6AE9EDD976D84F21ABFD50F75AE051FA2"/>
    <w:rsid w:val="00970C12"/>
    <w:rPr>
      <w:rFonts w:eastAsiaTheme="minorHAnsi"/>
      <w:lang w:eastAsia="en-US"/>
    </w:rPr>
  </w:style>
  <w:style w:type="paragraph" w:customStyle="1" w:styleId="D0DD0EFAA6324426B52DE9D4186B504D1">
    <w:name w:val="D0DD0EFAA6324426B52DE9D4186B504D1"/>
    <w:rsid w:val="00970C12"/>
    <w:rPr>
      <w:rFonts w:eastAsiaTheme="minorHAnsi"/>
      <w:lang w:eastAsia="en-US"/>
    </w:rPr>
  </w:style>
  <w:style w:type="paragraph" w:customStyle="1" w:styleId="E413085CB37847DEADB0FA7D6308860B">
    <w:name w:val="E413085CB37847DEADB0FA7D6308860B"/>
    <w:rsid w:val="00970C12"/>
  </w:style>
  <w:style w:type="paragraph" w:customStyle="1" w:styleId="49D9BFE17E0E44D69E9E450FCB00F260">
    <w:name w:val="49D9BFE17E0E44D69E9E450FCB00F260"/>
    <w:rsid w:val="00970C12"/>
  </w:style>
  <w:style w:type="paragraph" w:customStyle="1" w:styleId="A6D473F3777D4CD1BA987B1109E790AE">
    <w:name w:val="A6D473F3777D4CD1BA987B1109E790AE"/>
    <w:rsid w:val="00CE0726"/>
  </w:style>
  <w:style w:type="paragraph" w:customStyle="1" w:styleId="94B2BAA8B1634194BDA5405D916EEFFC">
    <w:name w:val="94B2BAA8B1634194BDA5405D916EEFFC"/>
    <w:rsid w:val="00CE0726"/>
  </w:style>
  <w:style w:type="paragraph" w:customStyle="1" w:styleId="4272464B235F4FBB8DEF680FCEAC2E1C">
    <w:name w:val="4272464B235F4FBB8DEF680FCEAC2E1C"/>
    <w:rsid w:val="00CE0726"/>
  </w:style>
  <w:style w:type="paragraph" w:customStyle="1" w:styleId="E0CF5599C6A9468C863792485E3B37D0">
    <w:name w:val="E0CF5599C6A9468C863792485E3B37D0"/>
    <w:rsid w:val="00CE0726"/>
  </w:style>
  <w:style w:type="paragraph" w:customStyle="1" w:styleId="0889D021C6DF48C98CCD19446D39A906">
    <w:name w:val="0889D021C6DF48C98CCD19446D39A906"/>
    <w:rsid w:val="00CE0726"/>
  </w:style>
  <w:style w:type="paragraph" w:customStyle="1" w:styleId="0622EEE2FB004A25A79081EDB550A860">
    <w:name w:val="0622EEE2FB004A25A79081EDB550A860"/>
    <w:rsid w:val="00CE0726"/>
  </w:style>
  <w:style w:type="paragraph" w:customStyle="1" w:styleId="A5ED7DDA8B554A00895A8CF25C5A09C7">
    <w:name w:val="A5ED7DDA8B554A00895A8CF25C5A09C7"/>
    <w:rsid w:val="00CE0726"/>
    <w:rPr>
      <w:rFonts w:eastAsiaTheme="minorHAnsi"/>
      <w:lang w:eastAsia="en-US"/>
    </w:rPr>
  </w:style>
  <w:style w:type="paragraph" w:customStyle="1" w:styleId="0622EEE2FB004A25A79081EDB550A8601">
    <w:name w:val="0622EEE2FB004A25A79081EDB550A8601"/>
    <w:rsid w:val="00CE0726"/>
    <w:rPr>
      <w:rFonts w:eastAsiaTheme="minorHAnsi"/>
      <w:lang w:eastAsia="en-US"/>
    </w:rPr>
  </w:style>
  <w:style w:type="paragraph" w:customStyle="1" w:styleId="4272464B235F4FBB8DEF680FCEAC2E1C1">
    <w:name w:val="4272464B235F4FBB8DEF680FCEAC2E1C1"/>
    <w:rsid w:val="00CE0726"/>
    <w:rPr>
      <w:rFonts w:eastAsiaTheme="minorHAnsi"/>
      <w:lang w:eastAsia="en-US"/>
    </w:rPr>
  </w:style>
  <w:style w:type="paragraph" w:customStyle="1" w:styleId="E0CF5599C6A9468C863792485E3B37D01">
    <w:name w:val="E0CF5599C6A9468C863792485E3B37D01"/>
    <w:rsid w:val="00CE0726"/>
    <w:rPr>
      <w:rFonts w:eastAsiaTheme="minorHAnsi"/>
      <w:lang w:eastAsia="en-US"/>
    </w:rPr>
  </w:style>
  <w:style w:type="paragraph" w:customStyle="1" w:styleId="A061D57C91234C7C8F935A2ABB83D2AA6">
    <w:name w:val="A061D57C91234C7C8F935A2ABB83D2AA6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3">
    <w:name w:val="2527905E10E34E1F9C9C255B89FEE8313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2">
    <w:name w:val="A4EDBE63900B4B85A242F161F6F25C1A2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1">
    <w:name w:val="A6D473F3777D4CD1BA987B1109E790AE1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1">
    <w:name w:val="94B2BAA8B1634194BDA5405D916EEFFC1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5ED7DDA8B554A00895A8CF25C5A09C71">
    <w:name w:val="A5ED7DDA8B554A00895A8CF25C5A09C71"/>
    <w:rsid w:val="00CE0726"/>
    <w:rPr>
      <w:rFonts w:eastAsiaTheme="minorHAnsi"/>
      <w:lang w:eastAsia="en-US"/>
    </w:rPr>
  </w:style>
  <w:style w:type="paragraph" w:customStyle="1" w:styleId="0622EEE2FB004A25A79081EDB550A8602">
    <w:name w:val="0622EEE2FB004A25A79081EDB550A8602"/>
    <w:rsid w:val="00CE0726"/>
    <w:rPr>
      <w:rFonts w:eastAsiaTheme="minorHAnsi"/>
      <w:lang w:eastAsia="en-US"/>
    </w:rPr>
  </w:style>
  <w:style w:type="paragraph" w:customStyle="1" w:styleId="4272464B235F4FBB8DEF680FCEAC2E1C2">
    <w:name w:val="4272464B235F4FBB8DEF680FCEAC2E1C2"/>
    <w:rsid w:val="00CE0726"/>
    <w:rPr>
      <w:rFonts w:eastAsiaTheme="minorHAnsi"/>
      <w:lang w:eastAsia="en-US"/>
    </w:rPr>
  </w:style>
  <w:style w:type="paragraph" w:customStyle="1" w:styleId="E0CF5599C6A9468C863792485E3B37D02">
    <w:name w:val="E0CF5599C6A9468C863792485E3B37D02"/>
    <w:rsid w:val="00CE0726"/>
    <w:rPr>
      <w:rFonts w:eastAsiaTheme="minorHAnsi"/>
      <w:lang w:eastAsia="en-US"/>
    </w:rPr>
  </w:style>
  <w:style w:type="paragraph" w:customStyle="1" w:styleId="A061D57C91234C7C8F935A2ABB83D2AA7">
    <w:name w:val="A061D57C91234C7C8F935A2ABB83D2AA7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4">
    <w:name w:val="2527905E10E34E1F9C9C255B89FEE8314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3">
    <w:name w:val="A4EDBE63900B4B85A242F161F6F25C1A3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2">
    <w:name w:val="A6D473F3777D4CD1BA987B1109E790AE2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2">
    <w:name w:val="94B2BAA8B1634194BDA5405D916EEFFC2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F308518F6C6E4951857E00243CB3E6CA">
    <w:name w:val="F308518F6C6E4951857E00243CB3E6CA"/>
    <w:rsid w:val="00CE0726"/>
    <w:rPr>
      <w:rFonts w:eastAsiaTheme="minorHAnsi"/>
      <w:lang w:eastAsia="en-US"/>
    </w:rPr>
  </w:style>
  <w:style w:type="paragraph" w:customStyle="1" w:styleId="A5ED7DDA8B554A00895A8CF25C5A09C72">
    <w:name w:val="A5ED7DDA8B554A00895A8CF25C5A09C72"/>
    <w:rsid w:val="00CE0726"/>
    <w:rPr>
      <w:rFonts w:eastAsiaTheme="minorHAnsi"/>
      <w:lang w:eastAsia="en-US"/>
    </w:rPr>
  </w:style>
  <w:style w:type="paragraph" w:customStyle="1" w:styleId="0622EEE2FB004A25A79081EDB550A8603">
    <w:name w:val="0622EEE2FB004A25A79081EDB550A8603"/>
    <w:rsid w:val="00CE0726"/>
    <w:rPr>
      <w:rFonts w:eastAsiaTheme="minorHAnsi"/>
      <w:lang w:eastAsia="en-US"/>
    </w:rPr>
  </w:style>
  <w:style w:type="paragraph" w:customStyle="1" w:styleId="4272464B235F4FBB8DEF680FCEAC2E1C3">
    <w:name w:val="4272464B235F4FBB8DEF680FCEAC2E1C3"/>
    <w:rsid w:val="00CE0726"/>
    <w:rPr>
      <w:rFonts w:eastAsiaTheme="minorHAnsi"/>
      <w:lang w:eastAsia="en-US"/>
    </w:rPr>
  </w:style>
  <w:style w:type="paragraph" w:customStyle="1" w:styleId="E0CF5599C6A9468C863792485E3B37D03">
    <w:name w:val="E0CF5599C6A9468C863792485E3B37D03"/>
    <w:rsid w:val="00CE0726"/>
    <w:rPr>
      <w:rFonts w:eastAsiaTheme="minorHAnsi"/>
      <w:lang w:eastAsia="en-US"/>
    </w:rPr>
  </w:style>
  <w:style w:type="paragraph" w:customStyle="1" w:styleId="A061D57C91234C7C8F935A2ABB83D2AA8">
    <w:name w:val="A061D57C91234C7C8F935A2ABB83D2AA8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5">
    <w:name w:val="2527905E10E34E1F9C9C255B89FEE8315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4">
    <w:name w:val="A4EDBE63900B4B85A242F161F6F25C1A4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3">
    <w:name w:val="A6D473F3777D4CD1BA987B1109E790AE3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3">
    <w:name w:val="94B2BAA8B1634194BDA5405D916EEFFC3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F308518F6C6E4951857E00243CB3E6CA1">
    <w:name w:val="F308518F6C6E4951857E00243CB3E6CA1"/>
    <w:rsid w:val="00CE0726"/>
    <w:rPr>
      <w:rFonts w:eastAsiaTheme="minorHAnsi"/>
      <w:lang w:eastAsia="en-US"/>
    </w:rPr>
  </w:style>
  <w:style w:type="paragraph" w:customStyle="1" w:styleId="A5ED7DDA8B554A00895A8CF25C5A09C73">
    <w:name w:val="A5ED7DDA8B554A00895A8CF25C5A09C73"/>
    <w:rsid w:val="00CE0726"/>
    <w:rPr>
      <w:rFonts w:eastAsiaTheme="minorHAnsi"/>
      <w:lang w:eastAsia="en-US"/>
    </w:rPr>
  </w:style>
  <w:style w:type="paragraph" w:customStyle="1" w:styleId="0622EEE2FB004A25A79081EDB550A8604">
    <w:name w:val="0622EEE2FB004A25A79081EDB550A8604"/>
    <w:rsid w:val="00CE0726"/>
    <w:rPr>
      <w:rFonts w:eastAsiaTheme="minorHAnsi"/>
      <w:lang w:eastAsia="en-US"/>
    </w:rPr>
  </w:style>
  <w:style w:type="paragraph" w:customStyle="1" w:styleId="4272464B235F4FBB8DEF680FCEAC2E1C4">
    <w:name w:val="4272464B235F4FBB8DEF680FCEAC2E1C4"/>
    <w:rsid w:val="00CE0726"/>
    <w:rPr>
      <w:rFonts w:eastAsiaTheme="minorHAnsi"/>
      <w:lang w:eastAsia="en-US"/>
    </w:rPr>
  </w:style>
  <w:style w:type="paragraph" w:customStyle="1" w:styleId="E0CF5599C6A9468C863792485E3B37D04">
    <w:name w:val="E0CF5599C6A9468C863792485E3B37D04"/>
    <w:rsid w:val="00CE0726"/>
    <w:rPr>
      <w:rFonts w:eastAsiaTheme="minorHAnsi"/>
      <w:lang w:eastAsia="en-US"/>
    </w:rPr>
  </w:style>
  <w:style w:type="paragraph" w:customStyle="1" w:styleId="A061D57C91234C7C8F935A2ABB83D2AA9">
    <w:name w:val="A061D57C91234C7C8F935A2ABB83D2AA9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6">
    <w:name w:val="2527905E10E34E1F9C9C255B89FEE8316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5">
    <w:name w:val="A4EDBE63900B4B85A242F161F6F25C1A5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4">
    <w:name w:val="A6D473F3777D4CD1BA987B1109E790AE4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4">
    <w:name w:val="94B2BAA8B1634194BDA5405D916EEFFC4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F308518F6C6E4951857E00243CB3E6CA2">
    <w:name w:val="F308518F6C6E4951857E00243CB3E6CA2"/>
    <w:rsid w:val="00CE0726"/>
    <w:rPr>
      <w:rFonts w:eastAsiaTheme="minorHAnsi"/>
      <w:lang w:eastAsia="en-US"/>
    </w:rPr>
  </w:style>
  <w:style w:type="paragraph" w:customStyle="1" w:styleId="A5ED7DDA8B554A00895A8CF25C5A09C74">
    <w:name w:val="A5ED7DDA8B554A00895A8CF25C5A09C74"/>
    <w:rsid w:val="00CE0726"/>
    <w:rPr>
      <w:rFonts w:eastAsiaTheme="minorHAnsi"/>
      <w:lang w:eastAsia="en-US"/>
    </w:rPr>
  </w:style>
  <w:style w:type="paragraph" w:customStyle="1" w:styleId="0622EEE2FB004A25A79081EDB550A8605">
    <w:name w:val="0622EEE2FB004A25A79081EDB550A8605"/>
    <w:rsid w:val="00CE0726"/>
    <w:rPr>
      <w:rFonts w:eastAsiaTheme="minorHAnsi"/>
      <w:lang w:eastAsia="en-US"/>
    </w:rPr>
  </w:style>
  <w:style w:type="paragraph" w:customStyle="1" w:styleId="4272464B235F4FBB8DEF680FCEAC2E1C5">
    <w:name w:val="4272464B235F4FBB8DEF680FCEAC2E1C5"/>
    <w:rsid w:val="00CE0726"/>
    <w:rPr>
      <w:rFonts w:eastAsiaTheme="minorHAnsi"/>
      <w:lang w:eastAsia="en-US"/>
    </w:rPr>
  </w:style>
  <w:style w:type="paragraph" w:customStyle="1" w:styleId="E0CF5599C6A9468C863792485E3B37D05">
    <w:name w:val="E0CF5599C6A9468C863792485E3B37D05"/>
    <w:rsid w:val="00CE0726"/>
    <w:rPr>
      <w:rFonts w:eastAsiaTheme="minorHAnsi"/>
      <w:lang w:eastAsia="en-US"/>
    </w:rPr>
  </w:style>
  <w:style w:type="paragraph" w:customStyle="1" w:styleId="A061D57C91234C7C8F935A2ABB83D2AA10">
    <w:name w:val="A061D57C91234C7C8F935A2ABB83D2AA10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7">
    <w:name w:val="2527905E10E34E1F9C9C255B89FEE8317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6">
    <w:name w:val="A4EDBE63900B4B85A242F161F6F25C1A6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5">
    <w:name w:val="A6D473F3777D4CD1BA987B1109E790AE5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5">
    <w:name w:val="94B2BAA8B1634194BDA5405D916EEFFC5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F308518F6C6E4951857E00243CB3E6CA3">
    <w:name w:val="F308518F6C6E4951857E00243CB3E6CA3"/>
    <w:rsid w:val="00CE0726"/>
    <w:rPr>
      <w:rFonts w:eastAsiaTheme="minorHAnsi"/>
      <w:lang w:eastAsia="en-US"/>
    </w:rPr>
  </w:style>
  <w:style w:type="paragraph" w:customStyle="1" w:styleId="A5ED7DDA8B554A00895A8CF25C5A09C75">
    <w:name w:val="A5ED7DDA8B554A00895A8CF25C5A09C75"/>
    <w:rsid w:val="00CE0726"/>
    <w:rPr>
      <w:rFonts w:eastAsiaTheme="minorHAnsi"/>
      <w:lang w:eastAsia="en-US"/>
    </w:rPr>
  </w:style>
  <w:style w:type="paragraph" w:customStyle="1" w:styleId="0622EEE2FB004A25A79081EDB550A8606">
    <w:name w:val="0622EEE2FB004A25A79081EDB550A8606"/>
    <w:rsid w:val="00CE0726"/>
    <w:rPr>
      <w:rFonts w:eastAsiaTheme="minorHAnsi"/>
      <w:lang w:eastAsia="en-US"/>
    </w:rPr>
  </w:style>
  <w:style w:type="paragraph" w:customStyle="1" w:styleId="4272464B235F4FBB8DEF680FCEAC2E1C6">
    <w:name w:val="4272464B235F4FBB8DEF680FCEAC2E1C6"/>
    <w:rsid w:val="00CE0726"/>
    <w:rPr>
      <w:rFonts w:eastAsiaTheme="minorHAnsi"/>
      <w:lang w:eastAsia="en-US"/>
    </w:rPr>
  </w:style>
  <w:style w:type="paragraph" w:customStyle="1" w:styleId="E0CF5599C6A9468C863792485E3B37D06">
    <w:name w:val="E0CF5599C6A9468C863792485E3B37D06"/>
    <w:rsid w:val="00CE0726"/>
    <w:rPr>
      <w:rFonts w:eastAsiaTheme="minorHAnsi"/>
      <w:lang w:eastAsia="en-US"/>
    </w:rPr>
  </w:style>
  <w:style w:type="paragraph" w:customStyle="1" w:styleId="A061D57C91234C7C8F935A2ABB83D2AA11">
    <w:name w:val="A061D57C91234C7C8F935A2ABB83D2AA11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8">
    <w:name w:val="2527905E10E34E1F9C9C255B89FEE8318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7">
    <w:name w:val="A4EDBE63900B4B85A242F161F6F25C1A7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6">
    <w:name w:val="A6D473F3777D4CD1BA987B1109E790AE6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6">
    <w:name w:val="94B2BAA8B1634194BDA5405D916EEFFC6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F308518F6C6E4951857E00243CB3E6CA4">
    <w:name w:val="F308518F6C6E4951857E00243CB3E6CA4"/>
    <w:rsid w:val="00CE0726"/>
    <w:rPr>
      <w:rFonts w:eastAsiaTheme="minorHAnsi"/>
      <w:lang w:eastAsia="en-US"/>
    </w:rPr>
  </w:style>
  <w:style w:type="paragraph" w:customStyle="1" w:styleId="A5ED7DDA8B554A00895A8CF25C5A09C76">
    <w:name w:val="A5ED7DDA8B554A00895A8CF25C5A09C76"/>
    <w:rsid w:val="00177502"/>
    <w:rPr>
      <w:rFonts w:eastAsiaTheme="minorHAnsi"/>
      <w:lang w:eastAsia="en-US"/>
    </w:rPr>
  </w:style>
  <w:style w:type="paragraph" w:customStyle="1" w:styleId="0622EEE2FB004A25A79081EDB550A8607">
    <w:name w:val="0622EEE2FB004A25A79081EDB550A8607"/>
    <w:rsid w:val="00177502"/>
    <w:rPr>
      <w:rFonts w:eastAsiaTheme="minorHAnsi"/>
      <w:lang w:eastAsia="en-US"/>
    </w:rPr>
  </w:style>
  <w:style w:type="paragraph" w:customStyle="1" w:styleId="4272464B235F4FBB8DEF680FCEAC2E1C7">
    <w:name w:val="4272464B235F4FBB8DEF680FCEAC2E1C7"/>
    <w:rsid w:val="00177502"/>
    <w:rPr>
      <w:rFonts w:eastAsiaTheme="minorHAnsi"/>
      <w:lang w:eastAsia="en-US"/>
    </w:rPr>
  </w:style>
  <w:style w:type="paragraph" w:customStyle="1" w:styleId="E0CF5599C6A9468C863792485E3B37D07">
    <w:name w:val="E0CF5599C6A9468C863792485E3B37D07"/>
    <w:rsid w:val="00177502"/>
    <w:rPr>
      <w:rFonts w:eastAsiaTheme="minorHAnsi"/>
      <w:lang w:eastAsia="en-US"/>
    </w:rPr>
  </w:style>
  <w:style w:type="paragraph" w:customStyle="1" w:styleId="A061D57C91234C7C8F935A2ABB83D2AA12">
    <w:name w:val="A061D57C91234C7C8F935A2ABB83D2AA12"/>
    <w:rsid w:val="00177502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9">
    <w:name w:val="2527905E10E34E1F9C9C255B89FEE8319"/>
    <w:rsid w:val="00177502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8">
    <w:name w:val="A4EDBE63900B4B85A242F161F6F25C1A8"/>
    <w:rsid w:val="00177502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7">
    <w:name w:val="A6D473F3777D4CD1BA987B1109E790AE7"/>
    <w:rsid w:val="00177502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7">
    <w:name w:val="94B2BAA8B1634194BDA5405D916EEFFC7"/>
    <w:rsid w:val="00177502"/>
    <w:pPr>
      <w:ind w:left="720"/>
      <w:contextualSpacing/>
    </w:pPr>
    <w:rPr>
      <w:rFonts w:eastAsiaTheme="minorHAnsi"/>
      <w:lang w:eastAsia="en-US"/>
    </w:rPr>
  </w:style>
  <w:style w:type="paragraph" w:customStyle="1" w:styleId="61B0AB3CDA324CB28AAC6CFB99FEC0C8">
    <w:name w:val="61B0AB3CDA324CB28AAC6CFB99FEC0C8"/>
    <w:rsid w:val="00177502"/>
    <w:rPr>
      <w:rFonts w:eastAsiaTheme="minorHAnsi"/>
      <w:lang w:eastAsia="en-US"/>
    </w:rPr>
  </w:style>
  <w:style w:type="paragraph" w:customStyle="1" w:styleId="0DB4491E6C9C47CAA5CD39DDB9104DDE">
    <w:name w:val="0DB4491E6C9C47CAA5CD39DDB9104DDE"/>
    <w:rsid w:val="00177502"/>
  </w:style>
  <w:style w:type="paragraph" w:customStyle="1" w:styleId="8DD67BAF969D4329830B75BF397C72FF">
    <w:name w:val="8DD67BAF969D4329830B75BF397C72FF"/>
    <w:rsid w:val="001775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Majewski</dc:creator>
  <cp:lastModifiedBy>Kasia</cp:lastModifiedBy>
  <cp:revision>8</cp:revision>
  <dcterms:created xsi:type="dcterms:W3CDTF">2015-10-18T14:02:00Z</dcterms:created>
  <dcterms:modified xsi:type="dcterms:W3CDTF">2015-10-19T14:18:00Z</dcterms:modified>
</cp:coreProperties>
</file>