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AF7B" w14:textId="77777777" w:rsidR="00FA5DAA" w:rsidRDefault="00FA5DAA" w:rsidP="00AC19CF">
      <w:pPr>
        <w:pStyle w:val="Bodytext20"/>
        <w:shd w:val="clear" w:color="auto" w:fill="auto"/>
        <w:spacing w:after="0" w:line="222" w:lineRule="exact"/>
        <w:ind w:firstLine="0"/>
      </w:pPr>
    </w:p>
    <w:p w14:paraId="21A5E6A4" w14:textId="79BD9B88" w:rsidR="008D6330" w:rsidRPr="0089773C" w:rsidRDefault="008D6330" w:rsidP="008D6330">
      <w:pPr>
        <w:pStyle w:val="Bodytext20"/>
        <w:shd w:val="clear" w:color="auto" w:fill="auto"/>
        <w:spacing w:after="0" w:line="222" w:lineRule="exact"/>
        <w:ind w:firstLine="0"/>
      </w:pPr>
      <w:r w:rsidRPr="0089773C">
        <w:t>FORMULARZ ZGŁOSZENIOWY</w:t>
      </w:r>
    </w:p>
    <w:p w14:paraId="748DF220" w14:textId="14E05C25" w:rsidR="008D6330" w:rsidRPr="0089773C" w:rsidRDefault="008D6330" w:rsidP="008D6330">
      <w:pPr>
        <w:pStyle w:val="Bodytext20"/>
        <w:shd w:val="clear" w:color="auto" w:fill="auto"/>
        <w:spacing w:after="382" w:line="222" w:lineRule="exact"/>
        <w:ind w:left="780" w:firstLine="0"/>
        <w:jc w:val="both"/>
      </w:pPr>
      <w:r w:rsidRPr="0089773C">
        <w:t>PROPOZYCJA PROJEKTU DO BUDŻETU OBYWATELSKIEGO MIASTA</w:t>
      </w:r>
      <w:r w:rsidR="002444FA">
        <w:t xml:space="preserve"> I GMINY </w:t>
      </w:r>
      <w:r w:rsidRPr="0089773C">
        <w:t xml:space="preserve"> PIŃCZ</w:t>
      </w:r>
      <w:r w:rsidR="002444FA">
        <w:t>ÓW</w:t>
      </w:r>
    </w:p>
    <w:p w14:paraId="048E9995" w14:textId="597489FE" w:rsidR="008D6330" w:rsidRPr="00A95E37" w:rsidRDefault="008D6330" w:rsidP="008D6330">
      <w:pPr>
        <w:pStyle w:val="Bodytext20"/>
        <w:shd w:val="clear" w:color="auto" w:fill="auto"/>
        <w:tabs>
          <w:tab w:val="left" w:leader="dot" w:pos="6834"/>
        </w:tabs>
        <w:spacing w:after="0" w:line="370" w:lineRule="exact"/>
        <w:ind w:firstLine="0"/>
        <w:jc w:val="left"/>
        <w:rPr>
          <w:b w:val="0"/>
        </w:rPr>
      </w:pPr>
      <w:r w:rsidRPr="00A95E37">
        <w:rPr>
          <w:b w:val="0"/>
        </w:rPr>
        <w:t>Nazwa Projektu</w:t>
      </w:r>
      <w:r w:rsidRPr="00A95E37">
        <w:rPr>
          <w:b w:val="0"/>
        </w:rPr>
        <w:tab/>
      </w:r>
      <w:r w:rsidR="00AC19CF">
        <w:rPr>
          <w:b w:val="0"/>
        </w:rPr>
        <w:t>……………………………………..</w:t>
      </w:r>
    </w:p>
    <w:p w14:paraId="6DA6A897" w14:textId="0233936D" w:rsidR="008D6330" w:rsidRPr="00A95E37" w:rsidRDefault="008D6330" w:rsidP="008D6330">
      <w:pPr>
        <w:pStyle w:val="Bodytext20"/>
        <w:shd w:val="clear" w:color="auto" w:fill="auto"/>
        <w:tabs>
          <w:tab w:val="left" w:leader="dot" w:pos="6505"/>
        </w:tabs>
        <w:spacing w:after="0" w:line="370" w:lineRule="exact"/>
        <w:ind w:firstLine="0"/>
        <w:jc w:val="left"/>
        <w:rPr>
          <w:b w:val="0"/>
        </w:rPr>
      </w:pPr>
      <w:r w:rsidRPr="00A95E37">
        <w:rPr>
          <w:b w:val="0"/>
        </w:rPr>
        <w:t>SZACUNKOWY KOSZT PROJEKTU</w:t>
      </w:r>
      <w:r w:rsidR="00AC19CF">
        <w:rPr>
          <w:b w:val="0"/>
        </w:rPr>
        <w:t xml:space="preserve"> …………………………….</w:t>
      </w:r>
      <w:r w:rsidRPr="00A95E37">
        <w:rPr>
          <w:b w:val="0"/>
        </w:rPr>
        <w:t>……………………………………………………………….zł.</w:t>
      </w:r>
    </w:p>
    <w:p w14:paraId="2D9EA34A" w14:textId="0BCDE462" w:rsidR="008D6330" w:rsidRPr="00A95E37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  <w:rPr>
          <w:b w:val="0"/>
        </w:rPr>
      </w:pPr>
      <w:r w:rsidRPr="00A95E37">
        <w:rPr>
          <w:b w:val="0"/>
        </w:rPr>
        <w:t>I. DANE WNIOSKODAWCY- PRZEDSTAWICIELA</w:t>
      </w:r>
    </w:p>
    <w:p w14:paraId="39EB203B" w14:textId="74BF422A" w:rsidR="008D6330" w:rsidRPr="00A95E37" w:rsidRDefault="008D6330" w:rsidP="008D6330">
      <w:pPr>
        <w:pStyle w:val="Bodytext20"/>
        <w:shd w:val="clear" w:color="auto" w:fill="auto"/>
        <w:tabs>
          <w:tab w:val="left" w:leader="dot" w:pos="6834"/>
        </w:tabs>
        <w:spacing w:after="0" w:line="370" w:lineRule="exact"/>
        <w:ind w:firstLine="0"/>
        <w:jc w:val="left"/>
        <w:rPr>
          <w:b w:val="0"/>
        </w:rPr>
      </w:pPr>
      <w:r w:rsidRPr="00A95E37">
        <w:rPr>
          <w:b w:val="0"/>
        </w:rPr>
        <w:t>Imię i nazwisko (Nazwa)</w:t>
      </w:r>
      <w:r w:rsidRPr="00A95E37">
        <w:rPr>
          <w:b w:val="0"/>
        </w:rPr>
        <w:tab/>
        <w:t>…………………………………………</w:t>
      </w:r>
    </w:p>
    <w:p w14:paraId="0C4042D1" w14:textId="685A38CC" w:rsidR="008D6330" w:rsidRPr="00A95E37" w:rsidRDefault="008D6330" w:rsidP="008D6330">
      <w:pPr>
        <w:pStyle w:val="Bodytext20"/>
        <w:shd w:val="clear" w:color="auto" w:fill="auto"/>
        <w:tabs>
          <w:tab w:val="left" w:leader="dot" w:pos="6834"/>
        </w:tabs>
        <w:spacing w:after="0" w:line="370" w:lineRule="exact"/>
        <w:ind w:firstLine="0"/>
        <w:jc w:val="left"/>
        <w:rPr>
          <w:b w:val="0"/>
        </w:rPr>
      </w:pPr>
      <w:r w:rsidRPr="00A95E37">
        <w:rPr>
          <w:b w:val="0"/>
        </w:rPr>
        <w:t>Adres zamieszkania(siedziby) :,</w:t>
      </w:r>
      <w:r w:rsidRPr="00A95E37">
        <w:rPr>
          <w:b w:val="0"/>
        </w:rPr>
        <w:tab/>
        <w:t>…………………………………………</w:t>
      </w:r>
    </w:p>
    <w:p w14:paraId="184FF510" w14:textId="0341DB45" w:rsidR="008D6330" w:rsidRPr="00A95E37" w:rsidRDefault="008D6330" w:rsidP="008D6330">
      <w:pPr>
        <w:pStyle w:val="Bodytext20"/>
        <w:shd w:val="clear" w:color="auto" w:fill="auto"/>
        <w:spacing w:after="0" w:line="374" w:lineRule="exact"/>
        <w:ind w:firstLine="0"/>
        <w:jc w:val="left"/>
        <w:rPr>
          <w:b w:val="0"/>
        </w:rPr>
      </w:pPr>
      <w:r w:rsidRPr="00A95E37">
        <w:rPr>
          <w:b w:val="0"/>
        </w:rPr>
        <w:t>Regon ………………………………………………………………………………………………..</w:t>
      </w:r>
    </w:p>
    <w:p w14:paraId="4E7935F0" w14:textId="77777777" w:rsidR="008D6330" w:rsidRPr="00A95E37" w:rsidRDefault="008D6330" w:rsidP="008D6330">
      <w:pPr>
        <w:pStyle w:val="Bodytext20"/>
        <w:shd w:val="clear" w:color="auto" w:fill="auto"/>
        <w:tabs>
          <w:tab w:val="left" w:leader="dot" w:pos="6505"/>
        </w:tabs>
        <w:spacing w:after="0" w:line="374" w:lineRule="exact"/>
        <w:ind w:firstLine="0"/>
        <w:jc w:val="left"/>
        <w:rPr>
          <w:b w:val="0"/>
        </w:rPr>
      </w:pPr>
      <w:r w:rsidRPr="00A95E37">
        <w:rPr>
          <w:b w:val="0"/>
        </w:rPr>
        <w:t>Nr telefonu</w:t>
      </w:r>
      <w:r w:rsidRPr="00A95E37">
        <w:rPr>
          <w:b w:val="0"/>
        </w:rPr>
        <w:tab/>
      </w:r>
    </w:p>
    <w:p w14:paraId="1B170AD6" w14:textId="77777777" w:rsidR="008D6330" w:rsidRPr="00A95E37" w:rsidRDefault="008D6330" w:rsidP="008D6330">
      <w:pPr>
        <w:pStyle w:val="Bodytext20"/>
        <w:shd w:val="clear" w:color="auto" w:fill="auto"/>
        <w:tabs>
          <w:tab w:val="left" w:leader="dot" w:pos="6505"/>
        </w:tabs>
        <w:spacing w:after="0" w:line="374" w:lineRule="exact"/>
        <w:ind w:firstLine="0"/>
        <w:jc w:val="left"/>
        <w:rPr>
          <w:b w:val="0"/>
        </w:rPr>
      </w:pPr>
      <w:r w:rsidRPr="00A95E37">
        <w:rPr>
          <w:b w:val="0"/>
        </w:rPr>
        <w:t xml:space="preserve">Adres </w:t>
      </w:r>
      <w:r w:rsidRPr="00A95E37">
        <w:rPr>
          <w:b w:val="0"/>
          <w:lang w:val="cs-CZ" w:eastAsia="cs-CZ" w:bidi="cs-CZ"/>
        </w:rPr>
        <w:t>e-mail</w:t>
      </w:r>
      <w:r w:rsidRPr="00A95E37">
        <w:rPr>
          <w:b w:val="0"/>
        </w:rPr>
        <w:tab/>
      </w:r>
      <w:r w:rsidRPr="008D6330">
        <w:rPr>
          <w:b w:val="0"/>
        </w:rPr>
        <w:t>(nieobowiązkowy)</w:t>
      </w:r>
    </w:p>
    <w:p w14:paraId="5E0774A1" w14:textId="24275CA9" w:rsidR="008D6330" w:rsidRDefault="008D6330" w:rsidP="00C31B8C">
      <w:pPr>
        <w:pStyle w:val="Bodytext20"/>
        <w:shd w:val="clear" w:color="auto" w:fill="auto"/>
        <w:spacing w:after="0" w:line="250" w:lineRule="exact"/>
        <w:ind w:right="20" w:firstLine="0"/>
        <w:jc w:val="both"/>
      </w:pPr>
      <w:r w:rsidRPr="0089773C">
        <w:t xml:space="preserve">Zgodnie z </w:t>
      </w:r>
      <w:r w:rsidR="00C82312">
        <w:t>rozporządzeniem Parlamentu Europejskiego i Rady Europy UE 2016/679 z dnia 27 kwietnia 2016r. w sprawie ochrony osób fizycznych w związku z przetwarzaniem danych osobowych i w sprawie swobodnego przepływu takich danych</w:t>
      </w:r>
      <w:r w:rsidR="00C31B8C" w:rsidRPr="00C31B8C">
        <w:rPr>
          <w:rStyle w:val="Bodytext2"/>
        </w:rPr>
        <w:t xml:space="preserve"> </w:t>
      </w:r>
      <w:r w:rsidR="00C31B8C" w:rsidRPr="00C31B8C">
        <w:rPr>
          <w:rStyle w:val="Pogrubienie"/>
          <w:b/>
        </w:rPr>
        <w:t>oraz uchylenia dyrektywy 95/46/WE</w:t>
      </w:r>
      <w:r w:rsidR="00C82312">
        <w:t xml:space="preserve"> </w:t>
      </w:r>
      <w:r w:rsidR="00C31B8C">
        <w:t xml:space="preserve">(ogólne rozporządzenie o ochronie danych) i </w:t>
      </w:r>
      <w:r w:rsidRPr="0089773C">
        <w:t>ustawą</w:t>
      </w:r>
      <w:r w:rsidR="002D647A">
        <w:rPr>
          <w:rStyle w:val="Uwydatnienie"/>
        </w:rPr>
        <w:t xml:space="preserve"> </w:t>
      </w:r>
      <w:r w:rsidR="002D647A">
        <w:rPr>
          <w:rStyle w:val="st"/>
        </w:rPr>
        <w:t>z dnia 10 maja 2018</w:t>
      </w:r>
      <w:r w:rsidRPr="0089773C">
        <w:t xml:space="preserve"> o ochronie</w:t>
      </w:r>
      <w:r w:rsidR="00C82312">
        <w:t xml:space="preserve"> danych osobowych (</w:t>
      </w:r>
      <w:r w:rsidR="002D647A">
        <w:rPr>
          <w:rStyle w:val="st"/>
        </w:rPr>
        <w:t>Dz. U. 2018 poz. 1000</w:t>
      </w:r>
      <w:r w:rsidRPr="0089773C">
        <w:t>) wyrażam zgodę na przetwarzanie moich danych osobowych w za</w:t>
      </w:r>
      <w:r w:rsidR="00C31B8C">
        <w:t>kresie określonym w</w:t>
      </w:r>
      <w:r w:rsidR="00C74CC6">
        <w:t xml:space="preserve"> Uchwale Rady Miejskiej w Pińczowie w sprawie określenia wymagań jakie powinien spełniać projekt budżetu obywatelskiego</w:t>
      </w:r>
      <w:r w:rsidRPr="0089773C">
        <w:t xml:space="preserve">. Administratorem danych osobowych jest </w:t>
      </w:r>
      <w:r w:rsidR="005A433C">
        <w:t>Burmistrz Miasta i Gminy</w:t>
      </w:r>
      <w:r w:rsidRPr="0089773C">
        <w:t xml:space="preserve"> Pińczów z siedzibą</w:t>
      </w:r>
      <w:r w:rsidR="00C31B8C">
        <w:t xml:space="preserve"> </w:t>
      </w:r>
      <w:r w:rsidRPr="0089773C">
        <w:t>w Pińczowie ul. 3 Maja 10.</w:t>
      </w:r>
    </w:p>
    <w:p w14:paraId="5F1229DD" w14:textId="77777777" w:rsidR="00C31B8C" w:rsidRDefault="00C31B8C" w:rsidP="008D6330">
      <w:pPr>
        <w:pStyle w:val="Bodytext20"/>
        <w:shd w:val="clear" w:color="auto" w:fill="auto"/>
        <w:tabs>
          <w:tab w:val="left" w:pos="5710"/>
        </w:tabs>
        <w:spacing w:after="0" w:line="250" w:lineRule="exact"/>
        <w:ind w:right="20" w:firstLine="0"/>
        <w:jc w:val="both"/>
      </w:pPr>
    </w:p>
    <w:p w14:paraId="56DCFA45" w14:textId="6841C78B" w:rsidR="008D6330" w:rsidRDefault="008D6330" w:rsidP="008D6330">
      <w:pPr>
        <w:pStyle w:val="Bodytext20"/>
        <w:shd w:val="clear" w:color="auto" w:fill="auto"/>
        <w:tabs>
          <w:tab w:val="left" w:pos="5710"/>
        </w:tabs>
        <w:spacing w:after="0" w:line="250" w:lineRule="exact"/>
        <w:ind w:right="20" w:firstLine="0"/>
        <w:jc w:val="both"/>
      </w:pPr>
      <w:r>
        <w:t>……………………………………………………………………                ……………………………………………………………………………………</w:t>
      </w:r>
    </w:p>
    <w:p w14:paraId="767A13FC" w14:textId="77777777" w:rsidR="008D6330" w:rsidRPr="0089773C" w:rsidRDefault="008D6330" w:rsidP="008D6330">
      <w:pPr>
        <w:pStyle w:val="Bodytext20"/>
        <w:shd w:val="clear" w:color="auto" w:fill="auto"/>
        <w:tabs>
          <w:tab w:val="left" w:pos="5710"/>
        </w:tabs>
        <w:spacing w:after="0" w:line="250" w:lineRule="exact"/>
        <w:ind w:right="20" w:firstLine="0"/>
        <w:jc w:val="both"/>
      </w:pPr>
      <w:r w:rsidRPr="0089773C">
        <w:t>(data)</w:t>
      </w:r>
      <w:r w:rsidRPr="0089773C">
        <w:tab/>
        <w:t>(podpis)</w:t>
      </w:r>
    </w:p>
    <w:p w14:paraId="445DB278" w14:textId="77777777" w:rsidR="008D6330" w:rsidRPr="0089773C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</w:pPr>
      <w:r w:rsidRPr="0089773C">
        <w:t>II. OPIS PROJEKTU</w:t>
      </w:r>
    </w:p>
    <w:p w14:paraId="59946C40" w14:textId="77777777" w:rsidR="008D6330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</w:pPr>
      <w:r>
        <w:t xml:space="preserve">Lokalizacja projektu </w:t>
      </w:r>
      <w:r w:rsidRPr="0089773C">
        <w:t>(opis lub załączona mapa)</w:t>
      </w:r>
      <w:r>
        <w:t>:</w:t>
      </w:r>
    </w:p>
    <w:p w14:paraId="2E09B81B" w14:textId="738502CC" w:rsidR="008D6330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5E8AA04" w14:textId="77777777" w:rsidR="008D6330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9CF3CDD" w14:textId="77777777" w:rsidR="008D6330" w:rsidRDefault="008D6330" w:rsidP="008D6330">
      <w:pPr>
        <w:pStyle w:val="Bodytext20"/>
        <w:shd w:val="clear" w:color="auto" w:fill="auto"/>
        <w:spacing w:after="140" w:line="222" w:lineRule="exact"/>
        <w:ind w:firstLine="0"/>
        <w:jc w:val="left"/>
      </w:pPr>
      <w:r>
        <w:t xml:space="preserve">Opis projektu </w:t>
      </w:r>
      <w:r w:rsidRPr="0089773C">
        <w:t>(na czym ma polegać inwestycja, działanie?)</w:t>
      </w:r>
      <w:r>
        <w:t>:</w:t>
      </w:r>
    </w:p>
    <w:p w14:paraId="6E5EA2DB" w14:textId="77777777" w:rsidR="008D6330" w:rsidRDefault="008D6330" w:rsidP="008D6330">
      <w:pPr>
        <w:pStyle w:val="Bodytext20"/>
        <w:shd w:val="clear" w:color="auto" w:fill="auto"/>
        <w:spacing w:after="140" w:line="222" w:lineRule="exact"/>
        <w:ind w:firstLine="0"/>
        <w:jc w:val="left"/>
      </w:pPr>
    </w:p>
    <w:p w14:paraId="3F9A8AB8" w14:textId="5DA2A86B" w:rsidR="008D6330" w:rsidRDefault="008D6330" w:rsidP="008D6330">
      <w:pPr>
        <w:pStyle w:val="Bodytext20"/>
        <w:shd w:val="clear" w:color="auto" w:fill="auto"/>
        <w:spacing w:after="140" w:line="222" w:lineRule="exact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6C882B2" w14:textId="3E910CBE" w:rsidR="008D6330" w:rsidRDefault="008D6330" w:rsidP="008D6330">
      <w:pPr>
        <w:pStyle w:val="Bodytext20"/>
        <w:shd w:val="clear" w:color="auto" w:fill="auto"/>
        <w:spacing w:after="140" w:line="222" w:lineRule="exact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E3298C5" w14:textId="77777777" w:rsidR="008D6330" w:rsidRDefault="008D6330" w:rsidP="008D6330"/>
    <w:p w14:paraId="061B9CA7" w14:textId="587AA126" w:rsidR="008D6330" w:rsidRPr="0089773C" w:rsidRDefault="008D6330" w:rsidP="008D6330">
      <w:pPr>
        <w:pStyle w:val="Bodytext20"/>
        <w:shd w:val="clear" w:color="auto" w:fill="auto"/>
        <w:spacing w:after="42" w:line="222" w:lineRule="exact"/>
        <w:ind w:firstLine="0"/>
        <w:jc w:val="left"/>
      </w:pPr>
      <w:r>
        <w:tab/>
        <w:t xml:space="preserve">                                                                                                                             </w:t>
      </w:r>
      <w:r w:rsidRPr="0089773C">
        <w:rPr>
          <w:lang w:val="sk-SK" w:eastAsia="sk-SK" w:bidi="sk-SK"/>
        </w:rPr>
        <w:t>(Data, podpis autora projektu)</w:t>
      </w:r>
    </w:p>
    <w:p w14:paraId="6C557966" w14:textId="77777777" w:rsidR="008D6330" w:rsidRDefault="008D6330" w:rsidP="008D6330"/>
    <w:p w14:paraId="261F29E1" w14:textId="77777777" w:rsidR="008D6330" w:rsidRPr="0089773C" w:rsidRDefault="008D6330" w:rsidP="008D6330">
      <w:pPr>
        <w:pStyle w:val="Bodytext20"/>
        <w:shd w:val="clear" w:color="auto" w:fill="auto"/>
        <w:spacing w:after="0" w:line="370" w:lineRule="exact"/>
        <w:ind w:firstLine="0"/>
        <w:jc w:val="left"/>
      </w:pPr>
      <w:r w:rsidRPr="0089773C">
        <w:t>Załączniki:</w:t>
      </w:r>
    </w:p>
    <w:p w14:paraId="14965EE7" w14:textId="2113B591" w:rsidR="008D6330" w:rsidRPr="0089773C" w:rsidRDefault="008D6330" w:rsidP="008D6330">
      <w:pPr>
        <w:pStyle w:val="Bodytext20"/>
        <w:numPr>
          <w:ilvl w:val="0"/>
          <w:numId w:val="1"/>
        </w:numPr>
        <w:shd w:val="clear" w:color="auto" w:fill="auto"/>
        <w:tabs>
          <w:tab w:val="left" w:pos="780"/>
          <w:tab w:val="left" w:leader="dot" w:pos="6773"/>
        </w:tabs>
        <w:spacing w:after="0" w:line="370" w:lineRule="exact"/>
        <w:ind w:left="460" w:firstLine="0"/>
        <w:jc w:val="left"/>
      </w:pPr>
      <w:r w:rsidRPr="0089773C">
        <w:rPr>
          <w:lang w:val="sk-SK" w:eastAsia="sk-SK" w:bidi="sk-SK"/>
        </w:rPr>
        <w:t xml:space="preserve">Lista </w:t>
      </w:r>
      <w:r w:rsidRPr="0089773C">
        <w:t xml:space="preserve">mieszkańców popierających </w:t>
      </w:r>
      <w:r w:rsidRPr="0089773C">
        <w:rPr>
          <w:lang w:val="sk-SK" w:eastAsia="sk-SK" w:bidi="sk-SK"/>
        </w:rPr>
        <w:t xml:space="preserve">projekt - </w:t>
      </w:r>
      <w:r w:rsidRPr="0089773C">
        <w:t xml:space="preserve">(co najmniej </w:t>
      </w:r>
      <w:r w:rsidR="00367C34">
        <w:t>10</w:t>
      </w:r>
      <w:r w:rsidRPr="0089773C">
        <w:t xml:space="preserve"> osób)</w:t>
      </w:r>
      <w:r w:rsidRPr="0089773C">
        <w:tab/>
      </w:r>
    </w:p>
    <w:p w14:paraId="67C3864D" w14:textId="77777777" w:rsidR="008D6330" w:rsidRPr="0089773C" w:rsidRDefault="008D6330" w:rsidP="008D6330">
      <w:pPr>
        <w:pStyle w:val="Bodytext20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370" w:lineRule="exact"/>
        <w:ind w:left="460" w:firstLine="0"/>
        <w:jc w:val="left"/>
      </w:pPr>
      <w:r w:rsidRPr="0089773C">
        <w:t>Mapka lokalizacji przedsięwzięcia (nieobowiązkowe).</w:t>
      </w:r>
    </w:p>
    <w:p w14:paraId="530435A0" w14:textId="77777777" w:rsidR="008D6330" w:rsidRPr="0089773C" w:rsidRDefault="008D6330" w:rsidP="008D6330">
      <w:pPr>
        <w:pStyle w:val="Bodytext20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370" w:lineRule="exact"/>
        <w:ind w:left="460" w:firstLine="0"/>
        <w:jc w:val="left"/>
      </w:pPr>
      <w:r w:rsidRPr="0089773C">
        <w:t>Oferty cenowe od dostawców i wykonawców (nieobowiązkowe).</w:t>
      </w:r>
    </w:p>
    <w:p w14:paraId="638A2C6A" w14:textId="77777777" w:rsidR="008D6330" w:rsidRPr="0089773C" w:rsidRDefault="008D6330" w:rsidP="008D6330">
      <w:pPr>
        <w:pStyle w:val="Bodytext20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370" w:lineRule="exact"/>
        <w:ind w:left="460" w:firstLine="0"/>
        <w:jc w:val="left"/>
      </w:pPr>
      <w:r w:rsidRPr="0089773C">
        <w:t>Inne, istotne dla zgłaszanego projektu (nieobowiązkowe)</w:t>
      </w:r>
    </w:p>
    <w:p w14:paraId="2D910D90" w14:textId="23C97051" w:rsidR="00FA5DAA" w:rsidRDefault="008D6330" w:rsidP="00FA5DAA">
      <w:pPr>
        <w:pStyle w:val="Bodytext20"/>
        <w:shd w:val="clear" w:color="auto" w:fill="auto"/>
        <w:tabs>
          <w:tab w:val="left" w:leader="dot" w:pos="6773"/>
        </w:tabs>
        <w:spacing w:after="278" w:line="370" w:lineRule="exact"/>
        <w:ind w:left="620" w:firstLine="0"/>
        <w:jc w:val="both"/>
      </w:pPr>
      <w:r w:rsidRPr="0089773C">
        <w:t>wymienić jakie</w:t>
      </w:r>
    </w:p>
    <w:p w14:paraId="7F5814D3" w14:textId="77777777" w:rsidR="00FA5DAA" w:rsidRDefault="00FA5DAA" w:rsidP="00C31B8C">
      <w:pPr>
        <w:pStyle w:val="Bodytext20"/>
        <w:shd w:val="clear" w:color="auto" w:fill="auto"/>
        <w:spacing w:after="0"/>
        <w:ind w:firstLine="0"/>
      </w:pPr>
    </w:p>
    <w:p w14:paraId="39163A30" w14:textId="77777777" w:rsidR="00AC19CF" w:rsidRDefault="007D1C6E" w:rsidP="00C31B8C">
      <w:pPr>
        <w:pStyle w:val="Bodytext20"/>
        <w:shd w:val="clear" w:color="auto" w:fill="auto"/>
        <w:spacing w:after="0"/>
        <w:ind w:firstLine="0"/>
      </w:pPr>
      <w:r w:rsidRPr="007B2525">
        <w:t>LISTA OSÓB POPIERAJĄCYCH PROJEKT</w:t>
      </w:r>
      <w:r w:rsidR="00A642A9">
        <w:t xml:space="preserve"> …………………………………………………………………………………………………………………………………………………………..</w:t>
      </w:r>
    </w:p>
    <w:p w14:paraId="0C23ABE5" w14:textId="5244EBC8" w:rsidR="00C31B8C" w:rsidRDefault="00A642A9" w:rsidP="00C31B8C">
      <w:pPr>
        <w:pStyle w:val="Bodytext20"/>
        <w:shd w:val="clear" w:color="auto" w:fill="auto"/>
        <w:spacing w:after="0"/>
        <w:ind w:firstLine="0"/>
      </w:pPr>
      <w:r>
        <w:t>/nazwa projektu/</w:t>
      </w:r>
    </w:p>
    <w:p w14:paraId="4F861FD8" w14:textId="12FF347A" w:rsidR="00F63734" w:rsidRDefault="00F63734" w:rsidP="00F63734">
      <w:pPr>
        <w:pStyle w:val="Bodytext20"/>
        <w:shd w:val="clear" w:color="auto" w:fill="auto"/>
        <w:spacing w:after="0" w:line="250" w:lineRule="exact"/>
        <w:ind w:right="20" w:firstLine="0"/>
        <w:jc w:val="both"/>
      </w:pPr>
      <w:r w:rsidRPr="0089773C">
        <w:t xml:space="preserve">Zgodnie z </w:t>
      </w:r>
      <w:r>
        <w:t>rozporządzeniem Parlamentu Europejskiego i Rady Europy UE 2016/679 z dnia 27 kwietnia 2016r. w sprawie ochrony osób fizycznych w związku z przetwarzaniem danych osobowych i w sprawie swobodnego przepływu takich danych</w:t>
      </w:r>
      <w:r w:rsidRPr="00C31B8C">
        <w:rPr>
          <w:rStyle w:val="Bodytext2"/>
        </w:rPr>
        <w:t xml:space="preserve"> </w:t>
      </w:r>
      <w:r w:rsidRPr="00C31B8C">
        <w:rPr>
          <w:rStyle w:val="Pogrubienie"/>
          <w:b/>
        </w:rPr>
        <w:t>oraz uchylenia dyrektywy 95/46/WE</w:t>
      </w:r>
      <w:r>
        <w:t xml:space="preserve"> (ogólne rozporządzenie o ochronie danych) i </w:t>
      </w:r>
      <w:r w:rsidRPr="0089773C">
        <w:t>ustawą</w:t>
      </w:r>
      <w:r>
        <w:rPr>
          <w:rStyle w:val="Uwydatnienie"/>
        </w:rPr>
        <w:t xml:space="preserve"> </w:t>
      </w:r>
      <w:r>
        <w:rPr>
          <w:rStyle w:val="st"/>
        </w:rPr>
        <w:t>z dnia 10 maja 2018</w:t>
      </w:r>
      <w:r w:rsidRPr="0089773C">
        <w:t xml:space="preserve"> o ochronie</w:t>
      </w:r>
      <w:r>
        <w:t xml:space="preserve"> danych osobowych (</w:t>
      </w:r>
      <w:r>
        <w:rPr>
          <w:rStyle w:val="st"/>
        </w:rPr>
        <w:t>Dz. U. 2018 poz. 1000</w:t>
      </w:r>
      <w:r w:rsidRPr="0089773C">
        <w:t>) wyrażam zgodę na przetwarzanie moich danych osobowych w za</w:t>
      </w:r>
      <w:r>
        <w:t>kresie określonym w</w:t>
      </w:r>
      <w:r w:rsidR="00C74CC6" w:rsidRPr="00C74CC6">
        <w:t xml:space="preserve"> Uchwale Rady Miejskiej w Pińczowie w sprawie określenia wymagań jakie powinien spełniać projekt budżetu obywatelskiego.</w:t>
      </w:r>
      <w:r w:rsidRPr="0089773C">
        <w:t xml:space="preserve"> Administratorem danych osobowych jest </w:t>
      </w:r>
      <w:r w:rsidR="005A433C">
        <w:t xml:space="preserve">Burmistrz Miasta i Gminy </w:t>
      </w:r>
      <w:r w:rsidRPr="0089773C">
        <w:t>Pińczów z siedzibą</w:t>
      </w:r>
      <w:r>
        <w:t xml:space="preserve"> </w:t>
      </w:r>
      <w:r w:rsidRPr="0089773C">
        <w:t>w Pińczowie ul. 3 Maja 10.</w:t>
      </w:r>
    </w:p>
    <w:p w14:paraId="67808F63" w14:textId="77777777" w:rsidR="007D1C6E" w:rsidRPr="0089773C" w:rsidRDefault="007D1C6E" w:rsidP="00C31B8C">
      <w:pPr>
        <w:pStyle w:val="Bodytext20"/>
        <w:shd w:val="clear" w:color="auto" w:fill="auto"/>
        <w:spacing w:after="0" w:line="250" w:lineRule="exact"/>
        <w:ind w:right="20" w:firstLine="0"/>
        <w:jc w:val="both"/>
      </w:pPr>
    </w:p>
    <w:tbl>
      <w:tblPr>
        <w:tblOverlap w:val="never"/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1559"/>
        <w:gridCol w:w="1984"/>
      </w:tblGrid>
      <w:tr w:rsidR="00AC19CF" w:rsidRPr="0089773C" w14:paraId="3F1AF396" w14:textId="77777777" w:rsidTr="00AC19CF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DAD8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>
              <w:t>l</w:t>
            </w:r>
            <w:r w:rsidRPr="0089773C"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7B77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</w:pPr>
            <w:r w:rsidRPr="0089773C"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46CC2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</w:pPr>
            <w:r w:rsidRPr="0089773C"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D10F0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</w:pPr>
            <w:r w:rsidRPr="0089773C"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FA573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</w:pPr>
            <w:r w:rsidRPr="0089773C">
              <w:t>podpis</w:t>
            </w:r>
          </w:p>
        </w:tc>
      </w:tr>
      <w:tr w:rsidR="00AC19CF" w:rsidRPr="0089773C" w14:paraId="744004E1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F8DEC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71F454B3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4562392F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438981D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7AC8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33A39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D884F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EBE2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2EAAC8A7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82C64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F9BCD85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47285550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AA69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81DF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60814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0A65B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6BB98123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E06F1B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051340BE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4EA77C02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D4168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2DCBE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B3413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8894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7AA1C998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C00B8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9D466FC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147FD114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4A597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1439C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B8286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3A21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4A49DF48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BFC29B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76998DD8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7BE399FE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78F4C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1315A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EFBE5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74DC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0ED890B7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7B250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355062C8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7EA6394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B0533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3469A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849F3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DE78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190BBFBF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347E58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9DFC2D8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4842C03F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5FA51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0CF92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7B4DB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24D5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6DE387A7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7B6FC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72C3CF04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5CE9B4D4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B03E8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19B6B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4444B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C4B6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2490F6F6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1684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18E4A1BE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161DBD0F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AA36C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C17D5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B5007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C394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C19CF" w:rsidRPr="0089773C" w14:paraId="4398A798" w14:textId="77777777" w:rsidTr="00AC19CF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5EFEF3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1F67AA56" w14:textId="77777777" w:rsidR="00AC19CF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</w:p>
          <w:p w14:paraId="66FE7AF5" w14:textId="77777777" w:rsidR="00AC19CF" w:rsidRPr="0089773C" w:rsidRDefault="00AC19CF" w:rsidP="00AC19CF">
            <w:pPr>
              <w:pStyle w:val="Bodytext20"/>
              <w:framePr w:w="10246" w:h="7591" w:hRule="exact" w:wrap="notBeside" w:vAnchor="text" w:hAnchor="page" w:x="1516" w:y="769"/>
              <w:shd w:val="clear" w:color="auto" w:fill="auto"/>
              <w:spacing w:after="0" w:line="222" w:lineRule="exact"/>
              <w:ind w:firstLine="0"/>
              <w:jc w:val="left"/>
            </w:pPr>
            <w:r w:rsidRPr="0089773C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0016A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31561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7E3DC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3C8D" w14:textId="77777777" w:rsidR="00AC19CF" w:rsidRPr="0089773C" w:rsidRDefault="00AC19CF" w:rsidP="00AC19CF">
            <w:pPr>
              <w:framePr w:w="10246" w:h="7591" w:hRule="exact" w:wrap="notBeside" w:vAnchor="text" w:hAnchor="page" w:x="1516" w:y="769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526238CD" w14:textId="77777777" w:rsidR="00AC19CF" w:rsidRPr="0089773C" w:rsidRDefault="00AC19CF" w:rsidP="00AC19CF">
      <w:pPr>
        <w:framePr w:w="10246" w:h="7591" w:hRule="exact" w:wrap="notBeside" w:vAnchor="text" w:hAnchor="page" w:x="1516" w:y="769"/>
        <w:rPr>
          <w:rFonts w:asciiTheme="minorHAnsi" w:hAnsiTheme="minorHAnsi"/>
          <w:sz w:val="2"/>
          <w:szCs w:val="2"/>
        </w:rPr>
      </w:pPr>
    </w:p>
    <w:p w14:paraId="742A2F12" w14:textId="77777777" w:rsidR="00FA5DAA" w:rsidRDefault="00FA5DAA"/>
    <w:sectPr w:rsidR="00FA5DAA" w:rsidSect="00AC19CF"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02062"/>
    <w:multiLevelType w:val="multilevel"/>
    <w:tmpl w:val="2C040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30"/>
    <w:rsid w:val="0007009C"/>
    <w:rsid w:val="002444FA"/>
    <w:rsid w:val="002B153C"/>
    <w:rsid w:val="002D647A"/>
    <w:rsid w:val="00367C34"/>
    <w:rsid w:val="005A433C"/>
    <w:rsid w:val="007D1C6E"/>
    <w:rsid w:val="008D6330"/>
    <w:rsid w:val="00A642A9"/>
    <w:rsid w:val="00AC19CF"/>
    <w:rsid w:val="00AF19E6"/>
    <w:rsid w:val="00B31DA1"/>
    <w:rsid w:val="00C31B8C"/>
    <w:rsid w:val="00C74CC6"/>
    <w:rsid w:val="00C82312"/>
    <w:rsid w:val="00CF4985"/>
    <w:rsid w:val="00F63734"/>
    <w:rsid w:val="00F75EE1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BB35"/>
  <w15:docId w15:val="{E1E76FE3-5BF3-436C-BA64-569968C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633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8D6330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D6330"/>
    <w:pPr>
      <w:shd w:val="clear" w:color="auto" w:fill="FFFFFF"/>
      <w:spacing w:after="300" w:line="254" w:lineRule="exact"/>
      <w:ind w:hanging="220"/>
      <w:jc w:val="center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C31B8C"/>
    <w:rPr>
      <w:b/>
      <w:bCs/>
    </w:rPr>
  </w:style>
  <w:style w:type="character" w:customStyle="1" w:styleId="st">
    <w:name w:val="st"/>
    <w:basedOn w:val="Domylnaczcionkaakapitu"/>
    <w:rsid w:val="002D647A"/>
  </w:style>
  <w:style w:type="character" w:styleId="Uwydatnienie">
    <w:name w:val="Emphasis"/>
    <w:basedOn w:val="Domylnaczcionkaakapitu"/>
    <w:uiPriority w:val="20"/>
    <w:qFormat/>
    <w:rsid w:val="002D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komregra</dc:creator>
  <cp:keywords/>
  <dc:description/>
  <cp:lastModifiedBy>Renata Grabiwoda</cp:lastModifiedBy>
  <cp:revision>5</cp:revision>
  <cp:lastPrinted>2020-05-04T07:03:00Z</cp:lastPrinted>
  <dcterms:created xsi:type="dcterms:W3CDTF">2020-05-04T07:02:00Z</dcterms:created>
  <dcterms:modified xsi:type="dcterms:W3CDTF">2020-05-11T12:55:00Z</dcterms:modified>
</cp:coreProperties>
</file>