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807" w:rsidRPr="00D02622" w:rsidRDefault="00924DBD" w:rsidP="00C157D5">
      <w:pPr>
        <w:ind w:firstLine="0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4662805</wp:posOffset>
            </wp:positionH>
            <wp:positionV relativeFrom="paragraph">
              <wp:posOffset>5080</wp:posOffset>
            </wp:positionV>
            <wp:extent cx="1257300" cy="895350"/>
            <wp:effectExtent l="19050" t="0" r="0" b="0"/>
            <wp:wrapNone/>
            <wp:docPr id="3" name="Obraz 3" descr="echo dnia_ww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cho dnia_ww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84F26" w:rsidRPr="00D02622">
        <w:t xml:space="preserve">        </w:t>
      </w:r>
      <w:r w:rsidR="0080749E">
        <w:t xml:space="preserve">                    </w:t>
      </w:r>
      <w:r w:rsidR="00C157D5">
        <w:t xml:space="preserve">                 </w:t>
      </w:r>
      <w:r w:rsidR="0080749E">
        <w:t xml:space="preserve">      </w:t>
      </w:r>
      <w:r w:rsidR="00C157D5">
        <w:rPr>
          <w:noProof/>
        </w:rPr>
        <w:t xml:space="preserve">                     </w:t>
      </w:r>
      <w:r w:rsidR="00C157D5">
        <w:t xml:space="preserve">                                                                          </w:t>
      </w:r>
      <w:r>
        <w:rPr>
          <w:noProof/>
        </w:rPr>
        <w:drawing>
          <wp:inline distT="0" distB="0" distL="0" distR="0">
            <wp:extent cx="981075" cy="638175"/>
            <wp:effectExtent l="19050" t="0" r="9525" b="0"/>
            <wp:docPr id="2" name="Obraz 1" descr="C:\Users\annkup\AppData\Local\Microsoft\Windows\INetCache\Content.Word\ED logo - nowe z winie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annkup\AppData\Local\Microsoft\Windows\INetCache\Content.Word\ED logo - nowe z winiet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5D55" w:rsidRPr="00D02622" w:rsidRDefault="00005D55" w:rsidP="00C157D5">
      <w:pPr>
        <w:ind w:firstLine="0"/>
      </w:pPr>
    </w:p>
    <w:p w:rsidR="00FB172C" w:rsidRDefault="00FB172C" w:rsidP="008D3D3C">
      <w:pPr>
        <w:jc w:val="center"/>
      </w:pPr>
    </w:p>
    <w:p w:rsidR="00B20359" w:rsidRDefault="00005D55" w:rsidP="008D3D3C">
      <w:pPr>
        <w:jc w:val="center"/>
      </w:pPr>
      <w:r w:rsidRPr="00D02622">
        <w:t>KONKURS „ECHA DNIA”</w:t>
      </w:r>
    </w:p>
    <w:p w:rsidR="0080749E" w:rsidRPr="00D02622" w:rsidRDefault="00D10176" w:rsidP="008D3D3C">
      <w:pPr>
        <w:jc w:val="center"/>
      </w:pPr>
      <w:r>
        <w:t>„Jedzenie &amp; Zabawa-Najlepsze lokale ”</w:t>
      </w:r>
    </w:p>
    <w:p w:rsidR="00005D55" w:rsidRPr="00D02622" w:rsidRDefault="00005D55" w:rsidP="008D3D3C">
      <w:pPr>
        <w:jc w:val="center"/>
      </w:pPr>
    </w:p>
    <w:p w:rsidR="00487247" w:rsidRPr="00D02622" w:rsidRDefault="00487247" w:rsidP="00785D2A">
      <w:pPr>
        <w:jc w:val="center"/>
      </w:pPr>
      <w:r w:rsidRPr="00D02622">
        <w:t>ANKIETA ZGŁOSZENIOWA</w:t>
      </w:r>
    </w:p>
    <w:p w:rsidR="007A6247" w:rsidRPr="00D02622" w:rsidRDefault="007A6247" w:rsidP="00D02622">
      <w:r w:rsidRPr="00D02622">
        <w:t>Kategoria:.............................................................................</w:t>
      </w:r>
    </w:p>
    <w:p w:rsidR="00487247" w:rsidRPr="00D02622" w:rsidRDefault="00487247" w:rsidP="00D02622">
      <w:r w:rsidRPr="00D02622">
        <w:t xml:space="preserve">Nazwa </w:t>
      </w:r>
      <w:r w:rsidR="00D10176">
        <w:t>lokalu</w:t>
      </w:r>
      <w:r w:rsidRPr="00D02622">
        <w:t>:......................................................................</w:t>
      </w:r>
    </w:p>
    <w:p w:rsidR="00487247" w:rsidRPr="00D02622" w:rsidRDefault="00487247" w:rsidP="00D02622">
      <w:r w:rsidRPr="00D02622">
        <w:t>..............................................................................................</w:t>
      </w:r>
    </w:p>
    <w:p w:rsidR="00487247" w:rsidRPr="00D02622" w:rsidRDefault="00487247" w:rsidP="00D02622">
      <w:r w:rsidRPr="00D02622">
        <w:t>Adres:...................................................................................</w:t>
      </w:r>
    </w:p>
    <w:p w:rsidR="00487247" w:rsidRPr="00D02622" w:rsidRDefault="00487247" w:rsidP="00D02622">
      <w:r w:rsidRPr="00D02622">
        <w:t>..............................................................................................</w:t>
      </w:r>
    </w:p>
    <w:p w:rsidR="00487247" w:rsidRPr="00D02622" w:rsidRDefault="00D15990" w:rsidP="00D02622">
      <w:r w:rsidRPr="00D02622">
        <w:t xml:space="preserve">Numer telefonu </w:t>
      </w:r>
      <w:r w:rsidR="00D10176">
        <w:t>lokalu</w:t>
      </w:r>
      <w:r w:rsidRPr="00D02622">
        <w:t>:</w:t>
      </w:r>
      <w:r w:rsidR="00487247" w:rsidRPr="00D02622">
        <w:t>................................................</w:t>
      </w:r>
      <w:r w:rsidR="008A421D" w:rsidRPr="00D02622">
        <w:t>....</w:t>
      </w:r>
      <w:r w:rsidRPr="00D02622">
        <w:t>....</w:t>
      </w:r>
    </w:p>
    <w:p w:rsidR="00487247" w:rsidRPr="00D02622" w:rsidRDefault="00C157D5" w:rsidP="00D02622">
      <w:r>
        <w:t>E</w:t>
      </w:r>
      <w:r w:rsidR="007A6247" w:rsidRPr="00D02622">
        <w:t>-</w:t>
      </w:r>
      <w:r w:rsidR="00487247" w:rsidRPr="00D02622">
        <w:t>mail</w:t>
      </w:r>
      <w:r w:rsidR="00D15990" w:rsidRPr="00D02622">
        <w:t xml:space="preserve"> </w:t>
      </w:r>
      <w:r w:rsidR="00D10176">
        <w:t>lokalu</w:t>
      </w:r>
      <w:r w:rsidR="00D15990" w:rsidRPr="00D02622">
        <w:t>:.......................................................................</w:t>
      </w:r>
    </w:p>
    <w:p w:rsidR="00902CC3" w:rsidRPr="00D02622" w:rsidRDefault="00C157D5" w:rsidP="00D02622">
      <w:r>
        <w:t>S</w:t>
      </w:r>
      <w:r w:rsidR="00902CC3" w:rsidRPr="00D02622">
        <w:t xml:space="preserve">trona </w:t>
      </w:r>
      <w:proofErr w:type="spellStart"/>
      <w:r w:rsidR="00902CC3" w:rsidRPr="00D02622">
        <w:t>www</w:t>
      </w:r>
      <w:proofErr w:type="spellEnd"/>
      <w:r w:rsidR="00902CC3" w:rsidRPr="00D02622">
        <w:t xml:space="preserve"> </w:t>
      </w:r>
      <w:r w:rsidR="00D10176">
        <w:t>lokalu</w:t>
      </w:r>
      <w:r w:rsidR="00902CC3" w:rsidRPr="00D02622">
        <w:t>:</w:t>
      </w:r>
      <w:r w:rsidR="00D15990" w:rsidRPr="00D02622">
        <w:t>..............................................................</w:t>
      </w:r>
    </w:p>
    <w:p w:rsidR="00487247" w:rsidRPr="00D02622" w:rsidRDefault="00C157D5" w:rsidP="00D02622">
      <w:r>
        <w:t>O</w:t>
      </w:r>
      <w:r w:rsidR="00007E01">
        <w:t xml:space="preserve">pis </w:t>
      </w:r>
      <w:r w:rsidR="00D10176">
        <w:t>lokalu</w:t>
      </w:r>
      <w:r w:rsidR="00E34C67" w:rsidRPr="00D02622">
        <w:t>:</w:t>
      </w:r>
      <w:r w:rsidR="00D15990" w:rsidRPr="00D02622">
        <w:t>.....</w:t>
      </w:r>
      <w:r w:rsidR="00E34C67" w:rsidRPr="00D02622">
        <w:t>..........</w:t>
      </w:r>
      <w:r w:rsidR="00007E01">
        <w:t>...........................................................</w:t>
      </w:r>
    </w:p>
    <w:p w:rsidR="008A421D" w:rsidRPr="00D02622" w:rsidRDefault="008A421D" w:rsidP="00D02622">
      <w:r w:rsidRPr="00D02622">
        <w:t>..............................................................................................</w:t>
      </w:r>
    </w:p>
    <w:p w:rsidR="00E34C67" w:rsidRPr="00D02622" w:rsidRDefault="00E34C67" w:rsidP="00D02622">
      <w:r w:rsidRPr="00D02622">
        <w:t>..............................................................................................</w:t>
      </w:r>
    </w:p>
    <w:p w:rsidR="00E34C67" w:rsidRPr="00D02622" w:rsidRDefault="00E34C67" w:rsidP="00D02622">
      <w:r w:rsidRPr="00D02622">
        <w:t>..............................................................................................</w:t>
      </w:r>
    </w:p>
    <w:p w:rsidR="00E34C67" w:rsidRPr="00D02622" w:rsidRDefault="00E34C67" w:rsidP="00D02622">
      <w:r w:rsidRPr="00D02622">
        <w:t>..............................................................................................</w:t>
      </w:r>
    </w:p>
    <w:p w:rsidR="00E34C67" w:rsidRPr="00D02622" w:rsidRDefault="00E34C67" w:rsidP="00D02622">
      <w:r w:rsidRPr="00D02622">
        <w:t>.............................................................................................</w:t>
      </w:r>
    </w:p>
    <w:p w:rsidR="008A421D" w:rsidRPr="00D02622" w:rsidRDefault="008A421D" w:rsidP="00D02622">
      <w:r w:rsidRPr="00D02622">
        <w:t>.....................................................</w:t>
      </w:r>
      <w:r w:rsidR="00D17EA7">
        <w:t>........................................</w:t>
      </w:r>
    </w:p>
    <w:p w:rsidR="008A421D" w:rsidRPr="00D02622" w:rsidRDefault="008A421D" w:rsidP="00D02622">
      <w:r w:rsidRPr="00D02622">
        <w:t>..............................................................................................</w:t>
      </w:r>
    </w:p>
    <w:p w:rsidR="008A421D" w:rsidRPr="00D02622" w:rsidRDefault="008A421D" w:rsidP="00D02622">
      <w:r w:rsidRPr="00D02622">
        <w:t>..............................................................................................</w:t>
      </w:r>
    </w:p>
    <w:p w:rsidR="008A421D" w:rsidRPr="00D02622" w:rsidRDefault="008A421D" w:rsidP="00D02622">
      <w:r w:rsidRPr="00D02622">
        <w:t>..............................................................................................</w:t>
      </w:r>
    </w:p>
    <w:p w:rsidR="008A421D" w:rsidRPr="00D02622" w:rsidRDefault="008A421D" w:rsidP="00D02622">
      <w:r w:rsidRPr="00D02622">
        <w:t>..............................................................................................</w:t>
      </w:r>
    </w:p>
    <w:p w:rsidR="008A421D" w:rsidRPr="00D02622" w:rsidRDefault="008A421D" w:rsidP="00D02622">
      <w:r w:rsidRPr="00D02622">
        <w:lastRenderedPageBreak/>
        <w:t>..............................................................................................</w:t>
      </w:r>
    </w:p>
    <w:p w:rsidR="008A421D" w:rsidRPr="00D02622" w:rsidRDefault="008A421D" w:rsidP="00D02622">
      <w:r w:rsidRPr="00D02622">
        <w:t>..............................................................................................</w:t>
      </w:r>
    </w:p>
    <w:p w:rsidR="008A421D" w:rsidRPr="00D02622" w:rsidRDefault="008A421D" w:rsidP="00D02622">
      <w:r w:rsidRPr="00D02622">
        <w:t>..............................................................................................</w:t>
      </w:r>
    </w:p>
    <w:p w:rsidR="008A421D" w:rsidRPr="00D02622" w:rsidRDefault="00B20359" w:rsidP="00D02622">
      <w:r w:rsidRPr="00D02622">
        <w:t>Imię i nazwisko, numer telefonu osoby zgłaszającej:...........</w:t>
      </w:r>
    </w:p>
    <w:p w:rsidR="00B20359" w:rsidRPr="00D02622" w:rsidRDefault="00B20359" w:rsidP="00D02622">
      <w:r w:rsidRPr="00D02622">
        <w:t>..............................................................................................</w:t>
      </w:r>
    </w:p>
    <w:p w:rsidR="00B20359" w:rsidRPr="00D02622" w:rsidRDefault="00B20359" w:rsidP="00D02622">
      <w:r w:rsidRPr="00D02622">
        <w:t>..............................................................................................</w:t>
      </w:r>
    </w:p>
    <w:p w:rsidR="003F1DF3" w:rsidRPr="00D02622" w:rsidRDefault="003F1DF3" w:rsidP="00D02622">
      <w:r w:rsidRPr="00D02622">
        <w:t>Miejscowość, d</w:t>
      </w:r>
      <w:r w:rsidR="00B20359" w:rsidRPr="00D02622">
        <w:t>ata:....</w:t>
      </w:r>
      <w:r w:rsidR="002F6224" w:rsidRPr="00D02622">
        <w:t>................</w:t>
      </w:r>
      <w:r w:rsidRPr="00D02622">
        <w:t>...........................................</w:t>
      </w:r>
      <w:r w:rsidR="00B20359" w:rsidRPr="00D02622">
        <w:t xml:space="preserve">      </w:t>
      </w:r>
    </w:p>
    <w:p w:rsidR="003F1DF3" w:rsidRPr="00D02622" w:rsidRDefault="003F1DF3" w:rsidP="00D02622"/>
    <w:p w:rsidR="008A421D" w:rsidRPr="00D02622" w:rsidRDefault="00B20359" w:rsidP="00D02622">
      <w:r w:rsidRPr="00D02622">
        <w:t>Czytelny podpis:...............................</w:t>
      </w:r>
      <w:r w:rsidR="002F6224" w:rsidRPr="00D02622">
        <w:t>..</w:t>
      </w:r>
      <w:r w:rsidR="003F1DF3" w:rsidRPr="00D02622">
        <w:t>..................................</w:t>
      </w:r>
    </w:p>
    <w:p w:rsidR="00BF12B1" w:rsidRDefault="00175577" w:rsidP="0080749E">
      <w:pPr>
        <w:tabs>
          <w:tab w:val="left" w:pos="708"/>
          <w:tab w:val="left" w:pos="1416"/>
          <w:tab w:val="left" w:pos="2280"/>
        </w:tabs>
        <w:autoSpaceDE w:val="0"/>
        <w:autoSpaceDN w:val="0"/>
        <w:adjustRightInd w:val="0"/>
        <w:rPr>
          <w:rFonts w:cs="Helvetica"/>
          <w:szCs w:val="18"/>
        </w:rPr>
      </w:pPr>
      <w:r w:rsidRPr="00D02622">
        <w:rPr>
          <w:rFonts w:cs="Helvetica"/>
          <w:szCs w:val="18"/>
        </w:rPr>
        <w:tab/>
      </w:r>
      <w:r w:rsidR="0080749E">
        <w:rPr>
          <w:rFonts w:cs="Helvetica"/>
          <w:szCs w:val="18"/>
        </w:rPr>
        <w:tab/>
      </w:r>
    </w:p>
    <w:p w:rsidR="0080749E" w:rsidRDefault="000F6CA7" w:rsidP="0080749E">
      <w:pPr>
        <w:tabs>
          <w:tab w:val="left" w:pos="708"/>
          <w:tab w:val="left" w:pos="1416"/>
          <w:tab w:val="left" w:pos="2280"/>
        </w:tabs>
        <w:autoSpaceDE w:val="0"/>
        <w:autoSpaceDN w:val="0"/>
        <w:adjustRightInd w:val="0"/>
        <w:rPr>
          <w:rFonts w:cs="Helvetica"/>
          <w:szCs w:val="18"/>
        </w:rPr>
      </w:pPr>
      <w:r>
        <w:rPr>
          <w:rFonts w:cs="Helvetica"/>
          <w:szCs w:val="18"/>
        </w:rPr>
        <w:t>Z</w:t>
      </w:r>
      <w:r w:rsidR="0080749E">
        <w:rPr>
          <w:rFonts w:cs="Helvetica"/>
          <w:szCs w:val="18"/>
        </w:rPr>
        <w:t xml:space="preserve">ałącznik: zdjęcia </w:t>
      </w:r>
    </w:p>
    <w:p w:rsidR="00FB172C" w:rsidRDefault="00FB172C" w:rsidP="0080749E">
      <w:pPr>
        <w:tabs>
          <w:tab w:val="left" w:pos="708"/>
          <w:tab w:val="left" w:pos="1416"/>
          <w:tab w:val="left" w:pos="2280"/>
        </w:tabs>
        <w:autoSpaceDE w:val="0"/>
        <w:autoSpaceDN w:val="0"/>
        <w:adjustRightInd w:val="0"/>
        <w:rPr>
          <w:rFonts w:cs="Helvetica"/>
          <w:szCs w:val="18"/>
        </w:rPr>
      </w:pPr>
    </w:p>
    <w:p w:rsidR="0080749E" w:rsidRDefault="0080749E" w:rsidP="0080749E">
      <w:pPr>
        <w:tabs>
          <w:tab w:val="left" w:pos="708"/>
          <w:tab w:val="left" w:pos="1416"/>
          <w:tab w:val="left" w:pos="2280"/>
        </w:tabs>
        <w:autoSpaceDE w:val="0"/>
        <w:autoSpaceDN w:val="0"/>
        <w:adjustRightInd w:val="0"/>
        <w:rPr>
          <w:rFonts w:cs="Helvetica"/>
          <w:szCs w:val="18"/>
        </w:rPr>
      </w:pPr>
    </w:p>
    <w:p w:rsidR="00C157D5" w:rsidRDefault="00C157D5" w:rsidP="00C157D5">
      <w:pPr>
        <w:tabs>
          <w:tab w:val="num" w:pos="1080"/>
        </w:tabs>
        <w:autoSpaceDE w:val="0"/>
        <w:autoSpaceDN w:val="0"/>
        <w:adjustRightInd w:val="0"/>
        <w:ind w:left="720" w:firstLine="0"/>
        <w:rPr>
          <w:rFonts w:cs="Helvetica"/>
          <w:szCs w:val="18"/>
        </w:rPr>
      </w:pPr>
      <w:r>
        <w:rPr>
          <w:rFonts w:cs="Helvetica"/>
          <w:szCs w:val="18"/>
        </w:rPr>
        <w:t>1.Oświadczam, że</w:t>
      </w:r>
      <w:r w:rsidRPr="00C157D5">
        <w:rPr>
          <w:rFonts w:cs="Helvetica"/>
          <w:szCs w:val="18"/>
        </w:rPr>
        <w:t xml:space="preserve"> posiada</w:t>
      </w:r>
      <w:r>
        <w:rPr>
          <w:rFonts w:cs="Helvetica"/>
          <w:szCs w:val="18"/>
        </w:rPr>
        <w:t>m</w:t>
      </w:r>
      <w:r w:rsidRPr="00C157D5">
        <w:rPr>
          <w:rFonts w:cs="Helvetica"/>
          <w:szCs w:val="18"/>
        </w:rPr>
        <w:t xml:space="preserve"> praw</w:t>
      </w:r>
      <w:r>
        <w:rPr>
          <w:rFonts w:cs="Helvetica"/>
          <w:szCs w:val="18"/>
        </w:rPr>
        <w:t>a autorskie do zdjęcia oraz zgodę</w:t>
      </w:r>
      <w:r w:rsidRPr="00C157D5">
        <w:rPr>
          <w:rFonts w:cs="Helvetica"/>
          <w:szCs w:val="18"/>
        </w:rPr>
        <w:t xml:space="preserve"> na jego nieodpłatne wykorzystanie i rozp</w:t>
      </w:r>
      <w:r w:rsidRPr="00C157D5">
        <w:rPr>
          <w:rFonts w:cs="Helvetica"/>
          <w:szCs w:val="18"/>
        </w:rPr>
        <w:t>o</w:t>
      </w:r>
      <w:r w:rsidRPr="00C157D5">
        <w:rPr>
          <w:rFonts w:cs="Helvetica"/>
          <w:szCs w:val="18"/>
        </w:rPr>
        <w:t xml:space="preserve">wszechnianie </w:t>
      </w:r>
      <w:r>
        <w:rPr>
          <w:rFonts w:cs="Helvetica"/>
          <w:szCs w:val="18"/>
        </w:rPr>
        <w:t>w celach i na zasadach określonych reg</w:t>
      </w:r>
      <w:r>
        <w:rPr>
          <w:rFonts w:cs="Helvetica"/>
          <w:szCs w:val="18"/>
        </w:rPr>
        <w:t>u</w:t>
      </w:r>
      <w:r>
        <w:rPr>
          <w:rFonts w:cs="Helvetica"/>
          <w:szCs w:val="18"/>
        </w:rPr>
        <w:t>laminem dostępnym na stronie www.echodnia.eu</w:t>
      </w:r>
    </w:p>
    <w:p w:rsidR="00C157D5" w:rsidRPr="00C157D5" w:rsidRDefault="00C157D5" w:rsidP="00C157D5">
      <w:pPr>
        <w:tabs>
          <w:tab w:val="num" w:pos="1080"/>
        </w:tabs>
        <w:autoSpaceDE w:val="0"/>
        <w:autoSpaceDN w:val="0"/>
        <w:adjustRightInd w:val="0"/>
        <w:ind w:left="720" w:firstLine="0"/>
        <w:rPr>
          <w:rFonts w:cs="Helvetica"/>
          <w:szCs w:val="18"/>
        </w:rPr>
      </w:pPr>
      <w:r>
        <w:rPr>
          <w:rFonts w:cs="Helvetica"/>
          <w:szCs w:val="18"/>
        </w:rPr>
        <w:t>2.Wyrażam z</w:t>
      </w:r>
      <w:r w:rsidRPr="00C157D5">
        <w:rPr>
          <w:rFonts w:cs="Helvetica"/>
          <w:szCs w:val="18"/>
        </w:rPr>
        <w:t>godę na nieodpłatne wykorzystanie i rozp</w:t>
      </w:r>
      <w:r w:rsidRPr="00C157D5">
        <w:rPr>
          <w:rFonts w:cs="Helvetica"/>
          <w:szCs w:val="18"/>
        </w:rPr>
        <w:t>o</w:t>
      </w:r>
      <w:r w:rsidRPr="00C157D5">
        <w:rPr>
          <w:rFonts w:cs="Helvetica"/>
          <w:szCs w:val="18"/>
        </w:rPr>
        <w:t xml:space="preserve">wszechnianie danych i wizerunku w celach i na zasadach określonych </w:t>
      </w:r>
      <w:r>
        <w:rPr>
          <w:rFonts w:cs="Helvetica"/>
          <w:szCs w:val="18"/>
        </w:rPr>
        <w:t>dostępnym na stronie www.echodnia.eu</w:t>
      </w:r>
    </w:p>
    <w:p w:rsidR="00175577" w:rsidRDefault="00C157D5" w:rsidP="00C157D5">
      <w:pPr>
        <w:autoSpaceDE w:val="0"/>
        <w:autoSpaceDN w:val="0"/>
        <w:adjustRightInd w:val="0"/>
        <w:ind w:left="708" w:firstLine="1"/>
        <w:rPr>
          <w:rFonts w:cs="Helvetica"/>
          <w:szCs w:val="18"/>
        </w:rPr>
      </w:pPr>
      <w:r>
        <w:rPr>
          <w:rFonts w:cs="Helvetica"/>
          <w:szCs w:val="18"/>
        </w:rPr>
        <w:t>3.</w:t>
      </w:r>
      <w:r w:rsidR="00175577" w:rsidRPr="00007E01">
        <w:rPr>
          <w:rFonts w:cs="Helvetica"/>
          <w:szCs w:val="18"/>
        </w:rPr>
        <w:t xml:space="preserve">Ochrona danych osobowych: </w:t>
      </w:r>
      <w:r w:rsidR="003B1A1E">
        <w:rPr>
          <w:rFonts w:cs="Helvetica"/>
          <w:szCs w:val="18"/>
        </w:rPr>
        <w:t xml:space="preserve">Polska Press </w:t>
      </w:r>
      <w:r w:rsidR="00175577" w:rsidRPr="00007E01">
        <w:rPr>
          <w:rFonts w:cs="Helvetica"/>
          <w:szCs w:val="18"/>
        </w:rPr>
        <w:t>Sp. z o.o.(z siedzib</w:t>
      </w:r>
      <w:r w:rsidR="00175577" w:rsidRPr="00007E01">
        <w:rPr>
          <w:rFonts w:cs="Arial"/>
          <w:szCs w:val="18"/>
        </w:rPr>
        <w:t xml:space="preserve">ą </w:t>
      </w:r>
      <w:r w:rsidR="00175577" w:rsidRPr="00007E01">
        <w:rPr>
          <w:rFonts w:cs="Helvetica"/>
          <w:szCs w:val="18"/>
        </w:rPr>
        <w:t>w Warszawie, ul.</w:t>
      </w:r>
      <w:r w:rsidR="006075B2" w:rsidRPr="00007E01">
        <w:rPr>
          <w:rFonts w:cs="Helvetica"/>
          <w:szCs w:val="18"/>
        </w:rPr>
        <w:t xml:space="preserve"> </w:t>
      </w:r>
      <w:r w:rsidR="002C6E28" w:rsidRPr="00007E01">
        <w:rPr>
          <w:rFonts w:cs="Helvetica"/>
          <w:szCs w:val="18"/>
        </w:rPr>
        <w:t>Domaniewska 45</w:t>
      </w:r>
      <w:r w:rsidR="00175577" w:rsidRPr="00007E01">
        <w:rPr>
          <w:rFonts w:cs="Helvetica"/>
          <w:szCs w:val="18"/>
        </w:rPr>
        <w:t>) jest admin</w:t>
      </w:r>
      <w:r w:rsidR="00175577" w:rsidRPr="00007E01">
        <w:rPr>
          <w:rFonts w:cs="Helvetica"/>
          <w:szCs w:val="18"/>
        </w:rPr>
        <w:t>i</w:t>
      </w:r>
      <w:r w:rsidR="00175577" w:rsidRPr="00007E01">
        <w:rPr>
          <w:rFonts w:cs="Helvetica"/>
          <w:szCs w:val="18"/>
        </w:rPr>
        <w:t>stratorem</w:t>
      </w:r>
      <w:r w:rsidR="003F1DF3" w:rsidRPr="00007E01">
        <w:rPr>
          <w:rFonts w:cs="Helvetica"/>
          <w:szCs w:val="18"/>
        </w:rPr>
        <w:t xml:space="preserve"> </w:t>
      </w:r>
      <w:r w:rsidR="00175577" w:rsidRPr="00007E01">
        <w:rPr>
          <w:rFonts w:cs="Helvetica"/>
          <w:szCs w:val="18"/>
        </w:rPr>
        <w:t>bazy danych osobowych. Udost</w:t>
      </w:r>
      <w:r w:rsidR="00175577" w:rsidRPr="00007E01">
        <w:rPr>
          <w:rFonts w:cs="Arial"/>
          <w:szCs w:val="18"/>
        </w:rPr>
        <w:t>ę</w:t>
      </w:r>
      <w:r w:rsidR="00175577" w:rsidRPr="00007E01">
        <w:rPr>
          <w:rFonts w:cs="Helvetica"/>
          <w:szCs w:val="18"/>
        </w:rPr>
        <w:t>pniane dane s</w:t>
      </w:r>
      <w:r w:rsidR="00175577" w:rsidRPr="00007E01">
        <w:rPr>
          <w:rFonts w:cs="Arial"/>
          <w:szCs w:val="18"/>
        </w:rPr>
        <w:t xml:space="preserve">ą </w:t>
      </w:r>
      <w:r w:rsidR="00175577" w:rsidRPr="00007E01">
        <w:rPr>
          <w:rFonts w:cs="Helvetica"/>
          <w:szCs w:val="18"/>
        </w:rPr>
        <w:t>chronione zgodnie z ustaw</w:t>
      </w:r>
      <w:r w:rsidR="00175577" w:rsidRPr="00007E01">
        <w:rPr>
          <w:rFonts w:cs="Arial"/>
          <w:szCs w:val="18"/>
        </w:rPr>
        <w:t xml:space="preserve">ą </w:t>
      </w:r>
      <w:r w:rsidR="00175577" w:rsidRPr="00007E01">
        <w:rPr>
          <w:rFonts w:cs="Helvetica"/>
          <w:szCs w:val="18"/>
        </w:rPr>
        <w:t>o ochronie danych osobowych z dnia 29</w:t>
      </w:r>
      <w:r w:rsidR="003F1DF3" w:rsidRPr="00007E01">
        <w:rPr>
          <w:rFonts w:cs="Helvetica"/>
          <w:szCs w:val="18"/>
        </w:rPr>
        <w:t xml:space="preserve"> </w:t>
      </w:r>
      <w:r w:rsidR="00175577" w:rsidRPr="00007E01">
        <w:rPr>
          <w:rFonts w:cs="Helvetica"/>
          <w:szCs w:val="18"/>
        </w:rPr>
        <w:t>si</w:t>
      </w:r>
      <w:r>
        <w:rPr>
          <w:rFonts w:cs="Helvetica"/>
          <w:szCs w:val="18"/>
        </w:rPr>
        <w:t>erpnia 1997 r. (tj. Dz.U. z 2016 roku, poz. 922)</w:t>
      </w:r>
      <w:r w:rsidR="00785D2A">
        <w:rPr>
          <w:rFonts w:cs="Helvetica"/>
          <w:szCs w:val="18"/>
        </w:rPr>
        <w:t>.</w:t>
      </w:r>
      <w:r w:rsidR="00175577" w:rsidRPr="00007E01">
        <w:rPr>
          <w:rFonts w:cs="Helvetica"/>
          <w:szCs w:val="18"/>
        </w:rPr>
        <w:t>Udost</w:t>
      </w:r>
      <w:r w:rsidR="00175577" w:rsidRPr="00007E01">
        <w:rPr>
          <w:rFonts w:cs="Arial"/>
          <w:szCs w:val="18"/>
        </w:rPr>
        <w:t>ę</w:t>
      </w:r>
      <w:r w:rsidR="00175577" w:rsidRPr="00007E01">
        <w:rPr>
          <w:rFonts w:cs="Helvetica"/>
          <w:szCs w:val="18"/>
        </w:rPr>
        <w:t>pniaj</w:t>
      </w:r>
      <w:r w:rsidR="00175577" w:rsidRPr="00007E01">
        <w:rPr>
          <w:rFonts w:cs="Arial"/>
          <w:szCs w:val="18"/>
        </w:rPr>
        <w:t>ą</w:t>
      </w:r>
      <w:r w:rsidR="00175577" w:rsidRPr="00007E01">
        <w:rPr>
          <w:rFonts w:cs="Helvetica"/>
          <w:szCs w:val="18"/>
        </w:rPr>
        <w:t>cy ma prawo do wgl</w:t>
      </w:r>
      <w:r w:rsidR="00175577" w:rsidRPr="00007E01">
        <w:rPr>
          <w:rFonts w:cs="Arial"/>
          <w:szCs w:val="18"/>
        </w:rPr>
        <w:t>ą</w:t>
      </w:r>
      <w:r w:rsidR="00175577" w:rsidRPr="00007E01">
        <w:rPr>
          <w:rFonts w:cs="Helvetica"/>
          <w:szCs w:val="18"/>
        </w:rPr>
        <w:t>du, zmiany i</w:t>
      </w:r>
      <w:r w:rsidR="003F1DF3" w:rsidRPr="00007E01">
        <w:rPr>
          <w:rFonts w:cs="Helvetica"/>
          <w:szCs w:val="18"/>
        </w:rPr>
        <w:t xml:space="preserve"> </w:t>
      </w:r>
      <w:r w:rsidR="00175577" w:rsidRPr="00007E01">
        <w:rPr>
          <w:rFonts w:cs="Helvetica"/>
          <w:szCs w:val="18"/>
        </w:rPr>
        <w:t>us</w:t>
      </w:r>
      <w:r w:rsidR="00175577" w:rsidRPr="00007E01">
        <w:rPr>
          <w:rFonts w:cs="Helvetica"/>
          <w:szCs w:val="18"/>
        </w:rPr>
        <w:t>u</w:t>
      </w:r>
      <w:r w:rsidR="00175577" w:rsidRPr="00007E01">
        <w:rPr>
          <w:rFonts w:cs="Helvetica"/>
          <w:szCs w:val="18"/>
        </w:rPr>
        <w:t>ni</w:t>
      </w:r>
      <w:r w:rsidR="00175577" w:rsidRPr="00007E01">
        <w:rPr>
          <w:rFonts w:cs="Arial"/>
          <w:szCs w:val="18"/>
        </w:rPr>
        <w:t>ę</w:t>
      </w:r>
      <w:r w:rsidR="00175577" w:rsidRPr="00007E01">
        <w:rPr>
          <w:rFonts w:cs="Helvetica"/>
          <w:szCs w:val="18"/>
        </w:rPr>
        <w:t xml:space="preserve">cia danych osobowych z bazy </w:t>
      </w:r>
      <w:r w:rsidR="003B1A1E">
        <w:rPr>
          <w:rFonts w:cs="Helvetica"/>
          <w:szCs w:val="18"/>
        </w:rPr>
        <w:t>Polska Press</w:t>
      </w:r>
      <w:r w:rsidR="00175577" w:rsidRPr="00007E01">
        <w:rPr>
          <w:rFonts w:cs="Helvetica"/>
          <w:szCs w:val="18"/>
        </w:rPr>
        <w:t>. Udost</w:t>
      </w:r>
      <w:r w:rsidR="00175577" w:rsidRPr="00007E01">
        <w:rPr>
          <w:rFonts w:cs="Arial"/>
          <w:szCs w:val="18"/>
        </w:rPr>
        <w:t>ę</w:t>
      </w:r>
      <w:r w:rsidR="00175577" w:rsidRPr="00007E01">
        <w:rPr>
          <w:rFonts w:cs="Helvetica"/>
          <w:szCs w:val="18"/>
        </w:rPr>
        <w:t>p</w:t>
      </w:r>
      <w:r w:rsidR="00175577" w:rsidRPr="00007E01">
        <w:rPr>
          <w:rFonts w:cs="Helvetica"/>
          <w:szCs w:val="18"/>
        </w:rPr>
        <w:t>nianie danych jest dobrowolne.</w:t>
      </w:r>
    </w:p>
    <w:p w:rsidR="00476829" w:rsidRPr="00FB172C" w:rsidRDefault="00476829" w:rsidP="00476829">
      <w:r w:rsidRPr="00FB172C">
        <w:t xml:space="preserve">Miejscowość, data:...............................................................      </w:t>
      </w:r>
    </w:p>
    <w:p w:rsidR="00476829" w:rsidRPr="00FB172C" w:rsidRDefault="00476829" w:rsidP="00476829"/>
    <w:p w:rsidR="00476829" w:rsidRPr="00FB172C" w:rsidRDefault="00476829" w:rsidP="00476829">
      <w:r w:rsidRPr="00FB172C">
        <w:t>Czytelny podpis:...................................................................</w:t>
      </w:r>
    </w:p>
    <w:p w:rsidR="00C157D5" w:rsidRPr="00476829" w:rsidRDefault="00C157D5" w:rsidP="00D02622">
      <w:pPr>
        <w:autoSpaceDE w:val="0"/>
        <w:autoSpaceDN w:val="0"/>
        <w:adjustRightInd w:val="0"/>
        <w:rPr>
          <w:rFonts w:cs="Helvetica"/>
          <w:color w:val="FF0000"/>
          <w:szCs w:val="18"/>
        </w:rPr>
      </w:pPr>
    </w:p>
    <w:p w:rsidR="00B20359" w:rsidRPr="00476829" w:rsidRDefault="00B20359" w:rsidP="00D02622">
      <w:pPr>
        <w:rPr>
          <w:color w:val="FF0000"/>
        </w:rPr>
      </w:pPr>
    </w:p>
    <w:sectPr w:rsidR="00B20359" w:rsidRPr="00476829" w:rsidSect="00FF730A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BB1487"/>
    <w:multiLevelType w:val="hybridMultilevel"/>
    <w:tmpl w:val="383013DE"/>
    <w:lvl w:ilvl="0" w:tplc="6D0C024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autoHyphenation/>
  <w:hyphenationZone w:val="142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A6314"/>
    <w:rsid w:val="00004527"/>
    <w:rsid w:val="00005D55"/>
    <w:rsid w:val="00007E01"/>
    <w:rsid w:val="000F6CA7"/>
    <w:rsid w:val="00175577"/>
    <w:rsid w:val="00184F26"/>
    <w:rsid w:val="001A6314"/>
    <w:rsid w:val="002156A3"/>
    <w:rsid w:val="00257807"/>
    <w:rsid w:val="002C6E28"/>
    <w:rsid w:val="002F6224"/>
    <w:rsid w:val="00321AA4"/>
    <w:rsid w:val="003B04F7"/>
    <w:rsid w:val="003B1A1E"/>
    <w:rsid w:val="003F1DF3"/>
    <w:rsid w:val="00476829"/>
    <w:rsid w:val="00487247"/>
    <w:rsid w:val="006075B2"/>
    <w:rsid w:val="00644304"/>
    <w:rsid w:val="006A6698"/>
    <w:rsid w:val="00785D2A"/>
    <w:rsid w:val="007A6247"/>
    <w:rsid w:val="0080749E"/>
    <w:rsid w:val="008A421D"/>
    <w:rsid w:val="008D3D3C"/>
    <w:rsid w:val="009015D3"/>
    <w:rsid w:val="009026CE"/>
    <w:rsid w:val="00902CC3"/>
    <w:rsid w:val="00924DBD"/>
    <w:rsid w:val="009343CC"/>
    <w:rsid w:val="00AB7F28"/>
    <w:rsid w:val="00B20359"/>
    <w:rsid w:val="00BF12B1"/>
    <w:rsid w:val="00C157D5"/>
    <w:rsid w:val="00D02622"/>
    <w:rsid w:val="00D10176"/>
    <w:rsid w:val="00D15990"/>
    <w:rsid w:val="00D17EA7"/>
    <w:rsid w:val="00E34C67"/>
    <w:rsid w:val="00E52F79"/>
    <w:rsid w:val="00F149B5"/>
    <w:rsid w:val="00FB172C"/>
    <w:rsid w:val="00FF7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aliases w:val="Standardowy1"/>
    <w:qFormat/>
    <w:rsid w:val="00FF730A"/>
    <w:pPr>
      <w:spacing w:before="120"/>
      <w:ind w:firstLine="709"/>
      <w:jc w:val="both"/>
    </w:pPr>
    <w:rPr>
      <w:rFonts w:ascii="Arial" w:hAnsi="Arial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makra">
    <w:name w:val="macro"/>
    <w:semiHidden/>
    <w:rsid w:val="00FF730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/>
      <w:ind w:left="709" w:hanging="709"/>
    </w:pPr>
    <w:rPr>
      <w:rFonts w:ascii="Courier New" w:hAnsi="Courier New"/>
      <w:sz w:val="24"/>
    </w:rPr>
  </w:style>
  <w:style w:type="paragraph" w:styleId="Tekstdymka">
    <w:name w:val="Balloon Text"/>
    <w:basedOn w:val="Normalny"/>
    <w:link w:val="TekstdymkaZnak"/>
    <w:rsid w:val="00D10176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101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520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KONKURS „ECHA DNIA”</vt:lpstr>
    </vt:vector>
  </TitlesOfParts>
  <Company>Orkla Press Polska Sp. z o.o.</Company>
  <LinksUpToDate>false</LinksUpToDate>
  <CharactersWithSpaces>3633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KONKURS „ECHA DNIA”</dc:title>
  <dc:creator>kak</dc:creator>
  <cp:lastModifiedBy>marslu</cp:lastModifiedBy>
  <cp:revision>2</cp:revision>
  <cp:lastPrinted>2014-12-19T11:35:00Z</cp:lastPrinted>
  <dcterms:created xsi:type="dcterms:W3CDTF">2017-03-08T13:55:00Z</dcterms:created>
  <dcterms:modified xsi:type="dcterms:W3CDTF">2017-03-08T13:55:00Z</dcterms:modified>
</cp:coreProperties>
</file>