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A7" w:rsidRDefault="00A809BA">
      <w:pPr>
        <w:rPr>
          <w:b/>
        </w:rPr>
      </w:pPr>
      <w:r w:rsidRPr="004A6E48"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rPr>
            <w:b/>
          </w:rPr>
          <w:id w:val="-1869756219"/>
          <w:placeholder>
            <w:docPart w:val="A5ED7DDA8B554A00895A8CF25C5A09C7"/>
          </w:placeholder>
        </w:sdtPr>
        <w:sdtEndPr/>
        <w:sdtContent>
          <w:r w:rsidR="00A745BB">
            <w:rPr>
              <w:b/>
            </w:rPr>
            <w:t>Christian Młynarek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rPr>
            <w:b/>
          </w:rPr>
          <w:id w:val="808364936"/>
          <w:placeholder>
            <w:docPart w:val="0622EEE2FB004A25A79081EDB550A860"/>
          </w:placeholder>
        </w:sdtPr>
        <w:sdtEndPr/>
        <w:sdtContent>
          <w:r w:rsidR="00A745BB">
            <w:rPr>
              <w:b/>
            </w:rPr>
            <w:t>19</w:t>
          </w:r>
        </w:sdtContent>
      </w:sdt>
    </w:p>
    <w:p w:rsidR="00A809BA" w:rsidRP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rPr>
            <w:b/>
          </w:rPr>
          <w:id w:val="1149166280"/>
          <w:placeholder>
            <w:docPart w:val="4272464B235F4FBB8DEF680FCEAC2E1C"/>
          </w:placeholder>
        </w:sdtPr>
        <w:sdtEndPr/>
        <w:sdtContent>
          <w:r w:rsidR="00A745BB">
            <w:rPr>
              <w:b/>
            </w:rPr>
            <w:t>1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rPr>
            <w:b/>
          </w:rPr>
          <w:id w:val="119731047"/>
          <w:placeholder>
            <w:docPart w:val="E0CF5599C6A9468C863792485E3B37D0"/>
          </w:placeholder>
        </w:sdtPr>
        <w:sdtEndPr/>
        <w:sdtContent>
          <w:r w:rsidR="00A745BB">
            <w:rPr>
              <w:b/>
            </w:rPr>
            <w:t>Prawo i Sprawiedliwość</w:t>
          </w:r>
        </w:sdtContent>
      </w:sdt>
    </w:p>
    <w:p w:rsidR="00A809BA" w:rsidRPr="00A809BA" w:rsidRDefault="00A809BA">
      <w:pPr>
        <w:rPr>
          <w:b/>
        </w:rPr>
      </w:pPr>
    </w:p>
    <w:p w:rsidR="00A809BA" w:rsidRDefault="00A809BA"/>
    <w:p w:rsidR="007A631B" w:rsidRPr="007A631B" w:rsidRDefault="007A631B" w:rsidP="00A745BB">
      <w:pPr>
        <w:pStyle w:val="Akapitzlist"/>
        <w:numPr>
          <w:ilvl w:val="0"/>
          <w:numId w:val="1"/>
        </w:numPr>
      </w:pPr>
      <w:r w:rsidRPr="007A631B">
        <w:rPr>
          <w:b/>
          <w:sz w:val="24"/>
          <w:szCs w:val="24"/>
        </w:rPr>
        <w:t>Podstawowe informacje:</w:t>
      </w:r>
      <w:r w:rsidRPr="007A631B">
        <w:rPr>
          <w:b/>
        </w:rPr>
        <w:t xml:space="preserve"> </w:t>
      </w:r>
      <w:sdt>
        <w:sdtPr>
          <w:rPr>
            <w:b/>
          </w:rPr>
          <w:id w:val="-218209764"/>
          <w:placeholder>
            <w:docPart w:val="0DB4491E6C9C47CAA5CD39DDB9104DDE"/>
          </w:placeholder>
        </w:sdtPr>
        <w:sdtEndPr/>
        <w:sdtContent>
          <w:r w:rsidR="00A745BB" w:rsidRPr="00A745BB">
            <w:rPr>
              <w:b/>
            </w:rPr>
            <w:t xml:space="preserve">Absolwent prawa i nauk politycznych na Uniwersytecie Warszawskim, aplikant adwokacki, członek Izby Adwokackiej w Warszawie. Samorządowiec </w:t>
          </w:r>
          <w:r w:rsidR="003A495C">
            <w:rPr>
              <w:b/>
            </w:rPr>
            <w:t>–</w:t>
          </w:r>
          <w:r w:rsidR="00A745BB" w:rsidRPr="00A745BB">
            <w:rPr>
              <w:b/>
            </w:rPr>
            <w:t xml:space="preserve"> </w:t>
          </w:r>
          <w:r w:rsidR="003A495C">
            <w:rPr>
              <w:b/>
            </w:rPr>
            <w:t xml:space="preserve">od dwóch kadencji </w:t>
          </w:r>
          <w:r w:rsidR="00A745BB" w:rsidRPr="00A745BB">
            <w:rPr>
              <w:b/>
            </w:rPr>
            <w:t>radny we Włochach i pełnomocnik PiS w tej Dzielnicy. Prywatnie mąż i ojciec. Przewodnik miejski po Warszawie, działacz społeczny zafascynowany historią stolicy i jej zabytkami.</w:t>
          </w:r>
        </w:sdtContent>
      </w:sdt>
    </w:p>
    <w:p w:rsidR="005F0F49" w:rsidRDefault="00E16CA7" w:rsidP="00C510FD">
      <w:pPr>
        <w:pStyle w:val="Akapitzlist"/>
        <w:numPr>
          <w:ilvl w:val="0"/>
          <w:numId w:val="1"/>
        </w:numPr>
      </w:pPr>
      <w:r w:rsidRPr="004A6E48">
        <w:rPr>
          <w:b/>
          <w:sz w:val="24"/>
          <w:szCs w:val="24"/>
        </w:rPr>
        <w:t xml:space="preserve">Zobowiązanie </w:t>
      </w:r>
      <w:r w:rsidR="00C510FD" w:rsidRPr="004A6E48">
        <w:rPr>
          <w:b/>
          <w:sz w:val="24"/>
          <w:szCs w:val="24"/>
        </w:rPr>
        <w:t>wyborcze:</w:t>
      </w:r>
      <w:r w:rsidR="00C510FD">
        <w:t xml:space="preserve"> </w:t>
      </w:r>
      <w:sdt>
        <w:sdtPr>
          <w:id w:val="-786805839"/>
          <w:placeholder>
            <w:docPart w:val="A061D57C91234C7C8F935A2ABB83D2AA"/>
          </w:placeholder>
        </w:sdtPr>
        <w:sdtEndPr/>
        <w:sdtContent>
          <w:r w:rsidR="00A745BB">
            <w:t>Będę dbał o dobrą politykę prorodzinną, niezbędne zmiany w polityce mieszkaniowej</w:t>
          </w:r>
          <w:r w:rsidR="00FC0A62">
            <w:t xml:space="preserve"> oraz</w:t>
          </w:r>
          <w:r w:rsidR="00435CD4">
            <w:t xml:space="preserve"> </w:t>
          </w:r>
          <w:r w:rsidR="00107082">
            <w:t>profesjonalną i adekwatnie finansowaną ochronę prawną obywateli</w:t>
          </w:r>
          <w:r w:rsidR="00703248">
            <w:t xml:space="preserve">. </w:t>
          </w:r>
          <w:r w:rsidR="00107082">
            <w:t>Moje biuro poselskie będzie otwarte dla każdego Warszawiaka potrzebującego pomocy</w:t>
          </w:r>
          <w:r w:rsidR="00703248">
            <w:t>.</w:t>
          </w:r>
        </w:sdtContent>
      </w:sdt>
    </w:p>
    <w:p w:rsidR="004C7149" w:rsidRDefault="00C72C3F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wyborcza</w:t>
      </w:r>
      <w:r w:rsidR="00C510FD" w:rsidRPr="004A6E48">
        <w:rPr>
          <w:b/>
          <w:sz w:val="24"/>
          <w:szCs w:val="24"/>
        </w:rPr>
        <w:t>:</w:t>
      </w:r>
      <w:r w:rsidR="00C510FD">
        <w:rPr>
          <w:b/>
        </w:rPr>
        <w:t xml:space="preserve"> </w:t>
      </w:r>
      <w:sdt>
        <w:sdtPr>
          <w:rPr>
            <w:b/>
          </w:rPr>
          <w:id w:val="-1794352306"/>
          <w:placeholder>
            <w:docPart w:val="2527905E10E34E1F9C9C255B89FEE831"/>
          </w:placeholder>
        </w:sdtPr>
        <w:sdtEndPr/>
        <w:sdtContent>
          <w:r w:rsidR="00107082">
            <w:rPr>
              <w:b/>
            </w:rPr>
            <w:t>M</w:t>
          </w:r>
          <w:r w:rsidR="00703248">
            <w:rPr>
              <w:b/>
            </w:rPr>
            <w:t xml:space="preserve">ieszkańcy Warszawy, </w:t>
          </w:r>
          <w:r w:rsidR="00435CD4">
            <w:rPr>
              <w:b/>
            </w:rPr>
            <w:t>m</w:t>
          </w:r>
          <w:r w:rsidR="00703248">
            <w:rPr>
              <w:b/>
            </w:rPr>
            <w:t xml:space="preserve">ieszkańcy Dzielnicy Włochy i sąsiednich dzielnic, </w:t>
          </w:r>
          <w:r w:rsidR="00107082">
            <w:rPr>
              <w:b/>
            </w:rPr>
            <w:t xml:space="preserve">młode rodziny, </w:t>
          </w:r>
          <w:r w:rsidR="00FC0A62">
            <w:rPr>
              <w:b/>
            </w:rPr>
            <w:t xml:space="preserve">prawnicy, </w:t>
          </w:r>
          <w:r w:rsidR="00107082">
            <w:rPr>
              <w:b/>
            </w:rPr>
            <w:t xml:space="preserve">osoby potrzebujące pomocy prawnej, </w:t>
          </w:r>
          <w:r w:rsidR="00FC0A62">
            <w:rPr>
              <w:b/>
            </w:rPr>
            <w:t xml:space="preserve">osoby starające się o własne mieszkanie, osoby zaczynające pracę, Polonia, </w:t>
          </w:r>
          <w:r w:rsidR="00703248">
            <w:rPr>
              <w:b/>
            </w:rPr>
            <w:t>kibice</w:t>
          </w:r>
          <w:r w:rsidR="00107082">
            <w:rPr>
              <w:b/>
            </w:rPr>
            <w:t>.</w:t>
          </w:r>
          <w:r w:rsidR="00703248">
            <w:rPr>
              <w:b/>
            </w:rPr>
            <w:t xml:space="preserve"> 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p</w:t>
      </w:r>
      <w:r w:rsidR="00A809BA" w:rsidRPr="004A6E48">
        <w:rPr>
          <w:b/>
          <w:sz w:val="24"/>
          <w:szCs w:val="24"/>
        </w:rPr>
        <w:t>olityczna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965310748"/>
          <w:placeholder>
            <w:docPart w:val="A6D473F3777D4CD1BA987B1109E790AE"/>
          </w:placeholder>
        </w:sdtPr>
        <w:sdtEndPr/>
        <w:sdtContent>
          <w:r w:rsidR="00703248">
            <w:rPr>
              <w:b/>
            </w:rPr>
            <w:t>Prawo i sprawiedliwość może zagwarantować Polsce rzeczywistą zmianę w stosunku do obecnej polityki. Tylko PiS ma szansę rządzić samodzielnie i wziąć pełną odpowiedzialność za los naszej Ojczyzny. Nie wyobrażam sobie przejścia do innej formacji</w:t>
          </w:r>
          <w:r w:rsidR="00107082">
            <w:rPr>
              <w:b/>
            </w:rPr>
            <w:t xml:space="preserve"> politycznej</w:t>
          </w:r>
          <w:r w:rsidR="00703248">
            <w:rPr>
              <w:b/>
            </w:rPr>
            <w:t>. Dyscyplina partyjna jest potrzebna, aby rządzić sprawnie i skutecznie.</w:t>
          </w:r>
        </w:sdtContent>
      </w:sdt>
    </w:p>
    <w:p w:rsidR="00E10B98" w:rsidRDefault="00E10B98" w:rsidP="00E10B98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Przewaga nad innymi kandydatami z listy wyborczej:</w:t>
      </w:r>
      <w:r>
        <w:rPr>
          <w:b/>
        </w:rPr>
        <w:t xml:space="preserve"> </w:t>
      </w:r>
      <w:sdt>
        <w:sdtPr>
          <w:rPr>
            <w:b/>
          </w:rPr>
          <w:id w:val="-1054307753"/>
          <w:placeholder>
            <w:docPart w:val="8DD67BAF969D4329830B75BF397C72FF"/>
          </w:placeholder>
        </w:sdtPr>
        <w:sdtEndPr/>
        <w:sdtContent>
          <w:r w:rsidR="00107082">
            <w:rPr>
              <w:b/>
            </w:rPr>
            <w:t>Jestem osobą młodą, pełną pasji i zaangażowania, a jednocześnie posiadam odpo</w:t>
          </w:r>
          <w:bookmarkStart w:id="0" w:name="_GoBack"/>
          <w:bookmarkEnd w:id="0"/>
          <w:r w:rsidR="00107082">
            <w:rPr>
              <w:b/>
            </w:rPr>
            <w:t>wiednie przygotowanie merytoryczne oraz doświadczenie w samorządzie.</w:t>
          </w:r>
        </w:sdtContent>
      </w:sdt>
    </w:p>
    <w:p w:rsidR="00746B51" w:rsidRDefault="00746B51" w:rsidP="00746B51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746B51" w:rsidRDefault="00746B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913191" w:rsidRDefault="001958E2" w:rsidP="00C510FD">
      <w:pPr>
        <w:rPr>
          <w:b/>
        </w:rPr>
      </w:pPr>
      <w:r>
        <w:rPr>
          <w:b/>
        </w:rPr>
        <w:t xml:space="preserve">Poniżej wymienione zostały wybrane problemy, które pojawiały się w debacie publicznej na przestrzeni ostatnich lat. </w:t>
      </w:r>
      <w:r w:rsidR="005F1651">
        <w:rPr>
          <w:b/>
        </w:rPr>
        <w:t>Przy każdym zagadnieniu proszę zaznaczyć tylko jedną odpowiedź.</w:t>
      </w:r>
    </w:p>
    <w:p w:rsidR="00B2771D" w:rsidRDefault="00B2771D" w:rsidP="00C510FD">
      <w:pPr>
        <w:rPr>
          <w:b/>
        </w:rPr>
      </w:pPr>
    </w:p>
    <w:p w:rsidR="00837249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Wspólna waluta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0FD" w:rsidRPr="00C510FD">
        <w:rPr>
          <w:b/>
        </w:rPr>
        <w:t xml:space="preserve"> </w:t>
      </w:r>
      <w:r w:rsidR="00C510FD">
        <w:rPr>
          <w:b/>
        </w:rPr>
        <w:tab/>
      </w:r>
      <w:r w:rsidR="00C510FD">
        <w:rPr>
          <w:b/>
        </w:rPr>
        <w:tab/>
      </w:r>
      <w:r w:rsidR="00C510FD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82192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303459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="00C510FD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8034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45275F" w:rsidP="00C510FD">
      <w:pPr>
        <w:rPr>
          <w:rFonts w:ascii="MS Gothic" w:eastAsia="MS Gothic" w:hAnsi="MS Gothic"/>
          <w:b/>
        </w:rPr>
      </w:pPr>
      <w:r>
        <w:rPr>
          <w:b/>
        </w:rPr>
        <w:t>Relokacja uchodźców wg planu UE</w:t>
      </w:r>
      <w:r w:rsidR="00F60D96">
        <w:rPr>
          <w:b/>
        </w:rPr>
        <w:tab/>
      </w:r>
      <w:r w:rsidR="00F60D96">
        <w:rPr>
          <w:b/>
        </w:rPr>
        <w:tab/>
      </w:r>
      <w:r w:rsidR="00F60D96">
        <w:rPr>
          <w:b/>
        </w:rPr>
        <w:tab/>
      </w:r>
      <w:r w:rsidR="00F60D96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291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96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0D96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10316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="00F60D96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444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Prywatyzacja</w:t>
      </w:r>
      <w:r w:rsidR="00D86129">
        <w:rPr>
          <w:b/>
        </w:rPr>
        <w:t>/urynkowienie</w:t>
      </w:r>
      <w:r>
        <w:rPr>
          <w:b/>
        </w:rPr>
        <w:t xml:space="preserve"> służby zdrowia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5089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724896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4172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95278" w:rsidRDefault="00395278" w:rsidP="00C510FD">
      <w:pPr>
        <w:rPr>
          <w:rFonts w:ascii="MS Gothic" w:eastAsia="MS Gothic" w:hAnsi="MS Gothic"/>
          <w:b/>
        </w:rPr>
      </w:pPr>
      <w:r>
        <w:rPr>
          <w:b/>
        </w:rPr>
        <w:t>Prywatyzacja mediów publicznych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61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63949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014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8E670C" w:rsidP="004C0961">
      <w:pPr>
        <w:rPr>
          <w:rFonts w:ascii="MS Gothic" w:eastAsia="MS Gothic" w:hAnsi="MS Gothic"/>
          <w:b/>
        </w:rPr>
      </w:pPr>
      <w:r>
        <w:rPr>
          <w:b/>
        </w:rPr>
        <w:t>Legalizacja/d</w:t>
      </w:r>
      <w:r w:rsidR="004C0961">
        <w:rPr>
          <w:b/>
        </w:rPr>
        <w:t>epenalizacja lekkich narkotyków</w:t>
      </w:r>
      <w:r w:rsidR="0045275F">
        <w:rPr>
          <w:b/>
        </w:rPr>
        <w:tab/>
      </w:r>
      <w:r w:rsidR="004C0961">
        <w:rPr>
          <w:b/>
        </w:rPr>
        <w:tab/>
      </w:r>
      <w:r w:rsidR="004C0961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64647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4C0961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2006349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="004C0961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4610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4C0961" w:rsidP="004C0961">
      <w:pPr>
        <w:rPr>
          <w:rFonts w:ascii="MS Gothic" w:eastAsia="MS Gothic" w:hAnsi="MS Gothic"/>
          <w:b/>
        </w:rPr>
      </w:pPr>
      <w:r>
        <w:rPr>
          <w:b/>
        </w:rPr>
        <w:t>Kara śmierci za najcięższe przestępstwa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310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1781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562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B549E" w:rsidRDefault="00800337" w:rsidP="009B549E">
      <w:pPr>
        <w:rPr>
          <w:rFonts w:ascii="MS Gothic" w:eastAsia="MS Gothic" w:hAnsi="MS Gothic"/>
          <w:b/>
        </w:rPr>
      </w:pPr>
      <w:r>
        <w:rPr>
          <w:b/>
        </w:rPr>
        <w:t>Obraza uczuć religijnych ścigana z urzędu</w:t>
      </w:r>
      <w:r>
        <w:rPr>
          <w:b/>
        </w:rPr>
        <w:tab/>
      </w:r>
      <w:r w:rsidR="009B549E">
        <w:rPr>
          <w:b/>
        </w:rPr>
        <w:tab/>
      </w:r>
      <w:r w:rsidR="009B549E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2083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1880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72541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</w:p>
    <w:p w:rsidR="0045275F" w:rsidRDefault="0045275F" w:rsidP="009B549E">
      <w:pPr>
        <w:rPr>
          <w:rFonts w:ascii="MS Gothic" w:eastAsia="MS Gothic" w:hAnsi="MS Gothic"/>
          <w:b/>
        </w:rPr>
      </w:pPr>
      <w:r>
        <w:rPr>
          <w:b/>
        </w:rPr>
        <w:t>Liberalizacja ustawy aborcyjnej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4602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81081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999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Całkowity zakaz aborcji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0055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476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58823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Refundacja in vitro z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4486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704708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9513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Lekcje religii w szkołach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8517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6675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6858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45275F">
      <w:pPr>
        <w:rPr>
          <w:rFonts w:ascii="MS Gothic" w:eastAsia="MS Gothic" w:hAnsi="MS Gothic"/>
          <w:b/>
        </w:rPr>
      </w:pPr>
      <w:r>
        <w:rPr>
          <w:b/>
        </w:rPr>
        <w:t>Obowiązkowa edukacja szkolna dla 6-latków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7682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6713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881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E670C" w:rsidRPr="00837249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Regulacje prawne dot. związków partnerskich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48265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218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039041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Adopcja dzieci przez pary homoseksualne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145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71609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448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JOW-y w wyborach do Sejmu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016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344372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7644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Finansowanie partii z budżetu państwa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9295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4296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8477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1958E2" w:rsidP="00D86129">
      <w:pPr>
        <w:rPr>
          <w:rFonts w:ascii="MS Gothic" w:eastAsia="MS Gothic" w:hAnsi="MS Gothic"/>
          <w:b/>
        </w:rPr>
      </w:pPr>
      <w:r>
        <w:rPr>
          <w:b/>
        </w:rPr>
        <w:t>P</w:t>
      </w:r>
      <w:r w:rsidR="00D86129">
        <w:rPr>
          <w:b/>
        </w:rPr>
        <w:t>odwyższenie kwoty wolnej od podatku</w:t>
      </w:r>
      <w:r>
        <w:rPr>
          <w:b/>
        </w:rPr>
        <w:tab/>
      </w:r>
      <w:r w:rsidR="00D86129">
        <w:rPr>
          <w:b/>
        </w:rPr>
        <w:tab/>
      </w:r>
      <w:r w:rsidR="00D86129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0018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="00D86129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5688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6129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98480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Podwyższenie płacy minimalnej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919708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71731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4540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Ograniczenie emisji gazów cieplarnianych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93832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721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7392868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7082">
            <w:rPr>
              <w:rFonts w:ascii="MS Gothic" w:eastAsia="MS Gothic" w:hAnsi="MS Gothic" w:hint="eastAsia"/>
              <w:b/>
            </w:rPr>
            <w:t>☒</w:t>
          </w:r>
        </w:sdtContent>
      </w:sdt>
    </w:p>
    <w:sdt>
      <w:sdtPr>
        <w:rPr>
          <w:rFonts w:ascii="MS Gothic" w:eastAsia="MS Gothic" w:hAnsi="MS Gothic"/>
          <w:b/>
        </w:rPr>
        <w:id w:val="-372077554"/>
        <w:showingPlcHdr/>
      </w:sdtPr>
      <w:sdtEndPr/>
      <w:sdtContent>
        <w:p w:rsidR="001958E2" w:rsidRDefault="001958E2" w:rsidP="00D86129">
          <w:pPr>
            <w:rPr>
              <w:rFonts w:ascii="MS Gothic" w:eastAsia="MS Gothic" w:hAnsi="MS Gothic"/>
              <w:b/>
            </w:rPr>
          </w:pPr>
          <w:r>
            <w:rPr>
              <w:rStyle w:val="Tekstzastpczy"/>
            </w:rPr>
            <w:t>Miejsce na uwagi kandydata. Proszę napisać, jakie ważne Pana/Pani zdaniem zagadnienia nie pojawiły się w powyższym kwestionariuszu.</w:t>
          </w:r>
        </w:p>
      </w:sdtContent>
    </w:sdt>
    <w:p w:rsidR="00837249" w:rsidRDefault="00837249" w:rsidP="00837249">
      <w:pPr>
        <w:rPr>
          <w:rFonts w:ascii="MS Gothic" w:eastAsia="MS Gothic" w:hAnsi="MS Gothic"/>
          <w:b/>
        </w:rPr>
      </w:pPr>
    </w:p>
    <w:p w:rsidR="00D50279" w:rsidRDefault="00D50279" w:rsidP="005F1651"/>
    <w:p w:rsidR="00D50279" w:rsidRDefault="00D50279"/>
    <w:sectPr w:rsidR="00D5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17E"/>
    <w:multiLevelType w:val="hybridMultilevel"/>
    <w:tmpl w:val="F766A594"/>
    <w:lvl w:ilvl="0" w:tplc="A52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pGg4+JGS45Ju6LLjpCHVG/tthM=" w:salt="3unvtsXJ9rirwJRTjVc7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49"/>
    <w:rsid w:val="00107082"/>
    <w:rsid w:val="001958E2"/>
    <w:rsid w:val="0037712F"/>
    <w:rsid w:val="00395278"/>
    <w:rsid w:val="003A495C"/>
    <w:rsid w:val="00435CD4"/>
    <w:rsid w:val="0045275F"/>
    <w:rsid w:val="004A6E48"/>
    <w:rsid w:val="004C0961"/>
    <w:rsid w:val="004C7149"/>
    <w:rsid w:val="00583B87"/>
    <w:rsid w:val="005F1651"/>
    <w:rsid w:val="00621F5D"/>
    <w:rsid w:val="00703248"/>
    <w:rsid w:val="00746B51"/>
    <w:rsid w:val="007547BB"/>
    <w:rsid w:val="007A631B"/>
    <w:rsid w:val="00800337"/>
    <w:rsid w:val="00837249"/>
    <w:rsid w:val="008E670C"/>
    <w:rsid w:val="00913191"/>
    <w:rsid w:val="0094396F"/>
    <w:rsid w:val="009A5C01"/>
    <w:rsid w:val="009B549E"/>
    <w:rsid w:val="00A02392"/>
    <w:rsid w:val="00A031B2"/>
    <w:rsid w:val="00A665E2"/>
    <w:rsid w:val="00A745BB"/>
    <w:rsid w:val="00A809BA"/>
    <w:rsid w:val="00AB464E"/>
    <w:rsid w:val="00B2771D"/>
    <w:rsid w:val="00C510FD"/>
    <w:rsid w:val="00C72C3F"/>
    <w:rsid w:val="00C969D9"/>
    <w:rsid w:val="00D50279"/>
    <w:rsid w:val="00D86129"/>
    <w:rsid w:val="00E10B98"/>
    <w:rsid w:val="00E16CA7"/>
    <w:rsid w:val="00EB0ED4"/>
    <w:rsid w:val="00F1165D"/>
    <w:rsid w:val="00F60D96"/>
    <w:rsid w:val="00FB3A27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177502" w:rsidP="00177502">
          <w:pPr>
            <w:pStyle w:val="A061D57C91234C7C8F935A2ABB83D2AA12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177502" w:rsidP="00177502">
          <w:pPr>
            <w:pStyle w:val="2527905E10E34E1F9C9C255B89FEE8319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177502" w:rsidP="00177502">
          <w:pPr>
            <w:pStyle w:val="A6D473F3777D4CD1BA987B1109E790AE7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177502" w:rsidP="00177502">
          <w:pPr>
            <w:pStyle w:val="4272464B235F4FBB8DEF680FCEAC2E1C7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177502" w:rsidP="00177502">
          <w:pPr>
            <w:pStyle w:val="E0CF5599C6A9468C863792485E3B37D07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177502" w:rsidP="00177502">
          <w:pPr>
            <w:pStyle w:val="0622EEE2FB004A25A79081EDB550A8607"/>
          </w:pPr>
          <w:r w:rsidRPr="004A6E48">
            <w:rPr>
              <w:rStyle w:val="Tekstzastpczy"/>
            </w:rPr>
            <w:t>Numer okręgu wyborczego, z którego startuje kandydat.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177502" w:rsidP="00177502">
          <w:pPr>
            <w:pStyle w:val="A5ED7DDA8B554A00895A8CF25C5A09C76"/>
          </w:pPr>
          <w:r w:rsidRPr="004A6E48">
            <w:rPr>
              <w:rStyle w:val="Tekstzastpczy"/>
            </w:rPr>
            <w:t>Imię i nazwisko kandydata.</w:t>
          </w:r>
        </w:p>
      </w:docPartBody>
    </w:docPart>
    <w:docPart>
      <w:docPartPr>
        <w:name w:val="0DB4491E6C9C47CAA5CD39DDB9104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D1A8F-2248-4400-8D15-CBDC30CD5DA9}"/>
      </w:docPartPr>
      <w:docPartBody>
        <w:p w:rsidR="008333A0" w:rsidRDefault="00177502" w:rsidP="00177502">
          <w:pPr>
            <w:pStyle w:val="0DB4491E6C9C47CAA5CD39DDB9104DDE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8DD67BAF969D4329830B75BF397C7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8DDC0-BCCC-43B3-ACB3-172F78943FA1}"/>
      </w:docPartPr>
      <w:docPartBody>
        <w:p w:rsidR="008333A0" w:rsidRDefault="00177502" w:rsidP="00177502">
          <w:pPr>
            <w:pStyle w:val="8DD67BAF969D4329830B75BF397C72FF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2"/>
    <w:rsid w:val="00040868"/>
    <w:rsid w:val="000615C5"/>
    <w:rsid w:val="00177502"/>
    <w:rsid w:val="001E479D"/>
    <w:rsid w:val="0035536E"/>
    <w:rsid w:val="004F3EDA"/>
    <w:rsid w:val="0067580C"/>
    <w:rsid w:val="00752F85"/>
    <w:rsid w:val="008333A0"/>
    <w:rsid w:val="00970C12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7502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  <w:style w:type="paragraph" w:customStyle="1" w:styleId="A5ED7DDA8B554A00895A8CF25C5A09C76">
    <w:name w:val="A5ED7DDA8B554A00895A8CF25C5A09C76"/>
    <w:rsid w:val="00177502"/>
    <w:rPr>
      <w:rFonts w:eastAsiaTheme="minorHAnsi"/>
      <w:lang w:eastAsia="en-US"/>
    </w:rPr>
  </w:style>
  <w:style w:type="paragraph" w:customStyle="1" w:styleId="0622EEE2FB004A25A79081EDB550A8607">
    <w:name w:val="0622EEE2FB004A25A79081EDB550A8607"/>
    <w:rsid w:val="00177502"/>
    <w:rPr>
      <w:rFonts w:eastAsiaTheme="minorHAnsi"/>
      <w:lang w:eastAsia="en-US"/>
    </w:rPr>
  </w:style>
  <w:style w:type="paragraph" w:customStyle="1" w:styleId="4272464B235F4FBB8DEF680FCEAC2E1C7">
    <w:name w:val="4272464B235F4FBB8DEF680FCEAC2E1C7"/>
    <w:rsid w:val="00177502"/>
    <w:rPr>
      <w:rFonts w:eastAsiaTheme="minorHAnsi"/>
      <w:lang w:eastAsia="en-US"/>
    </w:rPr>
  </w:style>
  <w:style w:type="paragraph" w:customStyle="1" w:styleId="E0CF5599C6A9468C863792485E3B37D07">
    <w:name w:val="E0CF5599C6A9468C863792485E3B37D07"/>
    <w:rsid w:val="00177502"/>
    <w:rPr>
      <w:rFonts w:eastAsiaTheme="minorHAnsi"/>
      <w:lang w:eastAsia="en-US"/>
    </w:rPr>
  </w:style>
  <w:style w:type="paragraph" w:customStyle="1" w:styleId="A061D57C91234C7C8F935A2ABB83D2AA12">
    <w:name w:val="A061D57C91234C7C8F935A2ABB83D2AA12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9">
    <w:name w:val="2527905E10E34E1F9C9C255B89FEE8319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8">
    <w:name w:val="A4EDBE63900B4B85A242F161F6F25C1A8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7">
    <w:name w:val="A6D473F3777D4CD1BA987B1109E790AE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7">
    <w:name w:val="94B2BAA8B1634194BDA5405D916EEFFC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61B0AB3CDA324CB28AAC6CFB99FEC0C8">
    <w:name w:val="61B0AB3CDA324CB28AAC6CFB99FEC0C8"/>
    <w:rsid w:val="00177502"/>
    <w:rPr>
      <w:rFonts w:eastAsiaTheme="minorHAnsi"/>
      <w:lang w:eastAsia="en-US"/>
    </w:rPr>
  </w:style>
  <w:style w:type="paragraph" w:customStyle="1" w:styleId="0DB4491E6C9C47CAA5CD39DDB9104DDE">
    <w:name w:val="0DB4491E6C9C47CAA5CD39DDB9104DDE"/>
    <w:rsid w:val="00177502"/>
  </w:style>
  <w:style w:type="paragraph" w:customStyle="1" w:styleId="8DD67BAF969D4329830B75BF397C72FF">
    <w:name w:val="8DD67BAF969D4329830B75BF397C72FF"/>
    <w:rsid w:val="00177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7502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  <w:style w:type="paragraph" w:customStyle="1" w:styleId="A5ED7DDA8B554A00895A8CF25C5A09C76">
    <w:name w:val="A5ED7DDA8B554A00895A8CF25C5A09C76"/>
    <w:rsid w:val="00177502"/>
    <w:rPr>
      <w:rFonts w:eastAsiaTheme="minorHAnsi"/>
      <w:lang w:eastAsia="en-US"/>
    </w:rPr>
  </w:style>
  <w:style w:type="paragraph" w:customStyle="1" w:styleId="0622EEE2FB004A25A79081EDB550A8607">
    <w:name w:val="0622EEE2FB004A25A79081EDB550A8607"/>
    <w:rsid w:val="00177502"/>
    <w:rPr>
      <w:rFonts w:eastAsiaTheme="minorHAnsi"/>
      <w:lang w:eastAsia="en-US"/>
    </w:rPr>
  </w:style>
  <w:style w:type="paragraph" w:customStyle="1" w:styleId="4272464B235F4FBB8DEF680FCEAC2E1C7">
    <w:name w:val="4272464B235F4FBB8DEF680FCEAC2E1C7"/>
    <w:rsid w:val="00177502"/>
    <w:rPr>
      <w:rFonts w:eastAsiaTheme="minorHAnsi"/>
      <w:lang w:eastAsia="en-US"/>
    </w:rPr>
  </w:style>
  <w:style w:type="paragraph" w:customStyle="1" w:styleId="E0CF5599C6A9468C863792485E3B37D07">
    <w:name w:val="E0CF5599C6A9468C863792485E3B37D07"/>
    <w:rsid w:val="00177502"/>
    <w:rPr>
      <w:rFonts w:eastAsiaTheme="minorHAnsi"/>
      <w:lang w:eastAsia="en-US"/>
    </w:rPr>
  </w:style>
  <w:style w:type="paragraph" w:customStyle="1" w:styleId="A061D57C91234C7C8F935A2ABB83D2AA12">
    <w:name w:val="A061D57C91234C7C8F935A2ABB83D2AA12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9">
    <w:name w:val="2527905E10E34E1F9C9C255B89FEE8319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8">
    <w:name w:val="A4EDBE63900B4B85A242F161F6F25C1A8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7">
    <w:name w:val="A6D473F3777D4CD1BA987B1109E790AE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7">
    <w:name w:val="94B2BAA8B1634194BDA5405D916EEFFC7"/>
    <w:rsid w:val="00177502"/>
    <w:pPr>
      <w:ind w:left="720"/>
      <w:contextualSpacing/>
    </w:pPr>
    <w:rPr>
      <w:rFonts w:eastAsiaTheme="minorHAnsi"/>
      <w:lang w:eastAsia="en-US"/>
    </w:rPr>
  </w:style>
  <w:style w:type="paragraph" w:customStyle="1" w:styleId="61B0AB3CDA324CB28AAC6CFB99FEC0C8">
    <w:name w:val="61B0AB3CDA324CB28AAC6CFB99FEC0C8"/>
    <w:rsid w:val="00177502"/>
    <w:rPr>
      <w:rFonts w:eastAsiaTheme="minorHAnsi"/>
      <w:lang w:eastAsia="en-US"/>
    </w:rPr>
  </w:style>
  <w:style w:type="paragraph" w:customStyle="1" w:styleId="0DB4491E6C9C47CAA5CD39DDB9104DDE">
    <w:name w:val="0DB4491E6C9C47CAA5CD39DDB9104DDE"/>
    <w:rsid w:val="00177502"/>
  </w:style>
  <w:style w:type="paragraph" w:customStyle="1" w:styleId="8DD67BAF969D4329830B75BF397C72FF">
    <w:name w:val="8DD67BAF969D4329830B75BF397C72FF"/>
    <w:rsid w:val="0017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Prywatny</cp:lastModifiedBy>
  <cp:revision>3</cp:revision>
  <dcterms:created xsi:type="dcterms:W3CDTF">2015-10-19T16:03:00Z</dcterms:created>
  <dcterms:modified xsi:type="dcterms:W3CDTF">2015-10-19T16:16:00Z</dcterms:modified>
</cp:coreProperties>
</file>