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6" w:rsidRDefault="009F5121" w:rsidP="00E9681B">
      <w:pPr>
        <w:pStyle w:val="Style2"/>
        <w:widowControl/>
        <w:spacing w:line="360" w:lineRule="auto"/>
        <w:ind w:left="1632" w:right="1661" w:firstLine="0"/>
        <w:jc w:val="center"/>
        <w:rPr>
          <w:rStyle w:val="FontStyle16"/>
          <w:sz w:val="24"/>
          <w:szCs w:val="24"/>
        </w:rPr>
      </w:pPr>
      <w:r w:rsidRPr="00E33DCF">
        <w:rPr>
          <w:rStyle w:val="FontStyle16"/>
          <w:sz w:val="24"/>
          <w:szCs w:val="24"/>
        </w:rPr>
        <w:t xml:space="preserve">KRYTERIA OCENIANIA ODPOWIEDZI </w:t>
      </w:r>
    </w:p>
    <w:p w:rsidR="009F5121" w:rsidRPr="00E33DCF" w:rsidRDefault="009F5121" w:rsidP="00E9681B">
      <w:pPr>
        <w:pStyle w:val="Style2"/>
        <w:widowControl/>
        <w:spacing w:line="360" w:lineRule="auto"/>
        <w:ind w:left="1632" w:right="1661" w:firstLine="0"/>
        <w:jc w:val="center"/>
        <w:rPr>
          <w:rStyle w:val="FontStyle16"/>
          <w:sz w:val="24"/>
          <w:szCs w:val="24"/>
        </w:rPr>
      </w:pPr>
      <w:r w:rsidRPr="00E33DCF">
        <w:rPr>
          <w:rStyle w:val="FontStyle16"/>
          <w:sz w:val="24"/>
          <w:szCs w:val="24"/>
        </w:rPr>
        <w:t>POZIOM PODSTAWOWY</w:t>
      </w:r>
    </w:p>
    <w:p w:rsidR="009556CF" w:rsidRPr="00E33DCF" w:rsidRDefault="009556CF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121" w:rsidRPr="00C404A6" w:rsidRDefault="009F5121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Za każde poprawne rozwiązanie przyznajemy 1 punkt.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5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9F5121" w:rsidRPr="00E33DCF" w:rsidTr="009F5121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</w:tr>
      <w:tr w:rsidR="009F5121" w:rsidRPr="00E33DCF" w:rsidTr="009F5121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121" w:rsidRPr="00C404A6" w:rsidRDefault="009F5121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Za każde poprawne rozwiązanie przyznajemy 1 punkt.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5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6041"/>
        <w:gridCol w:w="390"/>
        <w:gridCol w:w="390"/>
      </w:tblGrid>
      <w:tr w:rsidR="009F5121" w:rsidRPr="00E33DCF" w:rsidTr="009E2BA4">
        <w:tc>
          <w:tcPr>
            <w:tcW w:w="0" w:type="auto"/>
            <w:gridSpan w:val="2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9F5121" w:rsidRPr="00E33DCF" w:rsidTr="009E2BA4"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2.1.</w:t>
            </w: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here must wear elegant clothes to work.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F5121" w:rsidRPr="00E33DCF" w:rsidTr="009E2BA4"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men in this company are more extravagant than women.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5121" w:rsidRPr="00E33DCF" w:rsidTr="009E2BA4"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man dyes his hair to match his tie.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5121" w:rsidRPr="00E33DCF" w:rsidTr="009E2BA4"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huge number of models smoke cigarettes.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5121" w:rsidRPr="00E33DCF" w:rsidTr="009E2BA4"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2.5.</w:t>
            </w:r>
          </w:p>
        </w:tc>
        <w:tc>
          <w:tcPr>
            <w:tcW w:w="0" w:type="auto"/>
          </w:tcPr>
          <w:p w:rsidR="009F5121" w:rsidRPr="00E33DCF" w:rsidRDefault="009F5121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 is supposed to be at work around eight a.m.</w:t>
            </w: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F5121" w:rsidRPr="00C404A6" w:rsidRDefault="009F5121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121" w:rsidRPr="00C404A6" w:rsidRDefault="009F5121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Za każde poprawne rozwiązanie przyznajemy 1 punkt.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5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9F5121" w:rsidRPr="00E33DCF" w:rsidTr="009F5121">
        <w:tc>
          <w:tcPr>
            <w:tcW w:w="0" w:type="auto"/>
          </w:tcPr>
          <w:p w:rsidR="009F5121" w:rsidRPr="00E33DCF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9F5121" w:rsidRPr="00E33DCF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9F5121" w:rsidRPr="00E33DCF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9F5121" w:rsidRPr="00E33DCF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9F5121" w:rsidRPr="00E33DCF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3DCF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</w:tr>
      <w:tr w:rsidR="009F5121" w:rsidRPr="00E33DCF" w:rsidTr="009F5121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121" w:rsidRPr="00C404A6" w:rsidRDefault="009F5121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Za każde poprawne rozwiązanie przyznajemy 1 punkt.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5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9F5121" w:rsidRPr="00E33DCF" w:rsidTr="009F5121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</w:tr>
      <w:tr w:rsidR="009F5121" w:rsidRPr="00E33DCF" w:rsidTr="009F5121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121" w:rsidRPr="00C404A6" w:rsidRDefault="009F5121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5.</w:t>
      </w:r>
    </w:p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Za każde poprawne rozwiązanie przyznajemy 1 punkt.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7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9F5121" w:rsidRPr="00E33DCF" w:rsidTr="00C404A6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</w:p>
        </w:tc>
      </w:tr>
      <w:tr w:rsidR="009F5121" w:rsidRPr="00E33DCF" w:rsidTr="00C404A6"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9F5121" w:rsidRPr="00C404A6" w:rsidRDefault="009F5121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9F5121" w:rsidRPr="00E33DCF" w:rsidRDefault="009F5121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7F7" w:rsidRPr="00C404A6" w:rsidRDefault="001E17F7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6.</w:t>
      </w:r>
    </w:p>
    <w:p w:rsidR="001E17F7" w:rsidRPr="00E33DCF" w:rsidRDefault="001E17F7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 xml:space="preserve">Za każde poprawne rozwiązanie przyznajemy 1 punkt.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8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6"/>
        <w:gridCol w:w="7932"/>
        <w:gridCol w:w="390"/>
        <w:gridCol w:w="390"/>
      </w:tblGrid>
      <w:tr w:rsidR="001E17F7" w:rsidRPr="001E17F7" w:rsidTr="009E2BA4">
        <w:tc>
          <w:tcPr>
            <w:tcW w:w="0" w:type="auto"/>
            <w:gridSpan w:val="2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mother and baby dolphin talked to each other while swimming in the same pool tanks.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 White thinks the dolphins knew who they were talking to.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Scientists understand „dolphin language”.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6.4.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Dolphins breathe under water.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6.5.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Dolphins use body language.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6.6.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Scientists think dolphins only talk about fishing.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6.7.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Kathleen </w:t>
            </w:r>
            <w:proofErr w:type="spellStart"/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Dudzinski</w:t>
            </w:r>
            <w:proofErr w:type="spellEnd"/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been analyzing each element of „dolphin language” for almost eighteen years.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17F7" w:rsidRPr="001E17F7" w:rsidTr="009E2BA4"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6.8.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„dolphin speak” some gestures mean different things depending on the situation.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1E17F7" w:rsidRP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17F7" w:rsidRPr="00E33DCF" w:rsidRDefault="001E17F7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17F7" w:rsidRPr="00C404A6" w:rsidRDefault="001E17F7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404A6">
        <w:rPr>
          <w:rFonts w:ascii="Times New Roman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C404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</w:t>
      </w:r>
    </w:p>
    <w:p w:rsidR="001E17F7" w:rsidRPr="00E33DCF" w:rsidRDefault="001E17F7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 zadaniu oceniana jest umiejętność przekazania informacji określonych w poleceniu (4 punkty) oraz poprawność językowa (1 punkt). Maksimum </w:t>
      </w:r>
      <w:r w:rsidRPr="00C404A6">
        <w:rPr>
          <w:rFonts w:ascii="Times New Roman" w:hAnsi="Times New Roman" w:cs="Times New Roman"/>
          <w:b/>
          <w:sz w:val="24"/>
          <w:szCs w:val="24"/>
        </w:rPr>
        <w:t>5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p w:rsidR="001E17F7" w:rsidRDefault="001E17F7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Sprawdza egzaminator zgodnie z kryteriami podanymi w aneksie do </w:t>
      </w:r>
      <w:r w:rsidR="00C404A6" w:rsidRPr="00C404A6">
        <w:rPr>
          <w:rFonts w:ascii="Times New Roman" w:hAnsi="Times New Roman" w:cs="Times New Roman"/>
          <w:i/>
          <w:sz w:val="24"/>
          <w:szCs w:val="24"/>
        </w:rPr>
        <w:t>Informatora o egzaminie matural</w:t>
      </w:r>
      <w:r w:rsidRPr="00C404A6">
        <w:rPr>
          <w:rFonts w:ascii="Times New Roman" w:hAnsi="Times New Roman" w:cs="Times New Roman"/>
          <w:i/>
          <w:sz w:val="24"/>
          <w:szCs w:val="24"/>
        </w:rPr>
        <w:t>nym od 2008 roku. Język angielski</w:t>
      </w:r>
      <w:r w:rsidRPr="00E33DCF">
        <w:rPr>
          <w:rFonts w:ascii="Times New Roman" w:hAnsi="Times New Roman" w:cs="Times New Roman"/>
          <w:sz w:val="24"/>
          <w:szCs w:val="24"/>
        </w:rPr>
        <w:t xml:space="preserve"> (</w:t>
      </w:r>
      <w:r w:rsidR="00C404A6" w:rsidRPr="001142A0">
        <w:rPr>
          <w:rFonts w:ascii="Times New Roman" w:hAnsi="Times New Roman" w:cs="Times New Roman"/>
          <w:sz w:val="24"/>
          <w:szCs w:val="24"/>
        </w:rPr>
        <w:t>www.cke.edu.pl</w:t>
      </w:r>
      <w:r w:rsidRPr="00E33DCF">
        <w:rPr>
          <w:rFonts w:ascii="Times New Roman" w:hAnsi="Times New Roman" w:cs="Times New Roman"/>
          <w:sz w:val="24"/>
          <w:szCs w:val="24"/>
        </w:rPr>
        <w:t>).</w:t>
      </w:r>
    </w:p>
    <w:p w:rsidR="00C404A6" w:rsidRPr="00E33DCF" w:rsidRDefault="00C404A6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7F7" w:rsidRPr="00C404A6" w:rsidRDefault="001E17F7" w:rsidP="00C404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Przebywasz na wakacjach w stolicy Irlandii, w Dublinie. Napisz pocztówkę do znajomego z Anglii, w której: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poinformujesz go, gdzie mieszkasz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1),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opiszesz krótko, jak spędzasz czas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2),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napiszesz, co ci się najbardziej podoba w Irlandii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3),</w:t>
      </w:r>
    </w:p>
    <w:p w:rsidR="001E17F7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opowiesz, jakie masz plany na najbliższy weekend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4).</w:t>
      </w:r>
    </w:p>
    <w:p w:rsidR="00C404A6" w:rsidRPr="00E33DCF" w:rsidRDefault="00C404A6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3"/>
        <w:gridCol w:w="5269"/>
        <w:gridCol w:w="1446"/>
      </w:tblGrid>
      <w:tr w:rsidR="001E17F7" w:rsidRPr="00E33DCF" w:rsidTr="001E17F7">
        <w:tc>
          <w:tcPr>
            <w:tcW w:w="0" w:type="auto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0" w:type="auto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Zasady przyznawania punktów</w:t>
            </w:r>
          </w:p>
        </w:tc>
        <w:tc>
          <w:tcPr>
            <w:tcW w:w="0" w:type="auto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E17F7" w:rsidRPr="00E33DCF" w:rsidTr="001E17F7">
        <w:tc>
          <w:tcPr>
            <w:tcW w:w="0" w:type="auto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0" w:type="auto"/>
          </w:tcPr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Przyznaje się 1 punkt za każdą informację zgodną z poleceniem.</w:t>
            </w:r>
          </w:p>
          <w:p w:rsidR="001E17F7" w:rsidRPr="00E33DCF" w:rsidRDefault="001E17F7" w:rsidP="00C40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Nie przyznaje się punktów za przekazanie informacji, jeżeli błędy językowe zaburzają jej 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zrozumienie.</w:t>
            </w:r>
          </w:p>
        </w:tc>
        <w:tc>
          <w:tcPr>
            <w:tcW w:w="0" w:type="auto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0–4</w:t>
            </w:r>
          </w:p>
        </w:tc>
      </w:tr>
      <w:tr w:rsidR="001E17F7" w:rsidRPr="00E33DCF" w:rsidTr="001E17F7">
        <w:tc>
          <w:tcPr>
            <w:tcW w:w="0" w:type="auto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POPRAWNOŚĆ JĘZYKOWA</w:t>
            </w:r>
          </w:p>
        </w:tc>
        <w:tc>
          <w:tcPr>
            <w:tcW w:w="0" w:type="auto"/>
          </w:tcPr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błędy stanowiące do 25% liczby wszystkich wyrazów</w:t>
            </w:r>
          </w:p>
          <w:p w:rsid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0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błędy stanowiące powyżej 25% liczby wszystkich wyrazów</w:t>
            </w:r>
          </w:p>
          <w:p w:rsidR="00C404A6" w:rsidRPr="00E33DCF" w:rsidRDefault="00C404A6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Niezależnie od liczby błędów zdający otrzymuje 0 punktów, jeżeli uzyskał mniej niż 3 punkty za treść.</w:t>
            </w:r>
          </w:p>
        </w:tc>
        <w:tc>
          <w:tcPr>
            <w:tcW w:w="0" w:type="auto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</w:tr>
    </w:tbl>
    <w:p w:rsidR="001E17F7" w:rsidRPr="00E33DCF" w:rsidRDefault="001E17F7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7F7" w:rsidRPr="00C404A6" w:rsidRDefault="001E17F7" w:rsidP="00E96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Zadanie 8.</w:t>
      </w:r>
    </w:p>
    <w:p w:rsidR="001E17F7" w:rsidRPr="00E33DCF" w:rsidRDefault="001E17F7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 zadaniu oceniana jest umiejętność przekazania informacji (4 punkty), forma (2 punkty), bogactwo językowe (2 punkty) oraz poprawność językowa (2 punkty). </w:t>
      </w:r>
      <w:r w:rsidRPr="00C404A6">
        <w:rPr>
          <w:rFonts w:ascii="Times New Roman" w:hAnsi="Times New Roman" w:cs="Times New Roman"/>
          <w:b/>
          <w:sz w:val="24"/>
          <w:szCs w:val="24"/>
        </w:rPr>
        <w:t>Maksimum 10 punktów</w:t>
      </w:r>
      <w:r w:rsidRPr="00E33DCF">
        <w:rPr>
          <w:rFonts w:ascii="Times New Roman" w:hAnsi="Times New Roman" w:cs="Times New Roman"/>
          <w:sz w:val="24"/>
          <w:szCs w:val="24"/>
        </w:rPr>
        <w:t>.</w:t>
      </w:r>
    </w:p>
    <w:p w:rsidR="001E17F7" w:rsidRDefault="001E17F7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Sprawdza egzaminator zgodnie z kryteriami podanymi w aneksie do</w:t>
      </w:r>
      <w:r w:rsidRPr="00C40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4A6" w:rsidRPr="00C404A6">
        <w:rPr>
          <w:rFonts w:ascii="Times New Roman" w:hAnsi="Times New Roman" w:cs="Times New Roman"/>
          <w:i/>
          <w:sz w:val="24"/>
          <w:szCs w:val="24"/>
        </w:rPr>
        <w:t>Informatora o egzaminie matural</w:t>
      </w:r>
      <w:r w:rsidRPr="00C404A6">
        <w:rPr>
          <w:rFonts w:ascii="Times New Roman" w:hAnsi="Times New Roman" w:cs="Times New Roman"/>
          <w:i/>
          <w:sz w:val="24"/>
          <w:szCs w:val="24"/>
        </w:rPr>
        <w:t>nym od 2008 roku. Język angielski</w:t>
      </w:r>
      <w:r w:rsidRPr="00E33DCF">
        <w:rPr>
          <w:rFonts w:ascii="Times New Roman" w:hAnsi="Times New Roman" w:cs="Times New Roman"/>
          <w:sz w:val="24"/>
          <w:szCs w:val="24"/>
        </w:rPr>
        <w:t xml:space="preserve"> (</w:t>
      </w:r>
      <w:r w:rsidR="00C404A6" w:rsidRPr="001142A0">
        <w:rPr>
          <w:rFonts w:ascii="Times New Roman" w:hAnsi="Times New Roman" w:cs="Times New Roman"/>
          <w:sz w:val="24"/>
          <w:szCs w:val="24"/>
        </w:rPr>
        <w:t>www.cke.edu.pl</w:t>
      </w:r>
      <w:r w:rsidRPr="00E33DCF">
        <w:rPr>
          <w:rFonts w:ascii="Times New Roman" w:hAnsi="Times New Roman" w:cs="Times New Roman"/>
          <w:sz w:val="24"/>
          <w:szCs w:val="24"/>
        </w:rPr>
        <w:t>).</w:t>
      </w:r>
    </w:p>
    <w:p w:rsidR="00C404A6" w:rsidRPr="00E33DCF" w:rsidRDefault="00C404A6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7F7" w:rsidRPr="00C404A6" w:rsidRDefault="001E17F7" w:rsidP="00C404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Wspólnie z kolegami i koleżankami z klasy przygotowaliście w szkole Dzień Kultury Szkockiej. Napisz list do koleżanki z Anglii, w którym: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 xml:space="preserve">poinformujesz, gdzie i kiedy odbyła się impreza oraz jaki </w:t>
      </w:r>
      <w:proofErr w:type="spellStart"/>
      <w:r w:rsidR="001E17F7" w:rsidRPr="00C404A6">
        <w:rPr>
          <w:rFonts w:ascii="Times New Roman" w:hAnsi="Times New Roman" w:cs="Times New Roman"/>
          <w:b/>
          <w:sz w:val="24"/>
          <w:szCs w:val="24"/>
        </w:rPr>
        <w:t>byl</w:t>
      </w:r>
      <w:proofErr w:type="spellEnd"/>
      <w:r w:rsidR="001E17F7" w:rsidRPr="00C404A6">
        <w:rPr>
          <w:rFonts w:ascii="Times New Roman" w:hAnsi="Times New Roman" w:cs="Times New Roman"/>
          <w:b/>
          <w:sz w:val="24"/>
          <w:szCs w:val="24"/>
        </w:rPr>
        <w:t xml:space="preserve"> jej temat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1a i 1b),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opowiesz, ile trwały przygotowania i jaki był w nich twój udział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2a i 2b),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opiszesz konflikt, który powstał podczas przygotowań, oraz sposób jego rozwiązania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3a i 3b),</w:t>
      </w:r>
    </w:p>
    <w:p w:rsidR="001E17F7" w:rsidRPr="00E33DCF" w:rsidRDefault="00E9681B" w:rsidP="00C40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A6">
        <w:rPr>
          <w:rFonts w:ascii="Times New Roman" w:hAnsi="Times New Roman" w:cs="Times New Roman"/>
          <w:b/>
          <w:sz w:val="24"/>
          <w:szCs w:val="24"/>
        </w:rPr>
        <w:t>–</w:t>
      </w:r>
      <w:r w:rsidR="00C40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F7" w:rsidRPr="00C404A6">
        <w:rPr>
          <w:rFonts w:ascii="Times New Roman" w:hAnsi="Times New Roman" w:cs="Times New Roman"/>
          <w:b/>
          <w:sz w:val="24"/>
          <w:szCs w:val="24"/>
        </w:rPr>
        <w:t>zrelacjonujesz przebieg imprezy i sc</w:t>
      </w:r>
      <w:bookmarkStart w:id="0" w:name="_GoBack"/>
      <w:bookmarkEnd w:id="0"/>
      <w:r w:rsidR="001E17F7" w:rsidRPr="00C404A6">
        <w:rPr>
          <w:rFonts w:ascii="Times New Roman" w:hAnsi="Times New Roman" w:cs="Times New Roman"/>
          <w:b/>
          <w:sz w:val="24"/>
          <w:szCs w:val="24"/>
        </w:rPr>
        <w:t>harakteryzujesz reakcję zaproszonych gości</w:t>
      </w:r>
      <w:r w:rsidR="001E17F7" w:rsidRPr="00E33DCF">
        <w:rPr>
          <w:rFonts w:ascii="Times New Roman" w:hAnsi="Times New Roman" w:cs="Times New Roman"/>
          <w:sz w:val="24"/>
          <w:szCs w:val="24"/>
        </w:rPr>
        <w:t xml:space="preserve"> (Inf. 4a i 4b).</w:t>
      </w:r>
    </w:p>
    <w:p w:rsidR="001E17F7" w:rsidRPr="00E33DCF" w:rsidRDefault="001E17F7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8"/>
        <w:gridCol w:w="5868"/>
        <w:gridCol w:w="1242"/>
      </w:tblGrid>
      <w:tr w:rsidR="001E17F7" w:rsidRPr="00E33DCF" w:rsidTr="008A3FE0">
        <w:tc>
          <w:tcPr>
            <w:tcW w:w="2178" w:type="dxa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868" w:type="dxa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Zasady przyznawania punktów</w:t>
            </w:r>
          </w:p>
        </w:tc>
        <w:tc>
          <w:tcPr>
            <w:tcW w:w="0" w:type="auto"/>
          </w:tcPr>
          <w:p w:rsidR="001E17F7" w:rsidRPr="00C404A6" w:rsidRDefault="001E17F7" w:rsidP="00C404A6">
            <w:pPr>
              <w:tabs>
                <w:tab w:val="left" w:pos="9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E17F7" w:rsidRPr="00E33DCF" w:rsidTr="008A3FE0">
        <w:tc>
          <w:tcPr>
            <w:tcW w:w="2178" w:type="dxa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5868" w:type="dxa"/>
          </w:tcPr>
          <w:p w:rsidR="008A3FE0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Informacje w liście są dwuczęściowe. Za każdą informację przyznaje się: </w:t>
            </w:r>
          </w:p>
          <w:p w:rsidR="008A3FE0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jeżeli zdający przekazał w tekście obydwie jej części, </w:t>
            </w:r>
          </w:p>
          <w:p w:rsidR="008A3FE0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0,5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jeżeli zdający przekazał tylko jedną jej część, </w:t>
            </w:r>
          </w:p>
          <w:p w:rsid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0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jeżeli brakuje obydwu części informacji.</w:t>
            </w:r>
          </w:p>
          <w:p w:rsidR="008A3FE0" w:rsidRPr="00E33DCF" w:rsidRDefault="008A3FE0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Nie przyznaje się punktów za przekazanie informacji, jeżeli błędy językowe zaburzają jej zrozumienie.</w:t>
            </w:r>
          </w:p>
        </w:tc>
        <w:tc>
          <w:tcPr>
            <w:tcW w:w="0" w:type="auto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0–4</w:t>
            </w:r>
          </w:p>
        </w:tc>
      </w:tr>
      <w:tr w:rsidR="001E17F7" w:rsidRPr="00E33DCF" w:rsidTr="008A3FE0">
        <w:tc>
          <w:tcPr>
            <w:tcW w:w="2178" w:type="dxa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</w:t>
            </w:r>
          </w:p>
        </w:tc>
        <w:tc>
          <w:tcPr>
            <w:tcW w:w="5868" w:type="dxa"/>
          </w:tcPr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Oceniając pracę pod względem formy, bierze się pod uwagę trzy </w:t>
            </w:r>
            <w:proofErr w:type="spellStart"/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podkryteria</w:t>
            </w:r>
            <w:proofErr w:type="spellEnd"/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7F7" w:rsidRPr="00E33DCF" w:rsidRDefault="008A3FE0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zgodność tekstu z wymaganą formą (wymagane 5 elementów: odpowiedni zwrot rozpoczynający list, wstęp, rozwinięcie, zakończenie, odpowiedni zwrot kończący list),</w:t>
            </w:r>
          </w:p>
          <w:p w:rsidR="001E17F7" w:rsidRPr="00E33DCF" w:rsidRDefault="008A3FE0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spójność i logikę tekstu,</w:t>
            </w:r>
          </w:p>
          <w:p w:rsidR="001E17F7" w:rsidRDefault="008A3FE0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objętość pracy w granicach określonych w poleceniu (120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150 słów).</w:t>
            </w:r>
          </w:p>
          <w:p w:rsidR="008A3FE0" w:rsidRPr="00E33DCF" w:rsidRDefault="008A3FE0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Niezależnie od stopnia realizacji poszczególnych </w:t>
            </w:r>
            <w:proofErr w:type="spellStart"/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podkryteriów</w:t>
            </w:r>
            <w:proofErr w:type="spellEnd"/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zdający otrzymuje 0 punktów, jeżeli:</w:t>
            </w:r>
          </w:p>
          <w:p w:rsidR="001E17F7" w:rsidRPr="00E33DCF" w:rsidRDefault="008A3FE0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praca zawiera mniej niż 3 z 5 wymaganych elementów formy,</w:t>
            </w:r>
          </w:p>
          <w:p w:rsidR="001E17F7" w:rsidRPr="00E33DCF" w:rsidRDefault="008A3FE0" w:rsidP="008A3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praca zawiera więcej niż 200 słów.</w:t>
            </w:r>
          </w:p>
        </w:tc>
        <w:tc>
          <w:tcPr>
            <w:tcW w:w="0" w:type="auto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1E17F7" w:rsidRPr="00E33DCF" w:rsidTr="008A3FE0">
        <w:tc>
          <w:tcPr>
            <w:tcW w:w="2178" w:type="dxa"/>
          </w:tcPr>
          <w:p w:rsidR="001E17F7" w:rsidRPr="00C404A6" w:rsidRDefault="001E17F7" w:rsidP="00E9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t>BOGACTWO JĘZYKOWE</w:t>
            </w:r>
          </w:p>
        </w:tc>
        <w:tc>
          <w:tcPr>
            <w:tcW w:w="5868" w:type="dxa"/>
          </w:tcPr>
          <w:p w:rsidR="00AF4BD8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Oceniając pracę pod względem bogactwa językowego, bierze się pod uwagę zróżnicowanie struktur gramatycznych oraz słownictwa: </w:t>
            </w:r>
          </w:p>
          <w:p w:rsidR="00AF4BD8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zróżnicowane struktury gramatyczne, bogate słownictwo, </w:t>
            </w: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mało zróżnicowane struktury gramatyczne, mało urozmaicone słownictwo,</w:t>
            </w:r>
          </w:p>
          <w:p w:rsid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0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niezróżnicowane struktury gramatyczne, ubogie słownictwo.</w:t>
            </w:r>
          </w:p>
          <w:p w:rsidR="00AF4BD8" w:rsidRPr="00E33DCF" w:rsidRDefault="00AF4BD8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Niezależnie od jakości języka zdający otrzymuje 0 punktów, jeżeli:</w:t>
            </w:r>
          </w:p>
          <w:p w:rsidR="001E17F7" w:rsidRPr="00E33DCF" w:rsidRDefault="00AF4BD8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praca liczy mniej niż 60 słów, czyli 50% wymaganego limitu,</w:t>
            </w:r>
          </w:p>
          <w:p w:rsidR="001E17F7" w:rsidRPr="00E33DCF" w:rsidRDefault="00AF4BD8" w:rsidP="00AF4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zdający przekazał mniej niż połowę informacji, czyli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uzyskał mniej niż 2 punkty za treść.</w:t>
            </w:r>
          </w:p>
        </w:tc>
        <w:tc>
          <w:tcPr>
            <w:tcW w:w="0" w:type="auto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0–2</w:t>
            </w:r>
          </w:p>
        </w:tc>
      </w:tr>
      <w:tr w:rsidR="001E17F7" w:rsidRPr="00E33DCF" w:rsidTr="008A3FE0">
        <w:tc>
          <w:tcPr>
            <w:tcW w:w="2178" w:type="dxa"/>
          </w:tcPr>
          <w:p w:rsidR="001E17F7" w:rsidRPr="00C404A6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POPRAWNOŚĆ JĘZYKOWA</w:t>
            </w:r>
          </w:p>
        </w:tc>
        <w:tc>
          <w:tcPr>
            <w:tcW w:w="5868" w:type="dxa"/>
          </w:tcPr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błędy stanowiące 0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15% liczby wszystkich wyrazów</w:t>
            </w: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błędy stanowiące 15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25% liczby wszystkich wyrazów</w:t>
            </w:r>
          </w:p>
          <w:p w:rsidR="001E17F7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0 pkt </w:t>
            </w:r>
            <w:r w:rsidR="00E96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 xml:space="preserve"> błędy stanowiące powyżej 25% liczby wszystkich wyrazów</w:t>
            </w:r>
          </w:p>
          <w:p w:rsidR="00AF4BD8" w:rsidRPr="00E33DCF" w:rsidRDefault="00AF4BD8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7" w:rsidRPr="00E33DCF" w:rsidRDefault="001E17F7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Niezależnie od liczby błędów zdający otrzymuje 0 punktów, jeżeli:</w:t>
            </w:r>
          </w:p>
          <w:p w:rsidR="001E17F7" w:rsidRPr="00E33DCF" w:rsidRDefault="00AF4BD8" w:rsidP="00E9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praca liczy mniej niż 60 słów, czyli 50% wymaganego limitu,</w:t>
            </w:r>
          </w:p>
          <w:p w:rsidR="001E17F7" w:rsidRPr="00E33DCF" w:rsidRDefault="00AF4BD8" w:rsidP="00AF4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17F7" w:rsidRPr="00E33DCF">
              <w:rPr>
                <w:rFonts w:ascii="Times New Roman" w:hAnsi="Times New Roman" w:cs="Times New Roman"/>
                <w:sz w:val="24"/>
                <w:szCs w:val="24"/>
              </w:rPr>
              <w:t>zdający przekazał mniej niż połowę informacji, czyli uzyskał mniej niż 2 punkty za treść.</w:t>
            </w:r>
          </w:p>
        </w:tc>
        <w:tc>
          <w:tcPr>
            <w:tcW w:w="0" w:type="auto"/>
          </w:tcPr>
          <w:p w:rsidR="001E17F7" w:rsidRPr="00E33DCF" w:rsidRDefault="001E17F7" w:rsidP="00C404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F"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</w:tr>
    </w:tbl>
    <w:p w:rsidR="001E17F7" w:rsidRPr="00E33DCF" w:rsidRDefault="001E17F7" w:rsidP="00E96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17F7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A"/>
    <w:rsid w:val="000879AC"/>
    <w:rsid w:val="000B1883"/>
    <w:rsid w:val="000F644A"/>
    <w:rsid w:val="001142A0"/>
    <w:rsid w:val="00146FE1"/>
    <w:rsid w:val="0016446E"/>
    <w:rsid w:val="001B2ECF"/>
    <w:rsid w:val="001E17F7"/>
    <w:rsid w:val="00370971"/>
    <w:rsid w:val="003F0C5A"/>
    <w:rsid w:val="00573E14"/>
    <w:rsid w:val="005D5A75"/>
    <w:rsid w:val="005E0DAA"/>
    <w:rsid w:val="00723DC8"/>
    <w:rsid w:val="00790523"/>
    <w:rsid w:val="007E72C6"/>
    <w:rsid w:val="008A3FE0"/>
    <w:rsid w:val="009556CF"/>
    <w:rsid w:val="009F2F05"/>
    <w:rsid w:val="009F5121"/>
    <w:rsid w:val="00A61FA6"/>
    <w:rsid w:val="00A63270"/>
    <w:rsid w:val="00AF4BD8"/>
    <w:rsid w:val="00B0246C"/>
    <w:rsid w:val="00B11BF9"/>
    <w:rsid w:val="00C02A91"/>
    <w:rsid w:val="00C23CF3"/>
    <w:rsid w:val="00C404A6"/>
    <w:rsid w:val="00C9209F"/>
    <w:rsid w:val="00CC5335"/>
    <w:rsid w:val="00CE0EA5"/>
    <w:rsid w:val="00D5538D"/>
    <w:rsid w:val="00D70711"/>
    <w:rsid w:val="00DB129B"/>
    <w:rsid w:val="00DB4EEB"/>
    <w:rsid w:val="00DC75CA"/>
    <w:rsid w:val="00E06830"/>
    <w:rsid w:val="00E33DCF"/>
    <w:rsid w:val="00E9681B"/>
    <w:rsid w:val="00EF6545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F5121"/>
    <w:pPr>
      <w:widowControl w:val="0"/>
      <w:autoSpaceDE w:val="0"/>
      <w:autoSpaceDN w:val="0"/>
      <w:adjustRightInd w:val="0"/>
      <w:spacing w:after="0" w:line="317" w:lineRule="exact"/>
      <w:ind w:hanging="10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9F5121"/>
    <w:rPr>
      <w:rFonts w:ascii="Times New Roman" w:hAnsi="Times New Roman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9F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E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0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F5121"/>
    <w:pPr>
      <w:widowControl w:val="0"/>
      <w:autoSpaceDE w:val="0"/>
      <w:autoSpaceDN w:val="0"/>
      <w:adjustRightInd w:val="0"/>
      <w:spacing w:after="0" w:line="317" w:lineRule="exact"/>
      <w:ind w:hanging="10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9F5121"/>
    <w:rPr>
      <w:rFonts w:ascii="Times New Roman" w:hAnsi="Times New Roman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9F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E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0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DOBROWOLSKA</dc:creator>
  <cp:keywords/>
  <dc:description/>
  <cp:lastModifiedBy>MARLENA DOBROWOLSKA</cp:lastModifiedBy>
  <cp:revision>8</cp:revision>
  <dcterms:created xsi:type="dcterms:W3CDTF">2012-11-07T09:34:00Z</dcterms:created>
  <dcterms:modified xsi:type="dcterms:W3CDTF">2012-11-07T10:03:00Z</dcterms:modified>
</cp:coreProperties>
</file>