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OGŁOSZEŃ I REKLAMY W ZIELONEJ GÓRZE</w:t>
      </w:r>
    </w:p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Press sp.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w Zielonej Górze</w:t>
      </w:r>
    </w:p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al. Niepodległości 25</w:t>
      </w:r>
    </w:p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65-042 Zielona Góra</w:t>
      </w:r>
    </w:p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FC5" w:rsidRPr="000E47A3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Renata Pękala</w:t>
      </w:r>
    </w:p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Reklamy Polska Press</w:t>
      </w:r>
      <w:r w:rsidR="000E4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E47A3">
        <w:rPr>
          <w:rFonts w:ascii="Times New Roman" w:eastAsia="Times New Roman" w:hAnsi="Times New Roman" w:cs="Times New Roman"/>
          <w:sz w:val="24"/>
          <w:szCs w:val="24"/>
          <w:lang w:eastAsia="pl-PL"/>
        </w:rPr>
        <w:t>sp.z.o.o</w:t>
      </w:r>
      <w:proofErr w:type="spellEnd"/>
      <w:r w:rsidR="000E47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 w Zielonej Górze</w:t>
      </w:r>
    </w:p>
    <w:p w:rsidR="00CA6FC5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+48 68 324 88 07</w:t>
      </w:r>
    </w:p>
    <w:p w:rsidR="000E47A3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+48 519 036 624</w:t>
      </w:r>
    </w:p>
    <w:p w:rsidR="000E47A3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hyperlink r:id="rId4" w:history="1">
        <w:r w:rsidRPr="00D479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renata.pekala@polskapress.pl</w:t>
        </w:r>
      </w:hyperlink>
    </w:p>
    <w:p w:rsidR="000E47A3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rpekala@gazetalubuska.pl</w:t>
      </w:r>
    </w:p>
    <w:p w:rsidR="000E47A3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7A3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FC5" w:rsidRP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6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Ogłoszeń w Zielonej Górze</w:t>
      </w:r>
    </w:p>
    <w:p w:rsidR="007F1020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1020" w:rsidRPr="007F1020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1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Lucyna </w:t>
      </w:r>
      <w:proofErr w:type="spellStart"/>
      <w:r w:rsidRPr="007F1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Obuchowicz</w:t>
      </w:r>
      <w:proofErr w:type="spellEnd"/>
      <w:r w:rsidRPr="007F1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F1020" w:rsidRPr="007F1020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7F1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tarszy specjalista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Pr="007F1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</w:t>
      </w:r>
    </w:p>
    <w:p w:rsidR="007F1020" w:rsidRPr="007F1020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 +48 </w:t>
      </w:r>
      <w:r w:rsidRPr="007F1020">
        <w:rPr>
          <w:rFonts w:ascii="Times New Roman" w:eastAsia="Times New Roman" w:hAnsi="Times New Roman" w:cs="Times New Roman"/>
          <w:sz w:val="24"/>
          <w:szCs w:val="24"/>
          <w:lang w:eastAsia="pl-PL"/>
        </w:rPr>
        <w:t>68 324 88 11</w:t>
      </w:r>
    </w:p>
    <w:p w:rsidR="007F1020" w:rsidRPr="007F1020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F1020">
        <w:rPr>
          <w:rFonts w:ascii="Times New Roman" w:eastAsia="Times New Roman" w:hAnsi="Times New Roman" w:cs="Times New Roman"/>
          <w:sz w:val="24"/>
          <w:szCs w:val="24"/>
          <w:lang w:eastAsia="pl-PL"/>
        </w:rPr>
        <w:t>Lucyna.Obuchowicz@polskapress.pl</w:t>
      </w:r>
    </w:p>
    <w:p w:rsidR="007F1020" w:rsidRPr="007F1020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20">
        <w:rPr>
          <w:rFonts w:ascii="Times New Roman" w:eastAsia="Times New Roman" w:hAnsi="Times New Roman" w:cs="Times New Roman"/>
          <w:sz w:val="24"/>
          <w:szCs w:val="24"/>
          <w:lang w:eastAsia="pl-PL"/>
        </w:rPr>
        <w:t>bo@gazetalubuska.pl</w:t>
      </w:r>
    </w:p>
    <w:p w:rsidR="007F1020" w:rsidRPr="007F1020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020" w:rsidRPr="007F1020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10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Agata Twardowska</w:t>
      </w:r>
    </w:p>
    <w:p w:rsidR="007F1020" w:rsidRPr="007F1020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specjalista ds. </w:t>
      </w:r>
      <w:r w:rsidRPr="007F102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ogłoszeń</w:t>
      </w:r>
    </w:p>
    <w:p w:rsidR="007F1020" w:rsidRPr="007F1020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+48</w:t>
      </w:r>
      <w:r w:rsidRPr="007F1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68 324 88 47</w:t>
      </w:r>
    </w:p>
    <w:p w:rsidR="00CA6FC5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20">
        <w:rPr>
          <w:rFonts w:ascii="Times New Roman" w:eastAsia="Times New Roman" w:hAnsi="Times New Roman" w:cs="Times New Roman"/>
          <w:sz w:val="24"/>
          <w:szCs w:val="24"/>
          <w:lang w:eastAsia="pl-PL"/>
        </w:rPr>
        <w:t>Agata.Twardowska@polskapress.pl</w:t>
      </w:r>
    </w:p>
    <w:p w:rsidR="007F1020" w:rsidRPr="007F1020" w:rsidRDefault="007F1020" w:rsidP="007F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20">
        <w:rPr>
          <w:rFonts w:ascii="Times New Roman" w:eastAsia="Times New Roman" w:hAnsi="Times New Roman" w:cs="Times New Roman"/>
          <w:sz w:val="24"/>
          <w:szCs w:val="24"/>
          <w:lang w:eastAsia="pl-PL"/>
        </w:rPr>
        <w:t>bo@gazetalubuska.pl</w:t>
      </w:r>
    </w:p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0FD" w:rsidRPr="000E47A3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handlowy w Zielonej Górze</w:t>
      </w:r>
    </w:p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0FD" w:rsidRPr="000E47A3" w:rsidRDefault="003E20FD" w:rsidP="003E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Marzenna Gruszczyńska </w:t>
      </w:r>
    </w:p>
    <w:p w:rsidR="003E20FD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zespołu handlowego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 + 48 </w:t>
      </w:r>
      <w:r w:rsidR="003E20FD" w:rsidRPr="003E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68 324 88 60 </w:t>
      </w:r>
    </w:p>
    <w:p w:rsidR="003E20FD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E20FD" w:rsidRPr="003E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+ 48 </w:t>
      </w:r>
      <w:r w:rsidR="003E20FD" w:rsidRPr="003E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68 324 88 49 </w:t>
      </w:r>
    </w:p>
    <w:p w:rsidR="003E20FD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hyperlink r:id="rId5" w:history="1">
        <w:r w:rsidRPr="00D479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marzena.gruszczynska@polskapress.pl</w:t>
        </w:r>
      </w:hyperlink>
    </w:p>
    <w:p w:rsidR="000E47A3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mgruszczynska@gazetalubuska.pl</w:t>
      </w:r>
    </w:p>
    <w:p w:rsidR="00EF0324" w:rsidRPr="000E47A3" w:rsidRDefault="003E20FD" w:rsidP="00EF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0324"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Justyna Antkowiak</w:t>
      </w:r>
    </w:p>
    <w:p w:rsidR="00CA6FC5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ds. reklamy</w:t>
      </w:r>
    </w:p>
    <w:p w:rsidR="00EF0324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+48 68</w:t>
      </w:r>
      <w:r w:rsidR="00EF0324" w:rsidRPr="00EF0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324 88 27 </w:t>
      </w:r>
    </w:p>
    <w:p w:rsidR="00EF0324" w:rsidRDefault="00CA6FC5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E </w:t>
      </w:r>
      <w:hyperlink r:id="rId6" w:history="1">
        <w:r w:rsidR="003E20FD" w:rsidRPr="003E20F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Justyna.Antkowiak@polskapress.pl</w:t>
        </w:r>
      </w:hyperlink>
      <w:r w:rsidR="00EF0324" w:rsidRPr="00EF0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47A3" w:rsidRPr="003E20FD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jantkowiak@gazetalubuska.pl</w:t>
      </w:r>
    </w:p>
    <w:p w:rsidR="00EF0324" w:rsidRDefault="00EF0324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324" w:rsidRPr="000E47A3" w:rsidRDefault="00EF0324" w:rsidP="00EF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Dariusz Kielar </w:t>
      </w:r>
    </w:p>
    <w:p w:rsidR="000E47A3" w:rsidRDefault="000E47A3" w:rsidP="000E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ds. reklamy</w:t>
      </w:r>
    </w:p>
    <w:p w:rsidR="00EF0324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+ 48 </w:t>
      </w:r>
      <w:r w:rsidR="00EF0324" w:rsidRPr="00EF0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68 324 23 33 </w:t>
      </w:r>
    </w:p>
    <w:p w:rsidR="00EF0324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E </w:t>
      </w:r>
      <w:hyperlink r:id="rId7" w:history="1">
        <w:r w:rsidR="003E20FD" w:rsidRPr="003E20F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Dariusz.Kielar@polskapress.pl</w:t>
        </w:r>
      </w:hyperlink>
      <w:r w:rsidR="00EF0324" w:rsidRPr="00EF0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47A3" w:rsidRPr="003E20FD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dkielar@gazetalubuska.pl</w:t>
      </w:r>
    </w:p>
    <w:p w:rsidR="00EF0324" w:rsidRDefault="00EF0324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324" w:rsidRPr="000E47A3" w:rsidRDefault="00EF0324" w:rsidP="00EF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Magdalena Przewłocka </w:t>
      </w:r>
    </w:p>
    <w:p w:rsidR="000E47A3" w:rsidRDefault="000E47A3" w:rsidP="000E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ds. reklamy</w:t>
      </w:r>
    </w:p>
    <w:p w:rsidR="00EF0324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+48 </w:t>
      </w:r>
      <w:r w:rsidR="00EF0324" w:rsidRPr="00EF0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68 324 88 36 </w:t>
      </w:r>
    </w:p>
    <w:p w:rsidR="00EF0324" w:rsidRDefault="000E47A3" w:rsidP="00EF0324">
      <w:pPr>
        <w:spacing w:after="0" w:line="240" w:lineRule="auto"/>
      </w:pPr>
      <w:r>
        <w:lastRenderedPageBreak/>
        <w:t xml:space="preserve">E </w:t>
      </w:r>
      <w:hyperlink r:id="rId8" w:history="1">
        <w:r w:rsidR="003E20FD" w:rsidRPr="003E20F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Magdalena.Przewlocka@polskapress.pl</w:t>
        </w:r>
      </w:hyperlink>
    </w:p>
    <w:p w:rsidR="000E47A3" w:rsidRPr="003E20FD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mprzewlocka@gazetalubuska.pl</w:t>
      </w:r>
    </w:p>
    <w:p w:rsidR="00EF0324" w:rsidRDefault="00EF0324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324" w:rsidRPr="000E47A3" w:rsidRDefault="00EF0324" w:rsidP="00EF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Romankiewicz</w:t>
      </w:r>
    </w:p>
    <w:p w:rsidR="000E47A3" w:rsidRDefault="000E47A3" w:rsidP="000E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ds. reklamy</w:t>
      </w:r>
    </w:p>
    <w:p w:rsidR="00EF0324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+48 6</w:t>
      </w:r>
      <w:r w:rsidR="00EF0324" w:rsidRPr="00EF0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8 324 86 01 </w:t>
      </w:r>
    </w:p>
    <w:p w:rsidR="00EF0324" w:rsidRPr="003E20FD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E </w:t>
      </w:r>
      <w:hyperlink r:id="rId9" w:history="1">
        <w:r w:rsidR="003E20FD" w:rsidRPr="003E20F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Sylwia.Romankiewicz@polskapress.pl</w:t>
        </w:r>
      </w:hyperlink>
    </w:p>
    <w:p w:rsidR="00EF0324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sromankiewicz@gazetalubuska.pl</w:t>
      </w:r>
    </w:p>
    <w:p w:rsidR="000E47A3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324" w:rsidRPr="000E47A3" w:rsidRDefault="00EF0324" w:rsidP="00EF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Marta </w:t>
      </w:r>
      <w:proofErr w:type="spellStart"/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Leisa</w:t>
      </w:r>
      <w:proofErr w:type="spellEnd"/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E47A3" w:rsidRDefault="000E47A3" w:rsidP="000E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ds. reklamy</w:t>
      </w:r>
    </w:p>
    <w:p w:rsidR="000E47A3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324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+48 </w:t>
      </w:r>
      <w:r w:rsidR="00EF0324" w:rsidRPr="00EF0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68 324 86 02 </w:t>
      </w:r>
    </w:p>
    <w:p w:rsidR="00EF0324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E </w:t>
      </w:r>
      <w:hyperlink r:id="rId10" w:history="1">
        <w:r w:rsidR="003E20FD" w:rsidRPr="003E20F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Marta.Leisa@polskapress.pl</w:t>
        </w:r>
      </w:hyperlink>
    </w:p>
    <w:p w:rsidR="00D64C35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mleisa@gazetalubuska.pl</w:t>
      </w:r>
    </w:p>
    <w:p w:rsidR="000E47A3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C35" w:rsidRPr="000E47A3" w:rsidRDefault="00D64C35" w:rsidP="00EF0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Konrad </w:t>
      </w:r>
      <w:proofErr w:type="spellStart"/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Biłas</w:t>
      </w:r>
      <w:proofErr w:type="spellEnd"/>
    </w:p>
    <w:p w:rsidR="000E47A3" w:rsidRDefault="000E47A3" w:rsidP="000E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ds. reklamy</w:t>
      </w:r>
    </w:p>
    <w:p w:rsidR="00D64C35" w:rsidRDefault="000E47A3" w:rsidP="00D6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+48 </w:t>
      </w:r>
      <w:r w:rsidR="00D64C35">
        <w:rPr>
          <w:rFonts w:ascii="Times New Roman" w:eastAsia="Times New Roman" w:hAnsi="Times New Roman" w:cs="Times New Roman"/>
          <w:sz w:val="24"/>
          <w:szCs w:val="24"/>
          <w:lang w:eastAsia="pl-PL"/>
        </w:rPr>
        <w:t>68 324 88 50</w:t>
      </w:r>
    </w:p>
    <w:p w:rsidR="00D64C35" w:rsidRDefault="000E47A3" w:rsidP="00D6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D64C35">
        <w:rPr>
          <w:rFonts w:ascii="Times New Roman" w:eastAsia="Times New Roman" w:hAnsi="Times New Roman" w:cs="Times New Roman"/>
          <w:sz w:val="24"/>
          <w:szCs w:val="24"/>
          <w:lang w:eastAsia="pl-PL"/>
        </w:rPr>
        <w:t>Konrad.Bilas@polskapress.pl</w:t>
      </w:r>
      <w:r w:rsidR="00D64C35" w:rsidRPr="00EF0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C35" w:rsidRPr="003E20FD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kbilas@gazetalubuska.pl</w:t>
      </w:r>
    </w:p>
    <w:p w:rsidR="00EF0324" w:rsidRDefault="00EF0324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0FD" w:rsidRPr="000E47A3" w:rsidRDefault="003E20FD" w:rsidP="003E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Ogłoszeń w Żarach</w:t>
      </w:r>
    </w:p>
    <w:p w:rsidR="003E20FD" w:rsidRDefault="003E20FD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Mieszka I 13</w:t>
      </w:r>
    </w:p>
    <w:p w:rsidR="00903B80" w:rsidRDefault="00903B80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68-200 Żary</w:t>
      </w:r>
    </w:p>
    <w:p w:rsidR="000E47A3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20FD" w:rsidRPr="000E47A3" w:rsidRDefault="003E20FD" w:rsidP="003E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Anna Dziarkowska</w:t>
      </w:r>
    </w:p>
    <w:p w:rsidR="000E47A3" w:rsidRDefault="000E47A3" w:rsidP="000E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ds. reklamy</w:t>
      </w:r>
    </w:p>
    <w:p w:rsidR="003E20FD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T/F +48 </w:t>
      </w:r>
      <w:r w:rsidR="003E20FD">
        <w:rPr>
          <w:rFonts w:ascii="Times New Roman" w:eastAsia="Times New Roman" w:hAnsi="Times New Roman" w:cs="Times New Roman"/>
          <w:sz w:val="24"/>
          <w:szCs w:val="24"/>
          <w:lang w:eastAsia="pl-PL"/>
        </w:rPr>
        <w:t>68 363 44 22</w:t>
      </w:r>
    </w:p>
    <w:p w:rsidR="003E20FD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3E20FD">
        <w:rPr>
          <w:rFonts w:ascii="Times New Roman" w:eastAsia="Times New Roman" w:hAnsi="Times New Roman" w:cs="Times New Roman"/>
          <w:sz w:val="24"/>
          <w:szCs w:val="24"/>
          <w:lang w:eastAsia="pl-PL"/>
        </w:rPr>
        <w:t>Anna.Dziarkowska@polskapress.pl</w:t>
      </w:r>
    </w:p>
    <w:p w:rsidR="003E20FD" w:rsidRDefault="003E20FD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C35" w:rsidRPr="000E47A3" w:rsidRDefault="00D64C35" w:rsidP="003E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Ogłoszeń  w Żaganiu</w:t>
      </w:r>
    </w:p>
    <w:p w:rsidR="00D64C35" w:rsidRDefault="00D64C35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2</w:t>
      </w:r>
    </w:p>
    <w:p w:rsidR="00903B80" w:rsidRDefault="00903B80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68-100 Żagań</w:t>
      </w:r>
    </w:p>
    <w:p w:rsidR="000E47A3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C35" w:rsidRPr="000E47A3" w:rsidRDefault="00D64C35" w:rsidP="003E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Wrona</w:t>
      </w:r>
    </w:p>
    <w:p w:rsidR="000E47A3" w:rsidRPr="000E47A3" w:rsidRDefault="000E47A3" w:rsidP="000E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ds. reklamy</w:t>
      </w:r>
    </w:p>
    <w:p w:rsidR="00D64C35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T/F +48 </w:t>
      </w:r>
      <w:r w:rsidR="00D64C35">
        <w:rPr>
          <w:rFonts w:ascii="Times New Roman" w:eastAsia="Times New Roman" w:hAnsi="Times New Roman" w:cs="Times New Roman"/>
          <w:sz w:val="24"/>
          <w:szCs w:val="24"/>
          <w:lang w:eastAsia="pl-PL"/>
        </w:rPr>
        <w:t>68 377 02 20</w:t>
      </w:r>
    </w:p>
    <w:p w:rsidR="003E20FD" w:rsidRPr="000E47A3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D64C35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Sylwia.Wrona@polskapress</w:t>
      </w:r>
      <w:r w:rsidR="003E20FD" w:rsidRPr="003E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="003E20FD" w:rsidRPr="003E2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20FD" w:rsidRPr="003E2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4C35"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Ogłoszeń w Świebodzinie</w:t>
      </w:r>
    </w:p>
    <w:p w:rsidR="00D64C35" w:rsidRDefault="00D64C35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Głogowska 27/1</w:t>
      </w:r>
    </w:p>
    <w:p w:rsidR="00903B80" w:rsidRDefault="00903B80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66-200 Świebodzin</w:t>
      </w:r>
    </w:p>
    <w:p w:rsidR="000E47A3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C35" w:rsidRPr="000E47A3" w:rsidRDefault="00D64C35" w:rsidP="003E20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47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Alicja Sienkiewicz</w:t>
      </w:r>
    </w:p>
    <w:p w:rsidR="000E47A3" w:rsidRDefault="000E47A3" w:rsidP="000E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ds. reklamy</w:t>
      </w:r>
    </w:p>
    <w:p w:rsidR="00D64C35" w:rsidRPr="00D64C35" w:rsidRDefault="000E47A3" w:rsidP="003E2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T/F +48 </w:t>
      </w:r>
      <w:r w:rsidR="00D64C35" w:rsidRPr="00D64C3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68 320 04 41</w:t>
      </w:r>
    </w:p>
    <w:p w:rsidR="00EF0324" w:rsidRPr="00D64C35" w:rsidRDefault="000E47A3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 </w:t>
      </w:r>
      <w:r w:rsidR="00D64C35" w:rsidRPr="00D64C3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Alicja.Sienkiewicz@polskapress.pl  </w:t>
      </w:r>
    </w:p>
    <w:p w:rsidR="00EF0324" w:rsidRPr="00D64C35" w:rsidRDefault="00EF0324" w:rsidP="00EF0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E1CF8" w:rsidRPr="00D64C35" w:rsidRDefault="00FE1CF8">
      <w:pPr>
        <w:rPr>
          <w:lang w:val="en-US"/>
        </w:rPr>
      </w:pPr>
    </w:p>
    <w:sectPr w:rsidR="00FE1CF8" w:rsidRPr="00D64C35" w:rsidSect="00D64C3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24"/>
    <w:rsid w:val="000E47A3"/>
    <w:rsid w:val="002C10AD"/>
    <w:rsid w:val="003E20FD"/>
    <w:rsid w:val="005E009A"/>
    <w:rsid w:val="007F1020"/>
    <w:rsid w:val="00903B80"/>
    <w:rsid w:val="00CA6FC5"/>
    <w:rsid w:val="00D64C35"/>
    <w:rsid w:val="00E63CE9"/>
    <w:rsid w:val="00EF0324"/>
    <w:rsid w:val="00FE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rzewlocka@polskapress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iusz.Kielar@polskapress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yna.Antkowiak@polskapress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zena.gruszczynska@polskapress.pl" TargetMode="External"/><Relationship Id="rId10" Type="http://schemas.openxmlformats.org/officeDocument/2006/relationships/hyperlink" Target="mailto:Marta.Leisa@polskapress.pl" TargetMode="External"/><Relationship Id="rId4" Type="http://schemas.openxmlformats.org/officeDocument/2006/relationships/hyperlink" Target="mailto:renata.pekala@polskapress.pl" TargetMode="External"/><Relationship Id="rId9" Type="http://schemas.openxmlformats.org/officeDocument/2006/relationships/hyperlink" Target="mailto:Sylwia.Romankiewicz@polskapre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Media Regionalne Sp. z o.o.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magrus</dc:creator>
  <cp:lastModifiedBy>agnsta</cp:lastModifiedBy>
  <cp:revision>3</cp:revision>
  <dcterms:created xsi:type="dcterms:W3CDTF">2015-10-07T07:23:00Z</dcterms:created>
  <dcterms:modified xsi:type="dcterms:W3CDTF">2015-10-12T13:18:00Z</dcterms:modified>
</cp:coreProperties>
</file>