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A7" w:rsidRDefault="00A809BA">
      <w:pPr>
        <w:rPr>
          <w:b/>
        </w:rPr>
      </w:pPr>
      <w:r w:rsidRPr="004A6E48">
        <w:rPr>
          <w:b/>
          <w:sz w:val="24"/>
          <w:szCs w:val="24"/>
        </w:rPr>
        <w:t>Imię i nazwisko:</w:t>
      </w:r>
      <w:r>
        <w:rPr>
          <w:b/>
        </w:rPr>
        <w:t xml:space="preserve"> </w:t>
      </w:r>
      <w:sdt>
        <w:sdtPr>
          <w:rPr>
            <w:b/>
          </w:rPr>
          <w:id w:val="-1869756219"/>
          <w:placeholder>
            <w:docPart w:val="A5ED7DDA8B554A00895A8CF25C5A09C7"/>
          </w:placeholder>
        </w:sdtPr>
        <w:sdtContent>
          <w:r w:rsidR="00000EDF">
            <w:rPr>
              <w:b/>
            </w:rPr>
            <w:t>Elżbieta Kopacz</w:t>
          </w:r>
        </w:sdtContent>
      </w:sdt>
    </w:p>
    <w:p w:rsid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Numer okręgu wyborczego:</w:t>
      </w:r>
      <w:r>
        <w:rPr>
          <w:b/>
        </w:rPr>
        <w:t xml:space="preserve"> </w:t>
      </w:r>
      <w:sdt>
        <w:sdtPr>
          <w:rPr>
            <w:b/>
          </w:rPr>
          <w:id w:val="808364936"/>
          <w:placeholder>
            <w:docPart w:val="0622EEE2FB004A25A79081EDB550A860"/>
          </w:placeholder>
        </w:sdtPr>
        <w:sdtContent>
          <w:r w:rsidR="00000EDF">
            <w:rPr>
              <w:b/>
            </w:rPr>
            <w:t>19</w:t>
          </w:r>
        </w:sdtContent>
      </w:sdt>
    </w:p>
    <w:p w:rsidR="00A809BA" w:rsidRP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Numer listy wyborczej:</w:t>
      </w:r>
      <w:r>
        <w:rPr>
          <w:b/>
        </w:rPr>
        <w:t xml:space="preserve"> </w:t>
      </w:r>
      <w:sdt>
        <w:sdtPr>
          <w:rPr>
            <w:b/>
          </w:rPr>
          <w:id w:val="1149166280"/>
          <w:placeholder>
            <w:docPart w:val="4272464B235F4FBB8DEF680FCEAC2E1C"/>
          </w:placeholder>
        </w:sdtPr>
        <w:sdtContent>
          <w:r w:rsidR="00000EDF">
            <w:rPr>
              <w:b/>
            </w:rPr>
            <w:t>5</w:t>
          </w:r>
        </w:sdtContent>
      </w:sdt>
    </w:p>
    <w:p w:rsidR="00A809BA" w:rsidRDefault="00A809BA" w:rsidP="00A809BA">
      <w:pPr>
        <w:rPr>
          <w:b/>
        </w:rPr>
      </w:pPr>
      <w:r w:rsidRPr="004A6E48">
        <w:rPr>
          <w:b/>
          <w:sz w:val="24"/>
          <w:szCs w:val="24"/>
        </w:rPr>
        <w:t>Nazwa komitetu wyborczego:</w:t>
      </w:r>
      <w:r>
        <w:rPr>
          <w:b/>
        </w:rPr>
        <w:t xml:space="preserve"> </w:t>
      </w:r>
      <w:sdt>
        <w:sdtPr>
          <w:rPr>
            <w:b/>
          </w:rPr>
          <w:id w:val="119731047"/>
          <w:placeholder>
            <w:docPart w:val="E0CF5599C6A9468C863792485E3B37D0"/>
          </w:placeholder>
        </w:sdtPr>
        <w:sdtContent>
          <w:r w:rsidR="00000EDF">
            <w:rPr>
              <w:b/>
            </w:rPr>
            <w:t>Komitet Wyborczy Polskie Stronnictwo Ludowe</w:t>
          </w:r>
        </w:sdtContent>
      </w:sdt>
    </w:p>
    <w:p w:rsidR="00A809BA" w:rsidRPr="00A809BA" w:rsidRDefault="00A809BA">
      <w:pPr>
        <w:rPr>
          <w:b/>
        </w:rPr>
      </w:pPr>
    </w:p>
    <w:p w:rsidR="00A809BA" w:rsidRDefault="00A809BA"/>
    <w:p w:rsidR="005F0F49" w:rsidRDefault="00E16CA7" w:rsidP="00C510FD">
      <w:pPr>
        <w:pStyle w:val="Akapitzlist"/>
        <w:numPr>
          <w:ilvl w:val="0"/>
          <w:numId w:val="1"/>
        </w:numPr>
      </w:pPr>
      <w:r w:rsidRPr="004A6E48">
        <w:rPr>
          <w:b/>
          <w:sz w:val="24"/>
          <w:szCs w:val="24"/>
        </w:rPr>
        <w:t xml:space="preserve">Zobowiązanie </w:t>
      </w:r>
      <w:r w:rsidR="00C510FD" w:rsidRPr="004A6E48">
        <w:rPr>
          <w:b/>
          <w:sz w:val="24"/>
          <w:szCs w:val="24"/>
        </w:rPr>
        <w:t>wyborcze:</w:t>
      </w:r>
      <w:r w:rsidR="00C510FD">
        <w:t xml:space="preserve"> </w:t>
      </w:r>
      <w:sdt>
        <w:sdtPr>
          <w:id w:val="-786805839"/>
          <w:placeholder>
            <w:docPart w:val="A061D57C91234C7C8F935A2ABB83D2AA"/>
          </w:placeholder>
        </w:sdtPr>
        <w:sdtContent>
          <w:r w:rsidR="00EE30A6">
            <w:t>częste spotkania z wyborcami i podejmowanie wszelkich możliwych kroków w celu pomocy w rozwiązywaniu ludzkich spraw i problemów.</w:t>
          </w:r>
        </w:sdtContent>
      </w:sdt>
    </w:p>
    <w:p w:rsidR="004C7149" w:rsidRDefault="00C72C3F" w:rsidP="00C510FD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Identyfikacja wyborcza</w:t>
      </w:r>
      <w:r w:rsidR="00C510FD" w:rsidRPr="004A6E48">
        <w:rPr>
          <w:b/>
          <w:sz w:val="24"/>
          <w:szCs w:val="24"/>
        </w:rPr>
        <w:t>:</w:t>
      </w:r>
      <w:r w:rsidR="00C510FD">
        <w:rPr>
          <w:b/>
        </w:rPr>
        <w:t xml:space="preserve"> </w:t>
      </w:r>
      <w:sdt>
        <w:sdtPr>
          <w:rPr>
            <w:b/>
          </w:rPr>
          <w:id w:val="-1794352306"/>
          <w:placeholder>
            <w:docPart w:val="2527905E10E34E1F9C9C255B89FEE831"/>
          </w:placeholder>
        </w:sdtPr>
        <w:sdtContent>
          <w:r w:rsidR="00EE30A6">
            <w:rPr>
              <w:b/>
            </w:rPr>
            <w:t>niepełnosprawni i wszyscy inni w miarę możliwości.</w:t>
          </w:r>
        </w:sdtContent>
      </w:sdt>
    </w:p>
    <w:p w:rsidR="009A5C01" w:rsidRDefault="00EB0ED4" w:rsidP="00C510FD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P</w:t>
      </w:r>
      <w:r w:rsidR="009A5C01" w:rsidRPr="004A6E48">
        <w:rPr>
          <w:b/>
          <w:sz w:val="24"/>
          <w:szCs w:val="24"/>
        </w:rPr>
        <w:t>rzewaga nad innymi kandydatami z listy wyborczej:</w:t>
      </w:r>
      <w:r w:rsidR="009A5C01">
        <w:rPr>
          <w:b/>
        </w:rPr>
        <w:t xml:space="preserve"> </w:t>
      </w:r>
      <w:sdt>
        <w:sdtPr>
          <w:rPr>
            <w:b/>
          </w:rPr>
          <w:id w:val="-1054307753"/>
          <w:placeholder>
            <w:docPart w:val="A4EDBE63900B4B85A242F161F6F25C1A"/>
          </w:placeholder>
        </w:sdtPr>
        <w:sdtContent>
          <w:r w:rsidR="00EE30A6">
            <w:rPr>
              <w:b/>
            </w:rPr>
            <w:t>jestem uczciwa, rzetelna.</w:t>
          </w:r>
        </w:sdtContent>
      </w:sdt>
    </w:p>
    <w:p w:rsidR="00913191" w:rsidRDefault="00913191" w:rsidP="00913191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>Identyfikacja p</w:t>
      </w:r>
      <w:r w:rsidR="00A809BA" w:rsidRPr="004A6E48">
        <w:rPr>
          <w:b/>
          <w:sz w:val="24"/>
          <w:szCs w:val="24"/>
        </w:rPr>
        <w:t>olityczna</w:t>
      </w:r>
      <w:r w:rsidRPr="004A6E48">
        <w:rPr>
          <w:b/>
          <w:sz w:val="24"/>
          <w:szCs w:val="24"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1965310748"/>
          <w:placeholder>
            <w:docPart w:val="A6D473F3777D4CD1BA987B1109E790AE"/>
          </w:placeholder>
        </w:sdtPr>
        <w:sdtContent>
          <w:r w:rsidR="00EE30A6">
            <w:rPr>
              <w:b/>
            </w:rPr>
            <w:t>jestem od wielu lat członkiem PSL, wcześniej byłam członkiem młodzieżowej organizacji ZMW, potem ZSL – czyli prawie całe życie związana jestem z ruchem ludowym.</w:t>
          </w:r>
        </w:sdtContent>
      </w:sdt>
    </w:p>
    <w:p w:rsidR="00913191" w:rsidRDefault="00913191" w:rsidP="00913191">
      <w:pPr>
        <w:pStyle w:val="Akapitzlist"/>
        <w:numPr>
          <w:ilvl w:val="0"/>
          <w:numId w:val="1"/>
        </w:numPr>
        <w:rPr>
          <w:b/>
        </w:rPr>
      </w:pPr>
      <w:r w:rsidRPr="004A6E48">
        <w:rPr>
          <w:b/>
          <w:sz w:val="24"/>
          <w:szCs w:val="24"/>
        </w:rPr>
        <w:t xml:space="preserve">Identyfikacja </w:t>
      </w:r>
      <w:r w:rsidR="007547BB" w:rsidRPr="004A6E48">
        <w:rPr>
          <w:b/>
          <w:sz w:val="24"/>
          <w:szCs w:val="24"/>
        </w:rPr>
        <w:t>personalna</w:t>
      </w:r>
      <w:r w:rsidRPr="004A6E48">
        <w:rPr>
          <w:b/>
          <w:sz w:val="24"/>
          <w:szCs w:val="24"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218209764"/>
          <w:placeholder>
            <w:docPart w:val="94B2BAA8B1634194BDA5405D916EEFFC"/>
          </w:placeholder>
        </w:sdtPr>
        <w:sdtContent>
          <w:r w:rsidR="00EE30A6">
            <w:rPr>
              <w:b/>
            </w:rPr>
            <w:t>jestem pracownikiem Fundacji, z wykształcenia jestem technologiem żywności i wcześniej pracowałam jako kierownik laboratorium w filii warszawskiego zakładu mleczarskiego.</w:t>
          </w:r>
        </w:sdtContent>
      </w:sdt>
    </w:p>
    <w:p w:rsidR="00746B51" w:rsidRDefault="00746B51" w:rsidP="00746B51">
      <w:pPr>
        <w:pStyle w:val="Akapitzlist"/>
        <w:rPr>
          <w:b/>
        </w:rPr>
      </w:pPr>
    </w:p>
    <w:p w:rsidR="00C510FD" w:rsidRDefault="00C510FD" w:rsidP="00C510FD">
      <w:pPr>
        <w:pStyle w:val="Akapitzlist"/>
        <w:rPr>
          <w:b/>
        </w:rPr>
      </w:pPr>
    </w:p>
    <w:p w:rsidR="00C510FD" w:rsidRDefault="00C510FD" w:rsidP="00C510FD">
      <w:pPr>
        <w:pStyle w:val="Akapitzlist"/>
        <w:rPr>
          <w:b/>
        </w:rPr>
      </w:pPr>
    </w:p>
    <w:p w:rsidR="00746B51" w:rsidRDefault="00746B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5F1651" w:rsidRDefault="005F1651" w:rsidP="00C510FD">
      <w:pPr>
        <w:rPr>
          <w:b/>
        </w:rPr>
      </w:pPr>
    </w:p>
    <w:p w:rsidR="00913191" w:rsidRDefault="001958E2" w:rsidP="00C510FD">
      <w:pPr>
        <w:rPr>
          <w:b/>
        </w:rPr>
      </w:pPr>
      <w:r>
        <w:rPr>
          <w:b/>
        </w:rPr>
        <w:t xml:space="preserve">Poniżej wymienione zostały wybrane problemy, które pojawiały się w debacie publicznej na przestrzeni ostatnich lat. </w:t>
      </w:r>
      <w:r w:rsidR="005F1651">
        <w:rPr>
          <w:b/>
        </w:rPr>
        <w:t>Przy każdym zagadnieniu proszę zaznaczyć tylko jedną odpowiedź.</w:t>
      </w:r>
    </w:p>
    <w:p w:rsidR="00B2771D" w:rsidRDefault="00B2771D" w:rsidP="00C510FD">
      <w:pPr>
        <w:rPr>
          <w:b/>
        </w:rPr>
      </w:pPr>
    </w:p>
    <w:p w:rsidR="00837249" w:rsidRDefault="00F60D96" w:rsidP="00C510FD">
      <w:pPr>
        <w:rPr>
          <w:rFonts w:ascii="MS Gothic" w:eastAsia="MS Gothic" w:hAnsi="MS Gothic"/>
          <w:b/>
        </w:rPr>
      </w:pPr>
      <w:r>
        <w:rPr>
          <w:b/>
        </w:rPr>
        <w:lastRenderedPageBreak/>
        <w:t>Wspólna waluta euro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10FD" w:rsidRPr="00C510FD">
        <w:rPr>
          <w:b/>
        </w:rPr>
        <w:t xml:space="preserve"> </w:t>
      </w:r>
      <w:r w:rsidR="00C510FD">
        <w:rPr>
          <w:b/>
        </w:rPr>
        <w:tab/>
      </w:r>
      <w:r w:rsidR="00C510FD">
        <w:rPr>
          <w:b/>
        </w:rPr>
        <w:tab/>
      </w:r>
      <w:r w:rsidR="00C510FD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821924102"/>
        </w:sdtPr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C510FD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1303459605"/>
        </w:sdtPr>
        <w:sdtContent>
          <w:r w:rsidR="003E5BFA">
            <w:rPr>
              <w:rFonts w:ascii="MS Gothic" w:eastAsia="MS Gothic" w:hAnsi="MS Gothic"/>
              <w:b/>
            </w:rPr>
            <w:t>nie</w:t>
          </w:r>
        </w:sdtContent>
      </w:sdt>
      <w:r w:rsidR="00C510FD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803418387"/>
        </w:sdtPr>
        <w:sdtContent>
          <w:r w:rsidR="00C510FD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60D96" w:rsidRDefault="0045275F" w:rsidP="00C510FD">
      <w:pPr>
        <w:rPr>
          <w:rFonts w:ascii="MS Gothic" w:eastAsia="MS Gothic" w:hAnsi="MS Gothic"/>
          <w:b/>
        </w:rPr>
      </w:pPr>
      <w:r>
        <w:rPr>
          <w:b/>
        </w:rPr>
        <w:t>Relokacja uchodźców wg planu UE</w:t>
      </w:r>
      <w:r w:rsidR="00F60D96">
        <w:rPr>
          <w:b/>
        </w:rPr>
        <w:tab/>
      </w:r>
      <w:r w:rsidR="00F60D96">
        <w:rPr>
          <w:b/>
        </w:rPr>
        <w:tab/>
      </w:r>
      <w:r w:rsidR="00F60D96">
        <w:rPr>
          <w:b/>
        </w:rPr>
        <w:tab/>
      </w:r>
      <w:r w:rsidR="00F60D96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291777698"/>
        </w:sdtPr>
        <w:sdtContent>
          <w:r w:rsidR="003E5BFA">
            <w:rPr>
              <w:rFonts w:ascii="MS Gothic" w:eastAsia="MS Gothic" w:hAnsi="MS Gothic" w:hint="eastAsia"/>
              <w:b/>
            </w:rPr>
            <w:t>tak</w:t>
          </w:r>
        </w:sdtContent>
      </w:sdt>
      <w:r w:rsidR="00F60D96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10316392"/>
        </w:sdtPr>
        <w:sdtContent>
          <w:r w:rsidR="00F60D96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F60D96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244418322"/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60D96" w:rsidRDefault="00F60D96" w:rsidP="00C510FD">
      <w:pPr>
        <w:rPr>
          <w:rFonts w:ascii="MS Gothic" w:eastAsia="MS Gothic" w:hAnsi="MS Gothic"/>
          <w:b/>
        </w:rPr>
      </w:pPr>
      <w:r>
        <w:rPr>
          <w:b/>
        </w:rPr>
        <w:t>Prywatyzacja</w:t>
      </w:r>
      <w:r w:rsidR="00D86129">
        <w:rPr>
          <w:b/>
        </w:rPr>
        <w:t>/urynkowienie</w:t>
      </w:r>
      <w:r>
        <w:rPr>
          <w:b/>
        </w:rPr>
        <w:t xml:space="preserve"> służby zdrowia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508983989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1724896009"/>
        </w:sdtPr>
        <w:sdtContent>
          <w:r w:rsidR="003E5BFA">
            <w:rPr>
              <w:rFonts w:ascii="MS Gothic" w:eastAsia="MS Gothic" w:hAnsi="MS Gothic"/>
              <w:b/>
            </w:rPr>
            <w:t>nie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417206143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395278" w:rsidRDefault="00395278" w:rsidP="00C510FD">
      <w:pPr>
        <w:rPr>
          <w:rFonts w:ascii="MS Gothic" w:eastAsia="MS Gothic" w:hAnsi="MS Gothic"/>
          <w:b/>
        </w:rPr>
      </w:pPr>
      <w:r>
        <w:rPr>
          <w:b/>
        </w:rPr>
        <w:t>Prywatyzacja mediów publicznych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261036451"/>
        </w:sdtPr>
        <w:sdtContent>
          <w:r w:rsidR="003E5BFA">
            <w:rPr>
              <w:rFonts w:ascii="MS Gothic" w:eastAsia="MS Gothic" w:hAnsi="MS Gothic"/>
              <w:b/>
            </w:rPr>
            <w:t>tak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639492803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01466328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4C0961" w:rsidRDefault="008E670C" w:rsidP="004C0961">
      <w:pPr>
        <w:rPr>
          <w:rFonts w:ascii="MS Gothic" w:eastAsia="MS Gothic" w:hAnsi="MS Gothic"/>
          <w:b/>
        </w:rPr>
      </w:pPr>
      <w:r>
        <w:rPr>
          <w:b/>
        </w:rPr>
        <w:t>Legalizacja/d</w:t>
      </w:r>
      <w:r w:rsidR="004C0961">
        <w:rPr>
          <w:b/>
        </w:rPr>
        <w:t>epenalizacja lekkich narkotyków</w:t>
      </w:r>
      <w:r w:rsidR="0045275F">
        <w:rPr>
          <w:b/>
        </w:rPr>
        <w:tab/>
      </w:r>
      <w:r w:rsidR="004C0961">
        <w:rPr>
          <w:b/>
        </w:rPr>
        <w:tab/>
      </w:r>
      <w:r w:rsidR="004C0961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646474349"/>
        </w:sdtPr>
        <w:sdtContent>
          <w:r w:rsidR="004C0961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4C0961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2006349449"/>
        </w:sdtPr>
        <w:sdtContent>
          <w:r w:rsidR="003E5BFA">
            <w:rPr>
              <w:rFonts w:ascii="MS Gothic" w:eastAsia="MS Gothic" w:hAnsi="MS Gothic"/>
              <w:b/>
            </w:rPr>
            <w:t>nie</w:t>
          </w:r>
        </w:sdtContent>
      </w:sdt>
      <w:r w:rsidR="004C0961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346100836"/>
        </w:sdtPr>
        <w:sdtContent>
          <w:r w:rsidR="004C0961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C0961" w:rsidRDefault="004C0961" w:rsidP="004C0961">
      <w:pPr>
        <w:rPr>
          <w:rFonts w:ascii="MS Gothic" w:eastAsia="MS Gothic" w:hAnsi="MS Gothic"/>
          <w:b/>
        </w:rPr>
      </w:pPr>
      <w:r>
        <w:rPr>
          <w:b/>
        </w:rPr>
        <w:t>Kara śmierci za najcięższe przestępstwa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3105013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451781931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56223644"/>
        </w:sdtPr>
        <w:sdtContent>
          <w:r w:rsidR="003E5BFA">
            <w:rPr>
              <w:rFonts w:ascii="MS Gothic" w:eastAsia="MS Gothic" w:hAnsi="MS Gothic"/>
              <w:b/>
            </w:rPr>
            <w:t>nie wiem</w:t>
          </w:r>
        </w:sdtContent>
      </w:sdt>
    </w:p>
    <w:p w:rsidR="009B549E" w:rsidRDefault="00800337" w:rsidP="009B549E">
      <w:pPr>
        <w:rPr>
          <w:rFonts w:ascii="MS Gothic" w:eastAsia="MS Gothic" w:hAnsi="MS Gothic"/>
          <w:b/>
        </w:rPr>
      </w:pPr>
      <w:r>
        <w:rPr>
          <w:b/>
        </w:rPr>
        <w:t>Obraza uczuć religijnych ścigana z urzędu</w:t>
      </w:r>
      <w:r>
        <w:rPr>
          <w:b/>
        </w:rPr>
        <w:tab/>
      </w:r>
      <w:r w:rsidR="009B549E">
        <w:rPr>
          <w:b/>
        </w:rPr>
        <w:tab/>
      </w:r>
      <w:r w:rsidR="009B549E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208333977"/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B549E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188023712"/>
        </w:sdtPr>
        <w:sdtContent>
          <w:r w:rsidR="003E5BFA">
            <w:rPr>
              <w:rFonts w:ascii="MS Gothic" w:eastAsia="MS Gothic" w:hAnsi="MS Gothic"/>
              <w:b/>
            </w:rPr>
            <w:t>nie</w:t>
          </w:r>
        </w:sdtContent>
      </w:sdt>
      <w:r w:rsidR="009B549E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372541353"/>
        </w:sdtPr>
        <w:sdtContent>
          <w:r w:rsidR="009B549E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9B549E">
      <w:pPr>
        <w:rPr>
          <w:rFonts w:ascii="MS Gothic" w:eastAsia="MS Gothic" w:hAnsi="MS Gothic"/>
          <w:b/>
        </w:rPr>
      </w:pPr>
      <w:r>
        <w:rPr>
          <w:b/>
        </w:rPr>
        <w:t>Liberalizacja ustawy aborcyjnej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460255861"/>
        </w:sdtPr>
        <w:sdtContent>
          <w:r w:rsidR="003E5BFA">
            <w:rPr>
              <w:rFonts w:ascii="MS Gothic" w:eastAsia="MS Gothic" w:hAnsi="MS Gothic"/>
              <w:b/>
            </w:rPr>
            <w:t>tak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810813874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299995961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8E670C" w:rsidRDefault="008E670C" w:rsidP="0045275F">
      <w:pPr>
        <w:rPr>
          <w:rFonts w:ascii="MS Gothic" w:eastAsia="MS Gothic" w:hAnsi="MS Gothic"/>
          <w:b/>
        </w:rPr>
      </w:pPr>
      <w:r>
        <w:rPr>
          <w:b/>
        </w:rPr>
        <w:t>Całkowity zakaz aborcji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2005552906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047640347"/>
        </w:sdtPr>
        <w:sdtContent>
          <w:r w:rsidR="003E5BFA">
            <w:rPr>
              <w:rFonts w:ascii="MS Gothic" w:eastAsia="MS Gothic" w:hAnsi="MS Gothic"/>
              <w:b/>
            </w:rPr>
            <w:t>nie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58823436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Refundacja in vitro z budżetu państwa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448624253"/>
        </w:sdtPr>
        <w:sdtContent>
          <w:r w:rsidR="003E5BFA">
            <w:rPr>
              <w:rFonts w:ascii="MS Gothic" w:eastAsia="MS Gothic" w:hAnsi="MS Gothic"/>
              <w:b/>
            </w:rPr>
            <w:t>tak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704708568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951358905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Lekcje religii w szkołach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851772874"/>
        </w:sdtPr>
        <w:sdtContent>
          <w:r w:rsidR="003E5BFA">
            <w:rPr>
              <w:rFonts w:ascii="MS Gothic" w:eastAsia="MS Gothic" w:hAnsi="MS Gothic"/>
              <w:b/>
            </w:rPr>
            <w:t>tak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667592151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685823412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837249" w:rsidRDefault="00837249" w:rsidP="0045275F">
      <w:pPr>
        <w:rPr>
          <w:rFonts w:ascii="MS Gothic" w:eastAsia="MS Gothic" w:hAnsi="MS Gothic"/>
          <w:b/>
        </w:rPr>
      </w:pPr>
      <w:r>
        <w:rPr>
          <w:b/>
        </w:rPr>
        <w:t>Obowiązkowa edukacja szkolna dla 6-latków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768203486"/>
        </w:sdtPr>
        <w:sdtContent>
          <w:r w:rsidR="003E5BFA">
            <w:rPr>
              <w:rFonts w:ascii="MS Gothic" w:eastAsia="MS Gothic" w:hAnsi="MS Gothic"/>
              <w:b/>
            </w:rPr>
            <w:t>tak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456713016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2088110362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8E670C" w:rsidRPr="00837249" w:rsidRDefault="008E670C" w:rsidP="0045275F">
      <w:pPr>
        <w:rPr>
          <w:rFonts w:ascii="MS Gothic" w:eastAsia="MS Gothic" w:hAnsi="MS Gothic"/>
          <w:b/>
        </w:rPr>
      </w:pPr>
      <w:r>
        <w:rPr>
          <w:b/>
        </w:rPr>
        <w:t>Regulacje prawne dot. związków partnerskich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482658810"/>
        </w:sdtPr>
        <w:sdtContent>
          <w:r w:rsidR="003E5BFA">
            <w:rPr>
              <w:rFonts w:ascii="MS Gothic" w:eastAsia="MS Gothic" w:hAnsi="MS Gothic"/>
              <w:b/>
            </w:rPr>
            <w:t>tak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221874753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2039041947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45275F" w:rsidRDefault="0045275F" w:rsidP="0045275F">
      <w:pPr>
        <w:rPr>
          <w:rFonts w:ascii="MS Gothic" w:eastAsia="MS Gothic" w:hAnsi="MS Gothic"/>
          <w:b/>
        </w:rPr>
      </w:pPr>
      <w:r>
        <w:rPr>
          <w:b/>
        </w:rPr>
        <w:t>Adopcja dzieci przez pary homoseksualne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614512791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2071609951"/>
        </w:sdtPr>
        <w:sdtContent>
          <w:r w:rsidR="003E5BFA">
            <w:rPr>
              <w:rFonts w:ascii="MS Gothic" w:eastAsia="MS Gothic" w:hAnsi="MS Gothic"/>
              <w:b/>
            </w:rPr>
            <w:t>nie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2044852855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837249">
      <w:pPr>
        <w:rPr>
          <w:rFonts w:ascii="MS Gothic" w:eastAsia="MS Gothic" w:hAnsi="MS Gothic"/>
          <w:b/>
        </w:rPr>
      </w:pPr>
      <w:r>
        <w:rPr>
          <w:b/>
        </w:rPr>
        <w:t>JOW-y w wyborach do Sejmu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601643288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344372227"/>
        </w:sdtPr>
        <w:sdtContent>
          <w:r w:rsidR="003E5BFA">
            <w:rPr>
              <w:rFonts w:ascii="MS Gothic" w:eastAsia="MS Gothic" w:hAnsi="MS Gothic"/>
              <w:b/>
            </w:rPr>
            <w:t>nie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764499349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37249" w:rsidRDefault="00837249" w:rsidP="00837249">
      <w:pPr>
        <w:rPr>
          <w:rFonts w:ascii="MS Gothic" w:eastAsia="MS Gothic" w:hAnsi="MS Gothic"/>
          <w:b/>
        </w:rPr>
      </w:pPr>
      <w:r>
        <w:rPr>
          <w:b/>
        </w:rPr>
        <w:t>Finansowanie partii z budżetu państwa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9295515"/>
        </w:sdtPr>
        <w:sdtContent>
          <w:r w:rsidR="003E5BFA">
            <w:rPr>
              <w:rFonts w:ascii="MS Gothic" w:eastAsia="MS Gothic" w:hAnsi="MS Gothic"/>
              <w:b/>
            </w:rPr>
            <w:t>tak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429699386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847789215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D86129" w:rsidRDefault="001958E2" w:rsidP="00D86129">
      <w:pPr>
        <w:rPr>
          <w:rFonts w:ascii="MS Gothic" w:eastAsia="MS Gothic" w:hAnsi="MS Gothic"/>
          <w:b/>
        </w:rPr>
      </w:pPr>
      <w:r>
        <w:rPr>
          <w:b/>
        </w:rPr>
        <w:t>P</w:t>
      </w:r>
      <w:r w:rsidR="00D86129">
        <w:rPr>
          <w:b/>
        </w:rPr>
        <w:t>odwyższenie kwoty wolnej od podatku</w:t>
      </w:r>
      <w:r>
        <w:rPr>
          <w:b/>
        </w:rPr>
        <w:tab/>
      </w:r>
      <w:r w:rsidR="00D86129">
        <w:rPr>
          <w:b/>
        </w:rPr>
        <w:tab/>
      </w:r>
      <w:r w:rsidR="00D86129"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00188532"/>
        </w:sdtPr>
        <w:sdtContent>
          <w:r w:rsidR="003E5BFA">
            <w:rPr>
              <w:rFonts w:ascii="MS Gothic" w:eastAsia="MS Gothic" w:hAnsi="MS Gothic"/>
              <w:b/>
            </w:rPr>
            <w:t>tak</w:t>
          </w:r>
        </w:sdtContent>
      </w:sdt>
      <w:r w:rsidR="00D86129"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-568881100"/>
        </w:sdtPr>
        <w:sdtContent>
          <w:r w:rsidR="00D86129"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="00D86129"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984803824"/>
        </w:sdtPr>
        <w:sdtContent>
          <w:proofErr w:type="spellStart"/>
          <w:r w:rsidR="00D86129"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D86129" w:rsidRDefault="00D86129" w:rsidP="00D86129">
      <w:pPr>
        <w:rPr>
          <w:rFonts w:ascii="MS Gothic" w:eastAsia="MS Gothic" w:hAnsi="MS Gothic"/>
          <w:b/>
        </w:rPr>
      </w:pPr>
      <w:r>
        <w:rPr>
          <w:b/>
        </w:rPr>
        <w:t>Podwyższenie płacy minimalnej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-1919708966"/>
        </w:sdtPr>
        <w:sdtContent>
          <w:r w:rsidR="003E5BFA">
            <w:rPr>
              <w:rFonts w:ascii="MS Gothic" w:eastAsia="MS Gothic" w:hAnsi="MS Gothic"/>
              <w:b/>
            </w:rPr>
            <w:t>tak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717316170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-1245409308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p w:rsidR="00D86129" w:rsidRDefault="00D86129" w:rsidP="00D86129">
      <w:pPr>
        <w:rPr>
          <w:rFonts w:ascii="MS Gothic" w:eastAsia="MS Gothic" w:hAnsi="MS Gothic"/>
          <w:b/>
        </w:rPr>
      </w:pPr>
      <w:r>
        <w:rPr>
          <w:b/>
        </w:rPr>
        <w:t>Ograniczenie emisji gazów cieplarnianych</w:t>
      </w:r>
      <w:r>
        <w:rPr>
          <w:b/>
        </w:rPr>
        <w:tab/>
      </w:r>
      <w:r>
        <w:rPr>
          <w:b/>
        </w:rPr>
        <w:tab/>
      </w:r>
      <w:r w:rsidRPr="00C510FD">
        <w:rPr>
          <w:b/>
        </w:rPr>
        <w:t xml:space="preserve">TAK </w:t>
      </w:r>
      <w:sdt>
        <w:sdtPr>
          <w:rPr>
            <w:rFonts w:ascii="MS Gothic" w:eastAsia="MS Gothic" w:hAnsi="MS Gothic"/>
            <w:b/>
          </w:rPr>
          <w:id w:val="1938321617"/>
        </w:sdtPr>
        <w:sdtContent>
          <w:r w:rsidR="003E5BFA">
            <w:rPr>
              <w:rFonts w:ascii="MS Gothic" w:eastAsia="MS Gothic" w:hAnsi="MS Gothic"/>
              <w:b/>
            </w:rPr>
            <w:t>tak</w:t>
          </w:r>
        </w:sdtContent>
      </w:sdt>
      <w:r w:rsidRPr="00C510FD">
        <w:rPr>
          <w:b/>
        </w:rPr>
        <w:t xml:space="preserve"> NIE </w:t>
      </w:r>
      <w:sdt>
        <w:sdtPr>
          <w:rPr>
            <w:rFonts w:ascii="MS Gothic" w:eastAsia="MS Gothic" w:hAnsi="MS Gothic"/>
            <w:b/>
          </w:rPr>
          <w:id w:val="1272135105"/>
        </w:sdtPr>
        <w:sdtContent>
          <w:r w:rsidRPr="00C510F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510FD">
        <w:rPr>
          <w:b/>
        </w:rPr>
        <w:t xml:space="preserve"> NIE MAM ZDANIA </w:t>
      </w:r>
      <w:sdt>
        <w:sdtPr>
          <w:rPr>
            <w:rFonts w:ascii="MS Gothic" w:eastAsia="MS Gothic" w:hAnsi="MS Gothic"/>
            <w:b/>
          </w:rPr>
          <w:id w:val="1739286852"/>
        </w:sdtPr>
        <w:sdtContent>
          <w:proofErr w:type="spellStart"/>
          <w:r w:rsidRPr="00C510FD">
            <w:rPr>
              <w:rFonts w:ascii="MS Gothic" w:eastAsia="MS Gothic" w:hAnsi="MS Gothic" w:hint="eastAsia"/>
              <w:b/>
            </w:rPr>
            <w:t>☐</w:t>
          </w:r>
          <w:proofErr w:type="spellEnd"/>
        </w:sdtContent>
      </w:sdt>
    </w:p>
    <w:sdt>
      <w:sdtPr>
        <w:rPr>
          <w:rFonts w:ascii="MS Gothic" w:eastAsia="MS Gothic" w:hAnsi="MS Gothic"/>
          <w:b/>
        </w:rPr>
        <w:id w:val="-372077554"/>
        <w:showingPlcHdr/>
      </w:sdtPr>
      <w:sdtContent>
        <w:p w:rsidR="001958E2" w:rsidRDefault="001958E2" w:rsidP="00D86129">
          <w:pPr>
            <w:rPr>
              <w:rFonts w:ascii="MS Gothic" w:eastAsia="MS Gothic" w:hAnsi="MS Gothic"/>
              <w:b/>
            </w:rPr>
          </w:pPr>
          <w:r>
            <w:rPr>
              <w:rStyle w:val="Tekstzastpczy"/>
            </w:rPr>
            <w:t>Miejsce na uwagi kandydata. Proszę napisać, jakie ważne Pana/Pani zdaniem zagadnienia nie pojawiły się w powyższym kwestionariuszu.</w:t>
          </w:r>
        </w:p>
      </w:sdtContent>
    </w:sdt>
    <w:p w:rsidR="00837249" w:rsidRDefault="00837249" w:rsidP="00837249">
      <w:pPr>
        <w:rPr>
          <w:rFonts w:ascii="MS Gothic" w:eastAsia="MS Gothic" w:hAnsi="MS Gothic"/>
          <w:b/>
        </w:rPr>
      </w:pPr>
    </w:p>
    <w:p w:rsidR="00D50279" w:rsidRDefault="00D50279" w:rsidP="005F1651"/>
    <w:p w:rsidR="00D50279" w:rsidRDefault="00D50279"/>
    <w:sectPr w:rsidR="00D50279" w:rsidSect="00C7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17E"/>
    <w:multiLevelType w:val="hybridMultilevel"/>
    <w:tmpl w:val="F766A594"/>
    <w:lvl w:ilvl="0" w:tplc="A52AD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IN1Bzd1RKRxaqhQAIq65urt9aLE=" w:salt="oycJ+YRhVo8xysyQvh8/fQ=="/>
  <w:defaultTabStop w:val="708"/>
  <w:hyphenationZone w:val="425"/>
  <w:characterSpacingControl w:val="doNotCompress"/>
  <w:compat/>
  <w:rsids>
    <w:rsidRoot w:val="004C7149"/>
    <w:rsid w:val="00000EDF"/>
    <w:rsid w:val="001958E2"/>
    <w:rsid w:val="0037712F"/>
    <w:rsid w:val="00395278"/>
    <w:rsid w:val="003E5BFA"/>
    <w:rsid w:val="0045275F"/>
    <w:rsid w:val="004A6E48"/>
    <w:rsid w:val="004C0961"/>
    <w:rsid w:val="004C7149"/>
    <w:rsid w:val="00583B87"/>
    <w:rsid w:val="005F1651"/>
    <w:rsid w:val="00621F5D"/>
    <w:rsid w:val="00746B51"/>
    <w:rsid w:val="007547BB"/>
    <w:rsid w:val="00800337"/>
    <w:rsid w:val="00837249"/>
    <w:rsid w:val="008E670C"/>
    <w:rsid w:val="00913191"/>
    <w:rsid w:val="009A5C01"/>
    <w:rsid w:val="009B549E"/>
    <w:rsid w:val="00A02392"/>
    <w:rsid w:val="00A031B2"/>
    <w:rsid w:val="00A809BA"/>
    <w:rsid w:val="00AB464E"/>
    <w:rsid w:val="00B2771D"/>
    <w:rsid w:val="00C510FD"/>
    <w:rsid w:val="00C72C3F"/>
    <w:rsid w:val="00C77558"/>
    <w:rsid w:val="00C969D9"/>
    <w:rsid w:val="00D50279"/>
    <w:rsid w:val="00D86129"/>
    <w:rsid w:val="00E16CA7"/>
    <w:rsid w:val="00EB0ED4"/>
    <w:rsid w:val="00EE30A6"/>
    <w:rsid w:val="00F1165D"/>
    <w:rsid w:val="00F60D96"/>
    <w:rsid w:val="00F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1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714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61D57C91234C7C8F935A2ABB83D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BE6F0-F2F3-45C4-9261-06D965AACD4D}"/>
      </w:docPartPr>
      <w:docPartBody>
        <w:p w:rsidR="00CE0726" w:rsidRDefault="00CE0726" w:rsidP="00CE0726">
          <w:pPr>
            <w:pStyle w:val="A061D57C91234C7C8F935A2ABB83D2AA11"/>
          </w:pPr>
          <w:r>
            <w:rPr>
              <w:rStyle w:val="Tekstzastpczy"/>
            </w:rPr>
            <w:t>Zobowiązanie wyborcze nie musi dotyczyć parlamentarnej aktywności, jednak powinno być możliwe do zweryfikowania przez potencjalnych wyborców w okresie czteroletniej kadencji Sejmu.</w:t>
          </w:r>
        </w:p>
      </w:docPartBody>
    </w:docPart>
    <w:docPart>
      <w:docPartPr>
        <w:name w:val="2527905E10E34E1F9C9C255B89FEE8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1CDF1-E6CF-4D5A-BD18-617888B6304C}"/>
      </w:docPartPr>
      <w:docPartBody>
        <w:p w:rsidR="00CE0726" w:rsidRDefault="00CE0726" w:rsidP="00CE0726">
          <w:pPr>
            <w:pStyle w:val="2527905E10E34E1F9C9C255B89FEE8318"/>
          </w:pPr>
          <w:r>
            <w:rPr>
              <w:rStyle w:val="Tekstzastpczy"/>
            </w:rPr>
            <w:t>Proszę określić, jaką grupę wyborców w największym stopniu będzie Pan/Pani reprezentować w Sejmie, wprowadzenie jakich zmian prawnych uważa Pan/Pani za najważniejsze.</w:t>
          </w:r>
        </w:p>
      </w:docPartBody>
    </w:docPart>
    <w:docPart>
      <w:docPartPr>
        <w:name w:val="A4EDBE63900B4B85A242F161F6F25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F7BC1-C535-43E2-9587-A86C53749631}"/>
      </w:docPartPr>
      <w:docPartBody>
        <w:p w:rsidR="00CE0726" w:rsidRDefault="00CE0726" w:rsidP="00CE0726">
          <w:pPr>
            <w:pStyle w:val="A4EDBE63900B4B85A242F161F6F25C1A7"/>
          </w:pPr>
          <w:r>
            <w:rPr>
              <w:rStyle w:val="Tekstzastpczy"/>
            </w:rPr>
            <w:t>Proszę napisać, dlaczego wyborca o określonych preferencjach partyjnych miałby wybrać Pana/Panią spośród kandydatów reprezentujących ten sam komitet wyborczy.</w:t>
          </w:r>
        </w:p>
      </w:docPartBody>
    </w:docPart>
    <w:docPart>
      <w:docPartPr>
        <w:name w:val="A6D473F3777D4CD1BA987B1109E79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BA9B2-4F94-400B-8F74-B87D194C592A}"/>
      </w:docPartPr>
      <w:docPartBody>
        <w:p w:rsidR="0035536E" w:rsidRDefault="00CE0726" w:rsidP="00CE0726">
          <w:pPr>
            <w:pStyle w:val="A6D473F3777D4CD1BA987B1109E790AE6"/>
          </w:pPr>
          <w:r>
            <w:rPr>
              <w:rStyle w:val="Tekstzastpczy"/>
            </w:rPr>
            <w:t>Proszę napisać, dlaczego startuje Pan/Pani w wyborach z listy tego komitetu wyborczego. Jak silny jest Pana/Pani związek z ugrupowaniem? Czy mógłby/mogłaby Pan/Pani reprezentować inne ugrupowanie? Jaki jest Pana/Pani stosunek do tzw. dyscypliny partyjnej w sejmowych głosowaniach?</w:t>
          </w:r>
        </w:p>
      </w:docPartBody>
    </w:docPart>
    <w:docPart>
      <w:docPartPr>
        <w:name w:val="94B2BAA8B1634194BDA5405D916EEF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E39E8-4043-43EA-85C7-47BCAAA46713}"/>
      </w:docPartPr>
      <w:docPartBody>
        <w:p w:rsidR="0035536E" w:rsidRDefault="00CE0726" w:rsidP="00CE0726">
          <w:pPr>
            <w:pStyle w:val="94B2BAA8B1634194BDA5405D916EEFFC6"/>
          </w:pPr>
          <w:r>
            <w:rPr>
              <w:rStyle w:val="Tekstzastpczy"/>
            </w:rPr>
            <w:t xml:space="preserve">Proszę napisać kilka zdań sobie: kim Pan/Pani jest, czym się Pan/Pani dotychczas zajmował/a, największe osiągnięcia, porażki etc.  </w:t>
          </w:r>
        </w:p>
      </w:docPartBody>
    </w:docPart>
    <w:docPart>
      <w:docPartPr>
        <w:name w:val="4272464B235F4FBB8DEF680FCEAC2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30D34-ECF0-4EFC-A111-07CAD844CF9E}"/>
      </w:docPartPr>
      <w:docPartBody>
        <w:p w:rsidR="0035536E" w:rsidRDefault="00CE0726" w:rsidP="00CE0726">
          <w:pPr>
            <w:pStyle w:val="4272464B235F4FBB8DEF680FCEAC2E1C6"/>
          </w:pPr>
          <w:r>
            <w:rPr>
              <w:rStyle w:val="Tekstzastpczy"/>
            </w:rPr>
            <w:t>Numer listy wyborczej komitetu,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E0CF5599C6A9468C863792485E3B37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2C9CA-2D16-4842-A239-1D038A97DCF3}"/>
      </w:docPartPr>
      <w:docPartBody>
        <w:p w:rsidR="0035536E" w:rsidRDefault="00CE0726" w:rsidP="00CE0726">
          <w:pPr>
            <w:pStyle w:val="E0CF5599C6A9468C863792485E3B37D06"/>
          </w:pPr>
          <w:r>
            <w:rPr>
              <w:rStyle w:val="Tekstzastpczy"/>
            </w:rPr>
            <w:t>Nazwa komitetu wyborczego,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0622EEE2FB004A25A79081EDB550A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328C1-52E5-424B-A734-5ABECD55C2E3}"/>
      </w:docPartPr>
      <w:docPartBody>
        <w:p w:rsidR="0035536E" w:rsidRDefault="00CE0726" w:rsidP="00CE0726">
          <w:pPr>
            <w:pStyle w:val="0622EEE2FB004A25A79081EDB550A8606"/>
          </w:pPr>
          <w:r>
            <w:rPr>
              <w:rStyle w:val="Tekstzastpczy"/>
            </w:rPr>
            <w:t>Numer okręgu wyborczego, z którego startuje kandydat</w:t>
          </w:r>
          <w:r w:rsidRPr="00C53BCB">
            <w:rPr>
              <w:rStyle w:val="Tekstzastpczy"/>
            </w:rPr>
            <w:t>.</w:t>
          </w:r>
        </w:p>
      </w:docPartBody>
    </w:docPart>
    <w:docPart>
      <w:docPartPr>
        <w:name w:val="A5ED7DDA8B554A00895A8CF25C5A0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FF311-B4CC-463C-AD2A-EDF7687F5880}"/>
      </w:docPartPr>
      <w:docPartBody>
        <w:p w:rsidR="0035536E" w:rsidRDefault="00CE0726" w:rsidP="00CE0726">
          <w:pPr>
            <w:pStyle w:val="A5ED7DDA8B554A00895A8CF25C5A09C75"/>
          </w:pPr>
          <w:r>
            <w:rPr>
              <w:rStyle w:val="Tekstzastpczy"/>
            </w:rPr>
            <w:t>Imię i nazwisko kandydata</w:t>
          </w:r>
          <w:r w:rsidRPr="00C53BCB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0C12"/>
    <w:rsid w:val="00040868"/>
    <w:rsid w:val="001E479D"/>
    <w:rsid w:val="0035536E"/>
    <w:rsid w:val="004F3EDA"/>
    <w:rsid w:val="009256FB"/>
    <w:rsid w:val="00970C12"/>
    <w:rsid w:val="00C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0726"/>
    <w:rPr>
      <w:color w:val="808080"/>
    </w:rPr>
  </w:style>
  <w:style w:type="paragraph" w:customStyle="1" w:styleId="A061D57C91234C7C8F935A2ABB83D2AA">
    <w:name w:val="A061D57C91234C7C8F935A2ABB83D2AA"/>
    <w:rsid w:val="00970C12"/>
    <w:rPr>
      <w:rFonts w:eastAsiaTheme="minorHAnsi"/>
      <w:lang w:eastAsia="en-US"/>
    </w:rPr>
  </w:style>
  <w:style w:type="paragraph" w:customStyle="1" w:styleId="A061D57C91234C7C8F935A2ABB83D2AA1">
    <w:name w:val="A061D57C91234C7C8F935A2ABB83D2AA1"/>
    <w:rsid w:val="00970C12"/>
    <w:rPr>
      <w:rFonts w:eastAsiaTheme="minorHAnsi"/>
      <w:lang w:eastAsia="en-US"/>
    </w:rPr>
  </w:style>
  <w:style w:type="paragraph" w:customStyle="1" w:styleId="533E3D8F67D64F5497DD48DEB01A0135">
    <w:name w:val="533E3D8F67D64F5497DD48DEB01A0135"/>
    <w:rsid w:val="00970C12"/>
    <w:rPr>
      <w:rFonts w:eastAsiaTheme="minorHAnsi"/>
      <w:lang w:eastAsia="en-US"/>
    </w:rPr>
  </w:style>
  <w:style w:type="paragraph" w:customStyle="1" w:styleId="A061D57C91234C7C8F935A2ABB83D2AA2">
    <w:name w:val="A061D57C91234C7C8F935A2ABB83D2AA2"/>
    <w:rsid w:val="00970C12"/>
    <w:rPr>
      <w:rFonts w:eastAsiaTheme="minorHAnsi"/>
      <w:lang w:eastAsia="en-US"/>
    </w:rPr>
  </w:style>
  <w:style w:type="paragraph" w:customStyle="1" w:styleId="533E3D8F67D64F5497DD48DEB01A01351">
    <w:name w:val="533E3D8F67D64F5497DD48DEB01A01351"/>
    <w:rsid w:val="00970C12"/>
    <w:rPr>
      <w:rFonts w:eastAsiaTheme="minorHAnsi"/>
      <w:lang w:eastAsia="en-US"/>
    </w:rPr>
  </w:style>
  <w:style w:type="paragraph" w:customStyle="1" w:styleId="432F893C2C5A4B44B23893842FB2BF52">
    <w:name w:val="432F893C2C5A4B44B23893842FB2BF52"/>
    <w:rsid w:val="00970C12"/>
    <w:rPr>
      <w:rFonts w:eastAsiaTheme="minorHAnsi"/>
      <w:lang w:eastAsia="en-US"/>
    </w:rPr>
  </w:style>
  <w:style w:type="paragraph" w:customStyle="1" w:styleId="DA914B2E15144FFCAF26F66C335ABB55">
    <w:name w:val="DA914B2E15144FFCAF26F66C335ABB55"/>
    <w:rsid w:val="00970C12"/>
    <w:rPr>
      <w:rFonts w:eastAsiaTheme="minorHAnsi"/>
      <w:lang w:eastAsia="en-US"/>
    </w:rPr>
  </w:style>
  <w:style w:type="paragraph" w:customStyle="1" w:styleId="815F77A408F649E5BB40726CE290B25F">
    <w:name w:val="815F77A408F649E5BB40726CE290B25F"/>
    <w:rsid w:val="00970C12"/>
    <w:rPr>
      <w:rFonts w:eastAsiaTheme="minorHAnsi"/>
      <w:lang w:eastAsia="en-US"/>
    </w:rPr>
  </w:style>
  <w:style w:type="paragraph" w:customStyle="1" w:styleId="A061D57C91234C7C8F935A2ABB83D2AA3">
    <w:name w:val="A061D57C91234C7C8F935A2ABB83D2AA3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">
    <w:name w:val="2527905E10E34E1F9C9C255B89FEE83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432F893C2C5A4B44B23893842FB2BF521">
    <w:name w:val="432F893C2C5A4B44B23893842FB2BF521"/>
    <w:rsid w:val="00970C12"/>
    <w:rPr>
      <w:rFonts w:eastAsiaTheme="minorHAnsi"/>
      <w:lang w:eastAsia="en-US"/>
    </w:rPr>
  </w:style>
  <w:style w:type="paragraph" w:customStyle="1" w:styleId="DA914B2E15144FFCAF26F66C335ABB551">
    <w:name w:val="DA914B2E15144FFCAF26F66C335ABB551"/>
    <w:rsid w:val="00970C12"/>
    <w:rPr>
      <w:rFonts w:eastAsiaTheme="minorHAnsi"/>
      <w:lang w:eastAsia="en-US"/>
    </w:rPr>
  </w:style>
  <w:style w:type="paragraph" w:customStyle="1" w:styleId="815F77A408F649E5BB40726CE290B25F1">
    <w:name w:val="815F77A408F649E5BB40726CE290B25F1"/>
    <w:rsid w:val="00970C12"/>
    <w:rPr>
      <w:rFonts w:eastAsiaTheme="minorHAnsi"/>
      <w:lang w:eastAsia="en-US"/>
    </w:rPr>
  </w:style>
  <w:style w:type="paragraph" w:customStyle="1" w:styleId="22BA1CB13187437895EC5B5223826682">
    <w:name w:val="22BA1CB13187437895EC5B5223826682"/>
    <w:rsid w:val="00970C12"/>
  </w:style>
  <w:style w:type="paragraph" w:customStyle="1" w:styleId="EEE5C166361F44BD9A3C20254FD7B6E3">
    <w:name w:val="EEE5C166361F44BD9A3C20254FD7B6E3"/>
    <w:rsid w:val="00970C12"/>
  </w:style>
  <w:style w:type="paragraph" w:customStyle="1" w:styleId="FE49C0119737478FAE8D50FECC827A15">
    <w:name w:val="FE49C0119737478FAE8D50FECC827A15"/>
    <w:rsid w:val="00970C12"/>
  </w:style>
  <w:style w:type="paragraph" w:customStyle="1" w:styleId="92CD948326AC4BC3B28FF709C389DB50">
    <w:name w:val="92CD948326AC4BC3B28FF709C389DB50"/>
    <w:rsid w:val="00970C12"/>
  </w:style>
  <w:style w:type="paragraph" w:customStyle="1" w:styleId="ABB4F578897C413FA54402A64CD6F693">
    <w:name w:val="ABB4F578897C413FA54402A64CD6F693"/>
    <w:rsid w:val="00970C12"/>
  </w:style>
  <w:style w:type="paragraph" w:customStyle="1" w:styleId="6AE9EDD976D84F21ABFD50F75AE051FA">
    <w:name w:val="6AE9EDD976D84F21ABFD50F75AE051FA"/>
    <w:rsid w:val="00970C12"/>
  </w:style>
  <w:style w:type="paragraph" w:customStyle="1" w:styleId="CDDADE2680C444AAB18B2D05B13D5B62">
    <w:name w:val="CDDADE2680C444AAB18B2D05B13D5B62"/>
    <w:rsid w:val="00970C12"/>
  </w:style>
  <w:style w:type="paragraph" w:customStyle="1" w:styleId="A061D57C91234C7C8F935A2ABB83D2AA4">
    <w:name w:val="A061D57C91234C7C8F935A2ABB83D2AA4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1">
    <w:name w:val="2527905E10E34E1F9C9C255B89FEE831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">
    <w:name w:val="A4EDBE63900B4B85A242F161F6F25C1A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1">
    <w:name w:val="EEE5C166361F44BD9A3C20254FD7B6E31"/>
    <w:rsid w:val="00970C12"/>
    <w:rPr>
      <w:rFonts w:eastAsiaTheme="minorHAnsi"/>
      <w:lang w:eastAsia="en-US"/>
    </w:rPr>
  </w:style>
  <w:style w:type="paragraph" w:customStyle="1" w:styleId="FE49C0119737478FAE8D50FECC827A151">
    <w:name w:val="FE49C0119737478FAE8D50FECC827A151"/>
    <w:rsid w:val="00970C12"/>
    <w:rPr>
      <w:rFonts w:eastAsiaTheme="minorHAnsi"/>
      <w:lang w:eastAsia="en-US"/>
    </w:rPr>
  </w:style>
  <w:style w:type="paragraph" w:customStyle="1" w:styleId="22BA1CB13187437895EC5B52238266821">
    <w:name w:val="22BA1CB13187437895EC5B52238266821"/>
    <w:rsid w:val="00970C12"/>
    <w:rPr>
      <w:rFonts w:eastAsiaTheme="minorHAnsi"/>
      <w:lang w:eastAsia="en-US"/>
    </w:rPr>
  </w:style>
  <w:style w:type="paragraph" w:customStyle="1" w:styleId="92CD948326AC4BC3B28FF709C389DB501">
    <w:name w:val="92CD948326AC4BC3B28FF709C389DB501"/>
    <w:rsid w:val="00970C12"/>
    <w:rPr>
      <w:rFonts w:eastAsiaTheme="minorHAnsi"/>
      <w:lang w:eastAsia="en-US"/>
    </w:rPr>
  </w:style>
  <w:style w:type="paragraph" w:customStyle="1" w:styleId="AB97951E1C884960905119C4F55F82B8">
    <w:name w:val="AB97951E1C884960905119C4F55F82B8"/>
    <w:rsid w:val="00970C12"/>
    <w:rPr>
      <w:rFonts w:eastAsiaTheme="minorHAnsi"/>
      <w:lang w:eastAsia="en-US"/>
    </w:rPr>
  </w:style>
  <w:style w:type="paragraph" w:customStyle="1" w:styleId="CDDADE2680C444AAB18B2D05B13D5B621">
    <w:name w:val="CDDADE2680C444AAB18B2D05B13D5B621"/>
    <w:rsid w:val="00970C12"/>
    <w:rPr>
      <w:rFonts w:eastAsiaTheme="minorHAnsi"/>
      <w:lang w:eastAsia="en-US"/>
    </w:rPr>
  </w:style>
  <w:style w:type="paragraph" w:customStyle="1" w:styleId="6AE9EDD976D84F21ABFD50F75AE051FA1">
    <w:name w:val="6AE9EDD976D84F21ABFD50F75AE051FA1"/>
    <w:rsid w:val="00970C12"/>
    <w:rPr>
      <w:rFonts w:eastAsiaTheme="minorHAnsi"/>
      <w:lang w:eastAsia="en-US"/>
    </w:rPr>
  </w:style>
  <w:style w:type="paragraph" w:customStyle="1" w:styleId="7E223D89D3D5460BB22787E437F972BC">
    <w:name w:val="7E223D89D3D5460BB22787E437F972BC"/>
    <w:rsid w:val="00970C12"/>
  </w:style>
  <w:style w:type="paragraph" w:customStyle="1" w:styleId="13958198B842402A821E9D39DF04416B">
    <w:name w:val="13958198B842402A821E9D39DF04416B"/>
    <w:rsid w:val="00970C12"/>
  </w:style>
  <w:style w:type="paragraph" w:customStyle="1" w:styleId="D0DD0EFAA6324426B52DE9D4186B504D">
    <w:name w:val="D0DD0EFAA6324426B52DE9D4186B504D"/>
    <w:rsid w:val="00970C12"/>
  </w:style>
  <w:style w:type="paragraph" w:customStyle="1" w:styleId="A061D57C91234C7C8F935A2ABB83D2AA5">
    <w:name w:val="A061D57C91234C7C8F935A2ABB83D2AA5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2">
    <w:name w:val="2527905E10E34E1F9C9C255B89FEE8312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1">
    <w:name w:val="A4EDBE63900B4B85A242F161F6F25C1A1"/>
    <w:rsid w:val="00970C12"/>
    <w:pPr>
      <w:ind w:left="720"/>
      <w:contextualSpacing/>
    </w:pPr>
    <w:rPr>
      <w:rFonts w:eastAsiaTheme="minorHAnsi"/>
      <w:lang w:eastAsia="en-US"/>
    </w:rPr>
  </w:style>
  <w:style w:type="paragraph" w:customStyle="1" w:styleId="EEE5C166361F44BD9A3C20254FD7B6E32">
    <w:name w:val="EEE5C166361F44BD9A3C20254FD7B6E32"/>
    <w:rsid w:val="00970C12"/>
    <w:rPr>
      <w:rFonts w:eastAsiaTheme="minorHAnsi"/>
      <w:lang w:eastAsia="en-US"/>
    </w:rPr>
  </w:style>
  <w:style w:type="paragraph" w:customStyle="1" w:styleId="FE49C0119737478FAE8D50FECC827A152">
    <w:name w:val="FE49C0119737478FAE8D50FECC827A152"/>
    <w:rsid w:val="00970C12"/>
    <w:rPr>
      <w:rFonts w:eastAsiaTheme="minorHAnsi"/>
      <w:lang w:eastAsia="en-US"/>
    </w:rPr>
  </w:style>
  <w:style w:type="paragraph" w:customStyle="1" w:styleId="22BA1CB13187437895EC5B52238266822">
    <w:name w:val="22BA1CB13187437895EC5B52238266822"/>
    <w:rsid w:val="00970C12"/>
    <w:rPr>
      <w:rFonts w:eastAsiaTheme="minorHAnsi"/>
      <w:lang w:eastAsia="en-US"/>
    </w:rPr>
  </w:style>
  <w:style w:type="paragraph" w:customStyle="1" w:styleId="92CD948326AC4BC3B28FF709C389DB502">
    <w:name w:val="92CD948326AC4BC3B28FF709C389DB502"/>
    <w:rsid w:val="00970C12"/>
    <w:rPr>
      <w:rFonts w:eastAsiaTheme="minorHAnsi"/>
      <w:lang w:eastAsia="en-US"/>
    </w:rPr>
  </w:style>
  <w:style w:type="paragraph" w:customStyle="1" w:styleId="AB97951E1C884960905119C4F55F82B81">
    <w:name w:val="AB97951E1C884960905119C4F55F82B81"/>
    <w:rsid w:val="00970C12"/>
    <w:rPr>
      <w:rFonts w:eastAsiaTheme="minorHAnsi"/>
      <w:lang w:eastAsia="en-US"/>
    </w:rPr>
  </w:style>
  <w:style w:type="paragraph" w:customStyle="1" w:styleId="CDDADE2680C444AAB18B2D05B13D5B622">
    <w:name w:val="CDDADE2680C444AAB18B2D05B13D5B622"/>
    <w:rsid w:val="00970C12"/>
    <w:rPr>
      <w:rFonts w:eastAsiaTheme="minorHAnsi"/>
      <w:lang w:eastAsia="en-US"/>
    </w:rPr>
  </w:style>
  <w:style w:type="paragraph" w:customStyle="1" w:styleId="6AE9EDD976D84F21ABFD50F75AE051FA2">
    <w:name w:val="6AE9EDD976D84F21ABFD50F75AE051FA2"/>
    <w:rsid w:val="00970C12"/>
    <w:rPr>
      <w:rFonts w:eastAsiaTheme="minorHAnsi"/>
      <w:lang w:eastAsia="en-US"/>
    </w:rPr>
  </w:style>
  <w:style w:type="paragraph" w:customStyle="1" w:styleId="D0DD0EFAA6324426B52DE9D4186B504D1">
    <w:name w:val="D0DD0EFAA6324426B52DE9D4186B504D1"/>
    <w:rsid w:val="00970C12"/>
    <w:rPr>
      <w:rFonts w:eastAsiaTheme="minorHAnsi"/>
      <w:lang w:eastAsia="en-US"/>
    </w:rPr>
  </w:style>
  <w:style w:type="paragraph" w:customStyle="1" w:styleId="E413085CB37847DEADB0FA7D6308860B">
    <w:name w:val="E413085CB37847DEADB0FA7D6308860B"/>
    <w:rsid w:val="00970C12"/>
  </w:style>
  <w:style w:type="paragraph" w:customStyle="1" w:styleId="49D9BFE17E0E44D69E9E450FCB00F260">
    <w:name w:val="49D9BFE17E0E44D69E9E450FCB00F260"/>
    <w:rsid w:val="00970C12"/>
  </w:style>
  <w:style w:type="paragraph" w:customStyle="1" w:styleId="A6D473F3777D4CD1BA987B1109E790AE">
    <w:name w:val="A6D473F3777D4CD1BA987B1109E790AE"/>
    <w:rsid w:val="00CE0726"/>
  </w:style>
  <w:style w:type="paragraph" w:customStyle="1" w:styleId="94B2BAA8B1634194BDA5405D916EEFFC">
    <w:name w:val="94B2BAA8B1634194BDA5405D916EEFFC"/>
    <w:rsid w:val="00CE0726"/>
  </w:style>
  <w:style w:type="paragraph" w:customStyle="1" w:styleId="4272464B235F4FBB8DEF680FCEAC2E1C">
    <w:name w:val="4272464B235F4FBB8DEF680FCEAC2E1C"/>
    <w:rsid w:val="00CE0726"/>
  </w:style>
  <w:style w:type="paragraph" w:customStyle="1" w:styleId="E0CF5599C6A9468C863792485E3B37D0">
    <w:name w:val="E0CF5599C6A9468C863792485E3B37D0"/>
    <w:rsid w:val="00CE0726"/>
  </w:style>
  <w:style w:type="paragraph" w:customStyle="1" w:styleId="0889D021C6DF48C98CCD19446D39A906">
    <w:name w:val="0889D021C6DF48C98CCD19446D39A906"/>
    <w:rsid w:val="00CE0726"/>
  </w:style>
  <w:style w:type="paragraph" w:customStyle="1" w:styleId="0622EEE2FB004A25A79081EDB550A860">
    <w:name w:val="0622EEE2FB004A25A79081EDB550A860"/>
    <w:rsid w:val="00CE0726"/>
  </w:style>
  <w:style w:type="paragraph" w:customStyle="1" w:styleId="A5ED7DDA8B554A00895A8CF25C5A09C7">
    <w:name w:val="A5ED7DDA8B554A00895A8CF25C5A09C7"/>
    <w:rsid w:val="00CE0726"/>
    <w:rPr>
      <w:rFonts w:eastAsiaTheme="minorHAnsi"/>
      <w:lang w:eastAsia="en-US"/>
    </w:rPr>
  </w:style>
  <w:style w:type="paragraph" w:customStyle="1" w:styleId="0622EEE2FB004A25A79081EDB550A8601">
    <w:name w:val="0622EEE2FB004A25A79081EDB550A8601"/>
    <w:rsid w:val="00CE0726"/>
    <w:rPr>
      <w:rFonts w:eastAsiaTheme="minorHAnsi"/>
      <w:lang w:eastAsia="en-US"/>
    </w:rPr>
  </w:style>
  <w:style w:type="paragraph" w:customStyle="1" w:styleId="4272464B235F4FBB8DEF680FCEAC2E1C1">
    <w:name w:val="4272464B235F4FBB8DEF680FCEAC2E1C1"/>
    <w:rsid w:val="00CE0726"/>
    <w:rPr>
      <w:rFonts w:eastAsiaTheme="minorHAnsi"/>
      <w:lang w:eastAsia="en-US"/>
    </w:rPr>
  </w:style>
  <w:style w:type="paragraph" w:customStyle="1" w:styleId="E0CF5599C6A9468C863792485E3B37D01">
    <w:name w:val="E0CF5599C6A9468C863792485E3B37D01"/>
    <w:rsid w:val="00CE0726"/>
    <w:rPr>
      <w:rFonts w:eastAsiaTheme="minorHAnsi"/>
      <w:lang w:eastAsia="en-US"/>
    </w:rPr>
  </w:style>
  <w:style w:type="paragraph" w:customStyle="1" w:styleId="A061D57C91234C7C8F935A2ABB83D2AA6">
    <w:name w:val="A061D57C91234C7C8F935A2ABB83D2A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3">
    <w:name w:val="2527905E10E34E1F9C9C255B89FEE831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2">
    <w:name w:val="A4EDBE63900B4B85A242F161F6F25C1A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1">
    <w:name w:val="A6D473F3777D4CD1BA987B1109E790AE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1">
    <w:name w:val="94B2BAA8B1634194BDA5405D916EEFFC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5ED7DDA8B554A00895A8CF25C5A09C71">
    <w:name w:val="A5ED7DDA8B554A00895A8CF25C5A09C71"/>
    <w:rsid w:val="00CE0726"/>
    <w:rPr>
      <w:rFonts w:eastAsiaTheme="minorHAnsi"/>
      <w:lang w:eastAsia="en-US"/>
    </w:rPr>
  </w:style>
  <w:style w:type="paragraph" w:customStyle="1" w:styleId="0622EEE2FB004A25A79081EDB550A8602">
    <w:name w:val="0622EEE2FB004A25A79081EDB550A8602"/>
    <w:rsid w:val="00CE0726"/>
    <w:rPr>
      <w:rFonts w:eastAsiaTheme="minorHAnsi"/>
      <w:lang w:eastAsia="en-US"/>
    </w:rPr>
  </w:style>
  <w:style w:type="paragraph" w:customStyle="1" w:styleId="4272464B235F4FBB8DEF680FCEAC2E1C2">
    <w:name w:val="4272464B235F4FBB8DEF680FCEAC2E1C2"/>
    <w:rsid w:val="00CE0726"/>
    <w:rPr>
      <w:rFonts w:eastAsiaTheme="minorHAnsi"/>
      <w:lang w:eastAsia="en-US"/>
    </w:rPr>
  </w:style>
  <w:style w:type="paragraph" w:customStyle="1" w:styleId="E0CF5599C6A9468C863792485E3B37D02">
    <w:name w:val="E0CF5599C6A9468C863792485E3B37D02"/>
    <w:rsid w:val="00CE0726"/>
    <w:rPr>
      <w:rFonts w:eastAsiaTheme="minorHAnsi"/>
      <w:lang w:eastAsia="en-US"/>
    </w:rPr>
  </w:style>
  <w:style w:type="paragraph" w:customStyle="1" w:styleId="A061D57C91234C7C8F935A2ABB83D2AA7">
    <w:name w:val="A061D57C91234C7C8F935A2ABB83D2A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4">
    <w:name w:val="2527905E10E34E1F9C9C255B89FEE831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3">
    <w:name w:val="A4EDBE63900B4B85A242F161F6F25C1A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2">
    <w:name w:val="A6D473F3777D4CD1BA987B1109E790AE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2">
    <w:name w:val="94B2BAA8B1634194BDA5405D916EEFFC2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">
    <w:name w:val="F308518F6C6E4951857E00243CB3E6CA"/>
    <w:rsid w:val="00CE0726"/>
    <w:rPr>
      <w:rFonts w:eastAsiaTheme="minorHAnsi"/>
      <w:lang w:eastAsia="en-US"/>
    </w:rPr>
  </w:style>
  <w:style w:type="paragraph" w:customStyle="1" w:styleId="A5ED7DDA8B554A00895A8CF25C5A09C72">
    <w:name w:val="A5ED7DDA8B554A00895A8CF25C5A09C72"/>
    <w:rsid w:val="00CE0726"/>
    <w:rPr>
      <w:rFonts w:eastAsiaTheme="minorHAnsi"/>
      <w:lang w:eastAsia="en-US"/>
    </w:rPr>
  </w:style>
  <w:style w:type="paragraph" w:customStyle="1" w:styleId="0622EEE2FB004A25A79081EDB550A8603">
    <w:name w:val="0622EEE2FB004A25A79081EDB550A8603"/>
    <w:rsid w:val="00CE0726"/>
    <w:rPr>
      <w:rFonts w:eastAsiaTheme="minorHAnsi"/>
      <w:lang w:eastAsia="en-US"/>
    </w:rPr>
  </w:style>
  <w:style w:type="paragraph" w:customStyle="1" w:styleId="4272464B235F4FBB8DEF680FCEAC2E1C3">
    <w:name w:val="4272464B235F4FBB8DEF680FCEAC2E1C3"/>
    <w:rsid w:val="00CE0726"/>
    <w:rPr>
      <w:rFonts w:eastAsiaTheme="minorHAnsi"/>
      <w:lang w:eastAsia="en-US"/>
    </w:rPr>
  </w:style>
  <w:style w:type="paragraph" w:customStyle="1" w:styleId="E0CF5599C6A9468C863792485E3B37D03">
    <w:name w:val="E0CF5599C6A9468C863792485E3B37D03"/>
    <w:rsid w:val="00CE0726"/>
    <w:rPr>
      <w:rFonts w:eastAsiaTheme="minorHAnsi"/>
      <w:lang w:eastAsia="en-US"/>
    </w:rPr>
  </w:style>
  <w:style w:type="paragraph" w:customStyle="1" w:styleId="A061D57C91234C7C8F935A2ABB83D2AA8">
    <w:name w:val="A061D57C91234C7C8F935A2ABB83D2AA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5">
    <w:name w:val="2527905E10E34E1F9C9C255B89FEE831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4">
    <w:name w:val="A4EDBE63900B4B85A242F161F6F25C1A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3">
    <w:name w:val="A6D473F3777D4CD1BA987B1109E790AE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3">
    <w:name w:val="94B2BAA8B1634194BDA5405D916EEFFC3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1">
    <w:name w:val="F308518F6C6E4951857E00243CB3E6CA1"/>
    <w:rsid w:val="00CE0726"/>
    <w:rPr>
      <w:rFonts w:eastAsiaTheme="minorHAnsi"/>
      <w:lang w:eastAsia="en-US"/>
    </w:rPr>
  </w:style>
  <w:style w:type="paragraph" w:customStyle="1" w:styleId="A5ED7DDA8B554A00895A8CF25C5A09C73">
    <w:name w:val="A5ED7DDA8B554A00895A8CF25C5A09C73"/>
    <w:rsid w:val="00CE0726"/>
    <w:rPr>
      <w:rFonts w:eastAsiaTheme="minorHAnsi"/>
      <w:lang w:eastAsia="en-US"/>
    </w:rPr>
  </w:style>
  <w:style w:type="paragraph" w:customStyle="1" w:styleId="0622EEE2FB004A25A79081EDB550A8604">
    <w:name w:val="0622EEE2FB004A25A79081EDB550A8604"/>
    <w:rsid w:val="00CE0726"/>
    <w:rPr>
      <w:rFonts w:eastAsiaTheme="minorHAnsi"/>
      <w:lang w:eastAsia="en-US"/>
    </w:rPr>
  </w:style>
  <w:style w:type="paragraph" w:customStyle="1" w:styleId="4272464B235F4FBB8DEF680FCEAC2E1C4">
    <w:name w:val="4272464B235F4FBB8DEF680FCEAC2E1C4"/>
    <w:rsid w:val="00CE0726"/>
    <w:rPr>
      <w:rFonts w:eastAsiaTheme="minorHAnsi"/>
      <w:lang w:eastAsia="en-US"/>
    </w:rPr>
  </w:style>
  <w:style w:type="paragraph" w:customStyle="1" w:styleId="E0CF5599C6A9468C863792485E3B37D04">
    <w:name w:val="E0CF5599C6A9468C863792485E3B37D04"/>
    <w:rsid w:val="00CE0726"/>
    <w:rPr>
      <w:rFonts w:eastAsiaTheme="minorHAnsi"/>
      <w:lang w:eastAsia="en-US"/>
    </w:rPr>
  </w:style>
  <w:style w:type="paragraph" w:customStyle="1" w:styleId="A061D57C91234C7C8F935A2ABB83D2AA9">
    <w:name w:val="A061D57C91234C7C8F935A2ABB83D2AA9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6">
    <w:name w:val="2527905E10E34E1F9C9C255B89FEE831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5">
    <w:name w:val="A4EDBE63900B4B85A242F161F6F25C1A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4">
    <w:name w:val="A6D473F3777D4CD1BA987B1109E790AE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4">
    <w:name w:val="94B2BAA8B1634194BDA5405D916EEFFC4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2">
    <w:name w:val="F308518F6C6E4951857E00243CB3E6CA2"/>
    <w:rsid w:val="00CE0726"/>
    <w:rPr>
      <w:rFonts w:eastAsiaTheme="minorHAnsi"/>
      <w:lang w:eastAsia="en-US"/>
    </w:rPr>
  </w:style>
  <w:style w:type="paragraph" w:customStyle="1" w:styleId="A5ED7DDA8B554A00895A8CF25C5A09C74">
    <w:name w:val="A5ED7DDA8B554A00895A8CF25C5A09C74"/>
    <w:rsid w:val="00CE0726"/>
    <w:rPr>
      <w:rFonts w:eastAsiaTheme="minorHAnsi"/>
      <w:lang w:eastAsia="en-US"/>
    </w:rPr>
  </w:style>
  <w:style w:type="paragraph" w:customStyle="1" w:styleId="0622EEE2FB004A25A79081EDB550A8605">
    <w:name w:val="0622EEE2FB004A25A79081EDB550A8605"/>
    <w:rsid w:val="00CE0726"/>
    <w:rPr>
      <w:rFonts w:eastAsiaTheme="minorHAnsi"/>
      <w:lang w:eastAsia="en-US"/>
    </w:rPr>
  </w:style>
  <w:style w:type="paragraph" w:customStyle="1" w:styleId="4272464B235F4FBB8DEF680FCEAC2E1C5">
    <w:name w:val="4272464B235F4FBB8DEF680FCEAC2E1C5"/>
    <w:rsid w:val="00CE0726"/>
    <w:rPr>
      <w:rFonts w:eastAsiaTheme="minorHAnsi"/>
      <w:lang w:eastAsia="en-US"/>
    </w:rPr>
  </w:style>
  <w:style w:type="paragraph" w:customStyle="1" w:styleId="E0CF5599C6A9468C863792485E3B37D05">
    <w:name w:val="E0CF5599C6A9468C863792485E3B37D05"/>
    <w:rsid w:val="00CE0726"/>
    <w:rPr>
      <w:rFonts w:eastAsiaTheme="minorHAnsi"/>
      <w:lang w:eastAsia="en-US"/>
    </w:rPr>
  </w:style>
  <w:style w:type="paragraph" w:customStyle="1" w:styleId="A061D57C91234C7C8F935A2ABB83D2AA10">
    <w:name w:val="A061D57C91234C7C8F935A2ABB83D2AA10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7">
    <w:name w:val="2527905E10E34E1F9C9C255B89FEE831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6">
    <w:name w:val="A4EDBE63900B4B85A242F161F6F25C1A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5">
    <w:name w:val="A6D473F3777D4CD1BA987B1109E790AE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5">
    <w:name w:val="94B2BAA8B1634194BDA5405D916EEFFC5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3">
    <w:name w:val="F308518F6C6E4951857E00243CB3E6CA3"/>
    <w:rsid w:val="00CE0726"/>
    <w:rPr>
      <w:rFonts w:eastAsiaTheme="minorHAnsi"/>
      <w:lang w:eastAsia="en-US"/>
    </w:rPr>
  </w:style>
  <w:style w:type="paragraph" w:customStyle="1" w:styleId="A5ED7DDA8B554A00895A8CF25C5A09C75">
    <w:name w:val="A5ED7DDA8B554A00895A8CF25C5A09C75"/>
    <w:rsid w:val="00CE0726"/>
    <w:rPr>
      <w:rFonts w:eastAsiaTheme="minorHAnsi"/>
      <w:lang w:eastAsia="en-US"/>
    </w:rPr>
  </w:style>
  <w:style w:type="paragraph" w:customStyle="1" w:styleId="0622EEE2FB004A25A79081EDB550A8606">
    <w:name w:val="0622EEE2FB004A25A79081EDB550A8606"/>
    <w:rsid w:val="00CE0726"/>
    <w:rPr>
      <w:rFonts w:eastAsiaTheme="minorHAnsi"/>
      <w:lang w:eastAsia="en-US"/>
    </w:rPr>
  </w:style>
  <w:style w:type="paragraph" w:customStyle="1" w:styleId="4272464B235F4FBB8DEF680FCEAC2E1C6">
    <w:name w:val="4272464B235F4FBB8DEF680FCEAC2E1C6"/>
    <w:rsid w:val="00CE0726"/>
    <w:rPr>
      <w:rFonts w:eastAsiaTheme="minorHAnsi"/>
      <w:lang w:eastAsia="en-US"/>
    </w:rPr>
  </w:style>
  <w:style w:type="paragraph" w:customStyle="1" w:styleId="E0CF5599C6A9468C863792485E3B37D06">
    <w:name w:val="E0CF5599C6A9468C863792485E3B37D06"/>
    <w:rsid w:val="00CE0726"/>
    <w:rPr>
      <w:rFonts w:eastAsiaTheme="minorHAnsi"/>
      <w:lang w:eastAsia="en-US"/>
    </w:rPr>
  </w:style>
  <w:style w:type="paragraph" w:customStyle="1" w:styleId="A061D57C91234C7C8F935A2ABB83D2AA11">
    <w:name w:val="A061D57C91234C7C8F935A2ABB83D2AA11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2527905E10E34E1F9C9C255B89FEE8318">
    <w:name w:val="2527905E10E34E1F9C9C255B89FEE8318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4EDBE63900B4B85A242F161F6F25C1A7">
    <w:name w:val="A4EDBE63900B4B85A242F161F6F25C1A7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A6D473F3777D4CD1BA987B1109E790AE6">
    <w:name w:val="A6D473F3777D4CD1BA987B1109E790AE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94B2BAA8B1634194BDA5405D916EEFFC6">
    <w:name w:val="94B2BAA8B1634194BDA5405D916EEFFC6"/>
    <w:rsid w:val="00CE0726"/>
    <w:pPr>
      <w:ind w:left="720"/>
      <w:contextualSpacing/>
    </w:pPr>
    <w:rPr>
      <w:rFonts w:eastAsiaTheme="minorHAnsi"/>
      <w:lang w:eastAsia="en-US"/>
    </w:rPr>
  </w:style>
  <w:style w:type="paragraph" w:customStyle="1" w:styleId="F308518F6C6E4951857E00243CB3E6CA4">
    <w:name w:val="F308518F6C6E4951857E00243CB3E6CA4"/>
    <w:rsid w:val="00CE072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Ela Kopacz</cp:lastModifiedBy>
  <cp:revision>2</cp:revision>
  <dcterms:created xsi:type="dcterms:W3CDTF">2015-10-15T14:36:00Z</dcterms:created>
  <dcterms:modified xsi:type="dcterms:W3CDTF">2015-10-15T14:36:00Z</dcterms:modified>
</cp:coreProperties>
</file>