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12" w:rsidRPr="003378E9" w:rsidRDefault="00587F28" w:rsidP="00222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E9">
        <w:rPr>
          <w:rFonts w:ascii="Times New Roman" w:hAnsi="Times New Roman" w:cs="Times New Roman"/>
          <w:b/>
          <w:sz w:val="24"/>
          <w:szCs w:val="24"/>
        </w:rPr>
        <w:t xml:space="preserve">ARKUSZ PRÓBNEJ MATURY Z OPERONEM </w:t>
      </w:r>
    </w:p>
    <w:p w:rsidR="00587F28" w:rsidRPr="003378E9" w:rsidRDefault="00587F28" w:rsidP="00222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E9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9556CF" w:rsidRPr="003378E9" w:rsidRDefault="00587F28" w:rsidP="00222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E9">
        <w:rPr>
          <w:rFonts w:ascii="Times New Roman" w:hAnsi="Times New Roman" w:cs="Times New Roman"/>
          <w:b/>
          <w:sz w:val="24"/>
          <w:szCs w:val="24"/>
        </w:rPr>
        <w:t>POZIOM PODSTAWOWY</w:t>
      </w:r>
    </w:p>
    <w:p w:rsidR="00E82612" w:rsidRPr="001E1F95" w:rsidRDefault="00E82612" w:rsidP="00222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Czas pracy: 120 minut</w:t>
      </w:r>
    </w:p>
    <w:p w:rsidR="00587F28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Za rozwiązanie wszystkich zadań można otrzymać łącznie 50 punktów.</w:t>
      </w:r>
    </w:p>
    <w:p w:rsidR="00E82612" w:rsidRPr="001E1F95" w:rsidRDefault="00E82612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8" w:rsidRPr="001E1F95" w:rsidRDefault="00EB15AF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="00EE66A0" w:rsidRPr="00EE66A0">
        <w:rPr>
          <w:rFonts w:ascii="Times New Roman" w:hAnsi="Times New Roman" w:cs="Times New Roman"/>
          <w:sz w:val="24"/>
          <w:szCs w:val="24"/>
          <w:highlight w:val="yellow"/>
        </w:rPr>
        <w:t>ura-mapa</w:t>
      </w:r>
      <w:bookmarkStart w:id="0" w:name="_GoBack"/>
      <w:bookmarkEnd w:id="0"/>
    </w:p>
    <w:p w:rsidR="00587F28" w:rsidRPr="00222279" w:rsidRDefault="00587F28" w:rsidP="00222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Zadania 1.</w:t>
      </w:r>
      <w:r w:rsidR="001E1F95" w:rsidRPr="00222279">
        <w:rPr>
          <w:rFonts w:ascii="Times New Roman" w:hAnsi="Times New Roman" w:cs="Times New Roman"/>
          <w:b/>
          <w:sz w:val="24"/>
          <w:szCs w:val="24"/>
        </w:rPr>
        <w:t>–</w:t>
      </w:r>
      <w:r w:rsidRPr="00222279">
        <w:rPr>
          <w:rFonts w:ascii="Times New Roman" w:hAnsi="Times New Roman" w:cs="Times New Roman"/>
          <w:b/>
          <w:sz w:val="24"/>
          <w:szCs w:val="24"/>
        </w:rPr>
        <w:t>8. wykonaj na podstawie załączonej barwnej mapy, przedstawiającej fragment Jury Krakowsko-Częstochowskiej.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8" w:rsidRPr="00222279" w:rsidRDefault="00587F28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Zadanie 1. (</w:t>
      </w:r>
      <w:r w:rsidRPr="00222279">
        <w:rPr>
          <w:rFonts w:ascii="Times New Roman" w:hAnsi="Times New Roman" w:cs="Times New Roman"/>
          <w:b/>
          <w:i/>
          <w:sz w:val="24"/>
          <w:szCs w:val="24"/>
        </w:rPr>
        <w:t>1 pkt</w:t>
      </w:r>
      <w:r w:rsidRPr="00222279">
        <w:rPr>
          <w:rFonts w:ascii="Times New Roman" w:hAnsi="Times New Roman" w:cs="Times New Roman"/>
          <w:b/>
          <w:sz w:val="24"/>
          <w:szCs w:val="24"/>
        </w:rPr>
        <w:t>)</w:t>
      </w:r>
    </w:p>
    <w:p w:rsidR="00587F28" w:rsidRPr="00222279" w:rsidRDefault="00587F28" w:rsidP="00222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Oblicz odległość rzeczywistą (w linii prostej) między kościołem pw. św. Barbary w Żarkach</w:t>
      </w:r>
      <w:r w:rsidR="00222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79">
        <w:rPr>
          <w:rFonts w:ascii="Times New Roman" w:hAnsi="Times New Roman" w:cs="Times New Roman"/>
          <w:b/>
          <w:sz w:val="24"/>
          <w:szCs w:val="24"/>
        </w:rPr>
        <w:t>(pole B7) a kaplicą w Wysokiej Lelowskiej (pole A6). Zapisz obliczenia.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Obliczenia: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Odpowiedź: ..................................................................................................................................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8" w:rsidRPr="00222279" w:rsidRDefault="00587F28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Zadanie 2. (</w:t>
      </w:r>
      <w:r w:rsidRPr="00222279">
        <w:rPr>
          <w:rFonts w:ascii="Times New Roman" w:hAnsi="Times New Roman" w:cs="Times New Roman"/>
          <w:b/>
          <w:i/>
          <w:sz w:val="24"/>
          <w:szCs w:val="24"/>
        </w:rPr>
        <w:t>1 pkt</w:t>
      </w:r>
      <w:r w:rsidRPr="00222279">
        <w:rPr>
          <w:rFonts w:ascii="Times New Roman" w:hAnsi="Times New Roman" w:cs="Times New Roman"/>
          <w:b/>
          <w:sz w:val="24"/>
          <w:szCs w:val="24"/>
        </w:rPr>
        <w:t>)</w:t>
      </w:r>
    </w:p>
    <w:p w:rsidR="00587F28" w:rsidRPr="00222279" w:rsidRDefault="00587F28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Odczytaj i zapisz współrzędne geograficzne jaskini Wiercica (pole D4).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φ = .........................................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λ = .........................................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8" w:rsidRPr="00222279" w:rsidRDefault="00587F28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Zadanie 3. (</w:t>
      </w:r>
      <w:r w:rsidRPr="00222279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222279">
        <w:rPr>
          <w:rFonts w:ascii="Times New Roman" w:hAnsi="Times New Roman" w:cs="Times New Roman"/>
          <w:b/>
          <w:sz w:val="24"/>
          <w:szCs w:val="24"/>
        </w:rPr>
        <w:t>)</w:t>
      </w:r>
    </w:p>
    <w:p w:rsidR="00587F28" w:rsidRPr="00222279" w:rsidRDefault="00587F28" w:rsidP="00222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279">
        <w:rPr>
          <w:rFonts w:ascii="Times New Roman" w:hAnsi="Times New Roman" w:cs="Times New Roman"/>
          <w:sz w:val="24"/>
          <w:szCs w:val="24"/>
        </w:rPr>
        <w:t>Przedstawiony obszar jest silnie zagospodarowany turystycznie. Liczne szlaki turystyczne zachęcają do uprawiania między innymi turystyki pieszej i rowerowej.</w:t>
      </w:r>
    </w:p>
    <w:p w:rsidR="00587F28" w:rsidRPr="00222279" w:rsidRDefault="00587F28" w:rsidP="00222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Zaproponuj trzy formy turystyki kwalifikowanej, które można uprawiać na przedstawionym obszarze.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8" w:rsidRPr="00222279" w:rsidRDefault="00587F28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Zadanie 4. (</w:t>
      </w:r>
      <w:r w:rsidRPr="00222279">
        <w:rPr>
          <w:rFonts w:ascii="Times New Roman" w:hAnsi="Times New Roman" w:cs="Times New Roman"/>
          <w:b/>
          <w:i/>
          <w:sz w:val="24"/>
          <w:szCs w:val="24"/>
        </w:rPr>
        <w:t>1 pkt</w:t>
      </w:r>
      <w:r w:rsidRPr="00222279">
        <w:rPr>
          <w:rFonts w:ascii="Times New Roman" w:hAnsi="Times New Roman" w:cs="Times New Roman"/>
          <w:b/>
          <w:sz w:val="24"/>
          <w:szCs w:val="24"/>
        </w:rPr>
        <w:t>)</w:t>
      </w:r>
    </w:p>
    <w:p w:rsidR="00587F28" w:rsidRPr="00222279" w:rsidRDefault="00587F28" w:rsidP="00222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Określ prawdziwość zdań odnoszących się do fragmentu Jury Krakowsko-Częstochowskiej na załączonej mapie. W odpowiednie miejsca wpisz P (prawda), jeśli zdanie jest prawdziwe, lub F (fałsz), jeśli zdanie jest fałszywe.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E1F95">
        <w:rPr>
          <w:rFonts w:ascii="Times New Roman" w:hAnsi="Times New Roman" w:cs="Times New Roman"/>
          <w:sz w:val="24"/>
          <w:szCs w:val="24"/>
        </w:rPr>
        <w:t>Parchowatka</w:t>
      </w:r>
      <w:proofErr w:type="spellEnd"/>
      <w:r w:rsidRPr="001E1F95">
        <w:rPr>
          <w:rFonts w:ascii="Times New Roman" w:hAnsi="Times New Roman" w:cs="Times New Roman"/>
          <w:sz w:val="24"/>
          <w:szCs w:val="24"/>
        </w:rPr>
        <w:t xml:space="preserve"> to najwyżej położony punkt na mapie. .........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b) Słońce zachodzi najwcześniej w Ludwinowie. .........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c) Staw Sen Nocy Letniej, leżący na południowy zachód od Złotego Potoku, znajduje się na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terenie parku narodowego. .........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8" w:rsidRPr="00222279" w:rsidRDefault="00587F28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Zadanie 5. (</w:t>
      </w:r>
      <w:r w:rsidRPr="00222279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222279">
        <w:rPr>
          <w:rFonts w:ascii="Times New Roman" w:hAnsi="Times New Roman" w:cs="Times New Roman"/>
          <w:b/>
          <w:sz w:val="24"/>
          <w:szCs w:val="24"/>
        </w:rPr>
        <w:t>)</w:t>
      </w:r>
    </w:p>
    <w:p w:rsidR="00587F28" w:rsidRPr="00222279" w:rsidRDefault="00587F28" w:rsidP="00222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Podaj po jednym przykładzie zastosowania wymienionych niżej kartograficznych metod prezentacji zjawisk na mapie.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222279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 xml:space="preserve">metoda izolinii </w:t>
      </w:r>
      <w:r w:rsidR="00222279">
        <w:rPr>
          <w:rFonts w:ascii="Times New Roman" w:hAnsi="Times New Roman" w:cs="Times New Roman"/>
          <w:sz w:val="24"/>
          <w:szCs w:val="24"/>
        </w:rPr>
        <w:t xml:space="preserve">– </w:t>
      </w:r>
      <w:r w:rsidRPr="001E1F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222279">
        <w:rPr>
          <w:rFonts w:ascii="Times New Roman" w:hAnsi="Times New Roman" w:cs="Times New Roman"/>
          <w:sz w:val="24"/>
          <w:szCs w:val="24"/>
        </w:rPr>
        <w:t>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b)</w:t>
      </w:r>
      <w:r w:rsidR="00222279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 xml:space="preserve">metoda sygnaturowa </w:t>
      </w:r>
      <w:r w:rsidR="00222279">
        <w:rPr>
          <w:rFonts w:ascii="Times New Roman" w:hAnsi="Times New Roman" w:cs="Times New Roman"/>
          <w:sz w:val="24"/>
          <w:szCs w:val="24"/>
        </w:rPr>
        <w:t xml:space="preserve">– </w:t>
      </w:r>
      <w:r w:rsidRPr="001E1F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587F28" w:rsidRPr="001E1F95" w:rsidRDefault="00222279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87F28" w:rsidRPr="001E1F95">
        <w:rPr>
          <w:rFonts w:ascii="Times New Roman" w:hAnsi="Times New Roman" w:cs="Times New Roman"/>
          <w:sz w:val="24"/>
          <w:szCs w:val="24"/>
        </w:rPr>
        <w:t xml:space="preserve">metoda zasięgu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87F28" w:rsidRPr="001E1F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8" w:rsidRPr="00222279" w:rsidRDefault="00587F28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Zadanie 6. (</w:t>
      </w:r>
      <w:r w:rsidRPr="00222279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222279">
        <w:rPr>
          <w:rFonts w:ascii="Times New Roman" w:hAnsi="Times New Roman" w:cs="Times New Roman"/>
          <w:b/>
          <w:sz w:val="24"/>
          <w:szCs w:val="24"/>
        </w:rPr>
        <w:t>)</w:t>
      </w:r>
    </w:p>
    <w:p w:rsidR="00587F28" w:rsidRPr="00222279" w:rsidRDefault="00587F28" w:rsidP="00222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Na podstawie opisu rozpoznaj obiekty przedstawione na mapie. Ich nazwy wpisz do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598"/>
        <w:gridCol w:w="3071"/>
      </w:tblGrid>
      <w:tr w:rsidR="00587F28" w:rsidRPr="001E1F95" w:rsidTr="00222279">
        <w:tc>
          <w:tcPr>
            <w:tcW w:w="543" w:type="dxa"/>
          </w:tcPr>
          <w:p w:rsidR="00587F28" w:rsidRPr="00222279" w:rsidRDefault="00587F28" w:rsidP="002222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98" w:type="dxa"/>
          </w:tcPr>
          <w:p w:rsidR="00587F28" w:rsidRPr="00222279" w:rsidRDefault="00587F28" w:rsidP="002222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79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3071" w:type="dxa"/>
          </w:tcPr>
          <w:p w:rsidR="00587F28" w:rsidRPr="00222279" w:rsidRDefault="00587F28" w:rsidP="002222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7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</w:tr>
      <w:tr w:rsidR="00587F28" w:rsidRPr="001E1F95" w:rsidTr="00222279">
        <w:tc>
          <w:tcPr>
            <w:tcW w:w="543" w:type="dxa"/>
          </w:tcPr>
          <w:p w:rsidR="00587F28" w:rsidRPr="001E1F95" w:rsidRDefault="00587F28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8" w:type="dxa"/>
          </w:tcPr>
          <w:p w:rsidR="00587F28" w:rsidRPr="001E1F95" w:rsidRDefault="00587F28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obiekt architektury drewnianej znajdujący się przy drodze wojewódzkiej z Żarek (pole B7) do Janowa (pole E1)</w:t>
            </w:r>
          </w:p>
        </w:tc>
        <w:tc>
          <w:tcPr>
            <w:tcW w:w="3071" w:type="dxa"/>
          </w:tcPr>
          <w:p w:rsidR="00587F28" w:rsidRPr="001E1F95" w:rsidRDefault="00587F28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28" w:rsidRPr="001E1F95" w:rsidTr="00222279">
        <w:tc>
          <w:tcPr>
            <w:tcW w:w="543" w:type="dxa"/>
          </w:tcPr>
          <w:p w:rsidR="00587F28" w:rsidRPr="001E1F95" w:rsidRDefault="00587F28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8" w:type="dxa"/>
          </w:tcPr>
          <w:p w:rsidR="00587F28" w:rsidRPr="001E1F95" w:rsidRDefault="00587F28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wzniesienie położone na wschód od Żarek, w odległości ok. 2 km od centrum miasta</w:t>
            </w:r>
          </w:p>
        </w:tc>
        <w:tc>
          <w:tcPr>
            <w:tcW w:w="3071" w:type="dxa"/>
          </w:tcPr>
          <w:p w:rsidR="00587F28" w:rsidRPr="001E1F95" w:rsidRDefault="00587F28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28" w:rsidRPr="001E1F95" w:rsidTr="00222279">
        <w:tc>
          <w:tcPr>
            <w:tcW w:w="543" w:type="dxa"/>
          </w:tcPr>
          <w:p w:rsidR="00587F28" w:rsidRPr="001E1F95" w:rsidRDefault="00587F28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8" w:type="dxa"/>
          </w:tcPr>
          <w:p w:rsidR="00587F28" w:rsidRPr="001E1F95" w:rsidRDefault="00587F28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obiekt przyrody nieożywionej w pobliżu Trzebniowa (pole E4), będący przedmiotem zainteresowania speleologów</w:t>
            </w:r>
          </w:p>
        </w:tc>
        <w:tc>
          <w:tcPr>
            <w:tcW w:w="3071" w:type="dxa"/>
          </w:tcPr>
          <w:p w:rsidR="00587F28" w:rsidRPr="001E1F95" w:rsidRDefault="00587F28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28" w:rsidRPr="001E1F95" w:rsidTr="00222279">
        <w:tc>
          <w:tcPr>
            <w:tcW w:w="543" w:type="dxa"/>
          </w:tcPr>
          <w:p w:rsidR="00587F28" w:rsidRPr="001E1F95" w:rsidRDefault="00587F28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8" w:type="dxa"/>
          </w:tcPr>
          <w:p w:rsidR="00587F28" w:rsidRPr="001E1F95" w:rsidRDefault="00587F28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forma och</w:t>
            </w:r>
            <w:r w:rsidR="00933E7A">
              <w:rPr>
                <w:rFonts w:ascii="Times New Roman" w:hAnsi="Times New Roman" w:cs="Times New Roman"/>
                <w:sz w:val="24"/>
                <w:szCs w:val="24"/>
              </w:rPr>
              <w:t>rony przyrody, przy której prze</w:t>
            </w: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biega niebieski szlak</w:t>
            </w:r>
          </w:p>
        </w:tc>
        <w:tc>
          <w:tcPr>
            <w:tcW w:w="3071" w:type="dxa"/>
          </w:tcPr>
          <w:p w:rsidR="00587F28" w:rsidRPr="001E1F95" w:rsidRDefault="00587F28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8" w:rsidRPr="00222279" w:rsidRDefault="00587F28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Zadanie 7. (</w:t>
      </w:r>
      <w:r w:rsidRPr="00222279">
        <w:rPr>
          <w:rFonts w:ascii="Times New Roman" w:hAnsi="Times New Roman" w:cs="Times New Roman"/>
          <w:b/>
          <w:i/>
          <w:sz w:val="24"/>
          <w:szCs w:val="24"/>
        </w:rPr>
        <w:t>2 pkt)</w:t>
      </w:r>
    </w:p>
    <w:p w:rsidR="00587F28" w:rsidRPr="001E1F95" w:rsidRDefault="00587F28" w:rsidP="00222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Na obszarze Jury Krakowsko-Częstochowskiej wydobywano lub nadal się wydobywa różne surowce mineralne.</w:t>
      </w:r>
    </w:p>
    <w:p w:rsidR="00587F28" w:rsidRPr="00222279" w:rsidRDefault="00587F28" w:rsidP="00222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Wymień nazwy dwóch obiektów występujących na podanym obszarze, które świadczą o eksploatacji lub wykorzystaniu surowców mineralnych.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1. ........................................</w:t>
      </w:r>
      <w:r w:rsidR="00694932" w:rsidRPr="001E1F9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2. ........................................</w:t>
      </w:r>
      <w:r w:rsidR="00694932" w:rsidRPr="001E1F9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8" w:rsidRPr="00222279" w:rsidRDefault="00587F28" w:rsidP="00222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Zadanie 8. (</w:t>
      </w:r>
      <w:r w:rsidRPr="00222279">
        <w:rPr>
          <w:rFonts w:ascii="Times New Roman" w:hAnsi="Times New Roman" w:cs="Times New Roman"/>
          <w:b/>
          <w:i/>
          <w:sz w:val="24"/>
          <w:szCs w:val="24"/>
        </w:rPr>
        <w:t>1 pkt</w:t>
      </w:r>
      <w:r w:rsidRPr="00222279">
        <w:rPr>
          <w:rFonts w:ascii="Times New Roman" w:hAnsi="Times New Roman" w:cs="Times New Roman"/>
          <w:b/>
          <w:sz w:val="24"/>
          <w:szCs w:val="24"/>
        </w:rPr>
        <w:t>)</w:t>
      </w:r>
    </w:p>
    <w:p w:rsidR="00587F28" w:rsidRPr="00222279" w:rsidRDefault="00587F28" w:rsidP="00222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Odczytaj z załączonej mapy i podaj nazwy trzech szlaków turystycznych przebiegających przez fragment Jury Krakowsko-Częstochowskiej.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</w:t>
      </w:r>
    </w:p>
    <w:p w:rsidR="00587F28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</w:t>
      </w:r>
    </w:p>
    <w:p w:rsidR="00222279" w:rsidRDefault="00222279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E1F95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..............................................................................................................................................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8" w:rsidRPr="00694932" w:rsidRDefault="00587F28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932">
        <w:rPr>
          <w:rFonts w:ascii="Times New Roman" w:hAnsi="Times New Roman" w:cs="Times New Roman"/>
          <w:b/>
          <w:sz w:val="24"/>
          <w:szCs w:val="24"/>
        </w:rPr>
        <w:t>Zadanie 9. (</w:t>
      </w:r>
      <w:r w:rsidRPr="00694932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694932">
        <w:rPr>
          <w:rFonts w:ascii="Times New Roman" w:hAnsi="Times New Roman" w:cs="Times New Roman"/>
          <w:b/>
          <w:sz w:val="24"/>
          <w:szCs w:val="24"/>
        </w:rPr>
        <w:t>)</w:t>
      </w:r>
    </w:p>
    <w:p w:rsidR="00222279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 xml:space="preserve">Rycina przedstawia pionowy rozkład temperatury w atmosferze. </w:t>
      </w:r>
    </w:p>
    <w:p w:rsidR="00222279" w:rsidRDefault="00222279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3F0">
        <w:rPr>
          <w:rFonts w:ascii="Times New Roman" w:hAnsi="Times New Roman" w:cs="Times New Roman"/>
          <w:sz w:val="24"/>
          <w:szCs w:val="24"/>
          <w:highlight w:val="yellow"/>
        </w:rPr>
        <w:t>rys.</w:t>
      </w:r>
      <w:r w:rsidR="00D533F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533F0" w:rsidRPr="00D533F0">
        <w:rPr>
          <w:rFonts w:ascii="Times New Roman" w:hAnsi="Times New Roman" w:cs="Times New Roman"/>
          <w:sz w:val="24"/>
          <w:szCs w:val="24"/>
          <w:highlight w:val="yellow"/>
        </w:rPr>
        <w:t>S-01</w:t>
      </w:r>
    </w:p>
    <w:p w:rsidR="00587F28" w:rsidRPr="00222279" w:rsidRDefault="00587F28" w:rsidP="00222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Na podstawie ryciny i własnej wiedzy określ, jak nazywa się warstwa atmosfery, w której: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a) występuje warstwa ozonowa: ......................................................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 xml:space="preserve">b) temperatura powietrza maleje od 0°C do </w:t>
      </w:r>
      <w:r w:rsidR="00222279">
        <w:rPr>
          <w:rFonts w:ascii="Times New Roman" w:hAnsi="Times New Roman" w:cs="Times New Roman"/>
          <w:sz w:val="24"/>
          <w:szCs w:val="24"/>
        </w:rPr>
        <w:t>-</w:t>
      </w:r>
      <w:r w:rsidRPr="001E1F95">
        <w:rPr>
          <w:rFonts w:ascii="Times New Roman" w:hAnsi="Times New Roman" w:cs="Times New Roman"/>
          <w:sz w:val="24"/>
          <w:szCs w:val="24"/>
        </w:rPr>
        <w:t>90°C: ......................................................</w:t>
      </w:r>
    </w:p>
    <w:p w:rsidR="00587F28" w:rsidRPr="001E1F95" w:rsidRDefault="00587F28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c) występuje większość atmosferycznych zjawisk pogodowych: ................................................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C1" w:rsidRPr="00222279" w:rsidRDefault="007C44C1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Zadanie 10. (</w:t>
      </w:r>
      <w:r w:rsidRPr="00694932">
        <w:rPr>
          <w:rFonts w:ascii="Times New Roman" w:hAnsi="Times New Roman" w:cs="Times New Roman"/>
          <w:b/>
          <w:i/>
          <w:sz w:val="24"/>
          <w:szCs w:val="24"/>
        </w:rPr>
        <w:t>1 pkt</w:t>
      </w:r>
      <w:r w:rsidRPr="00222279">
        <w:rPr>
          <w:rFonts w:ascii="Times New Roman" w:hAnsi="Times New Roman" w:cs="Times New Roman"/>
          <w:b/>
          <w:sz w:val="24"/>
          <w:szCs w:val="24"/>
        </w:rPr>
        <w:t>)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lastRenderedPageBreak/>
        <w:t>Mapy przedstawiają różne elementy klimatu Polski.</w:t>
      </w:r>
    </w:p>
    <w:p w:rsidR="007C44C1" w:rsidRPr="00222279" w:rsidRDefault="007C44C1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Zaznacz, która z map przedstawia średnie roczne wielkości opadów.</w:t>
      </w:r>
    </w:p>
    <w:p w:rsidR="007C44C1" w:rsidRPr="001E1F95" w:rsidRDefault="00222279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279">
        <w:rPr>
          <w:rFonts w:ascii="Times New Roman" w:hAnsi="Times New Roman" w:cs="Times New Roman"/>
          <w:sz w:val="24"/>
          <w:szCs w:val="24"/>
          <w:highlight w:val="yellow"/>
        </w:rPr>
        <w:t>rys.</w:t>
      </w:r>
      <w:r w:rsidR="00D533F0">
        <w:rPr>
          <w:rFonts w:ascii="Times New Roman" w:hAnsi="Times New Roman" w:cs="Times New Roman"/>
          <w:sz w:val="24"/>
          <w:szCs w:val="24"/>
          <w:highlight w:val="yellow"/>
        </w:rPr>
        <w:t xml:space="preserve"> S-02</w:t>
      </w:r>
      <w:r w:rsidR="007C44C1" w:rsidRPr="0022227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C44C1" w:rsidRPr="001E1F95">
        <w:rPr>
          <w:rFonts w:ascii="Times New Roman" w:hAnsi="Times New Roman" w:cs="Times New Roman"/>
          <w:sz w:val="24"/>
          <w:szCs w:val="24"/>
        </w:rPr>
        <w:tab/>
      </w:r>
      <w:r w:rsidR="007C44C1" w:rsidRPr="001E1F95">
        <w:rPr>
          <w:rFonts w:ascii="Times New Roman" w:hAnsi="Times New Roman" w:cs="Times New Roman"/>
          <w:sz w:val="24"/>
          <w:szCs w:val="24"/>
        </w:rPr>
        <w:tab/>
      </w:r>
      <w:r w:rsidR="007C44C1" w:rsidRPr="001E1F95">
        <w:rPr>
          <w:rFonts w:ascii="Times New Roman" w:hAnsi="Times New Roman" w:cs="Times New Roman"/>
          <w:sz w:val="24"/>
          <w:szCs w:val="24"/>
        </w:rPr>
        <w:tab/>
      </w:r>
      <w:r w:rsidR="007C44C1" w:rsidRPr="001E1F95">
        <w:rPr>
          <w:rFonts w:ascii="Times New Roman" w:hAnsi="Times New Roman" w:cs="Times New Roman"/>
          <w:sz w:val="24"/>
          <w:szCs w:val="24"/>
        </w:rPr>
        <w:tab/>
      </w:r>
      <w:r w:rsidR="007C44C1" w:rsidRPr="001E1F95">
        <w:rPr>
          <w:rFonts w:ascii="Times New Roman" w:hAnsi="Times New Roman" w:cs="Times New Roman"/>
          <w:sz w:val="24"/>
          <w:szCs w:val="24"/>
        </w:rPr>
        <w:tab/>
      </w:r>
      <w:r w:rsidR="00694932">
        <w:rPr>
          <w:rFonts w:ascii="Times New Roman" w:hAnsi="Times New Roman" w:cs="Times New Roman"/>
          <w:sz w:val="24"/>
          <w:szCs w:val="24"/>
        </w:rPr>
        <w:tab/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C1" w:rsidRPr="00222279" w:rsidRDefault="007C44C1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Zadanie 11. (</w:t>
      </w:r>
      <w:r w:rsidRPr="00222279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222279">
        <w:rPr>
          <w:rFonts w:ascii="Times New Roman" w:hAnsi="Times New Roman" w:cs="Times New Roman"/>
          <w:b/>
          <w:sz w:val="24"/>
          <w:szCs w:val="24"/>
        </w:rPr>
        <w:t>)</w:t>
      </w:r>
    </w:p>
    <w:p w:rsidR="007C44C1" w:rsidRPr="00222279" w:rsidRDefault="007C44C1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Wykreśl zbędne wyrazy tak, aby powstały zdania prawdziwe.</w:t>
      </w:r>
    </w:p>
    <w:p w:rsidR="007C44C1" w:rsidRPr="001E1F95" w:rsidRDefault="00222279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C44C1" w:rsidRPr="001E1F95">
        <w:rPr>
          <w:rFonts w:ascii="Times New Roman" w:hAnsi="Times New Roman" w:cs="Times New Roman"/>
          <w:sz w:val="24"/>
          <w:szCs w:val="24"/>
        </w:rPr>
        <w:t xml:space="preserve">W strefie umiarkowanej Ameryki Północnej tworzą się nad lądem </w:t>
      </w:r>
      <w:r w:rsidR="007C44C1" w:rsidRPr="00222279">
        <w:rPr>
          <w:rFonts w:ascii="Times New Roman" w:hAnsi="Times New Roman" w:cs="Times New Roman"/>
          <w:i/>
          <w:sz w:val="24"/>
          <w:szCs w:val="24"/>
        </w:rPr>
        <w:t>cyklony/tornada</w:t>
      </w:r>
      <w:r w:rsidR="007C44C1" w:rsidRPr="001E1F95">
        <w:rPr>
          <w:rFonts w:ascii="Times New Roman" w:hAnsi="Times New Roman" w:cs="Times New Roman"/>
          <w:sz w:val="24"/>
          <w:szCs w:val="24"/>
        </w:rPr>
        <w:t>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b)</w:t>
      </w:r>
      <w:r w:rsidR="00222279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 xml:space="preserve">Do wiatrów stałych na Ziemi zaliczamy </w:t>
      </w:r>
      <w:r w:rsidRPr="00222279">
        <w:rPr>
          <w:rFonts w:ascii="Times New Roman" w:hAnsi="Times New Roman" w:cs="Times New Roman"/>
          <w:i/>
          <w:sz w:val="24"/>
          <w:szCs w:val="24"/>
        </w:rPr>
        <w:t>pasaty/monsuny</w:t>
      </w:r>
      <w:r w:rsidRPr="001E1F95">
        <w:rPr>
          <w:rFonts w:ascii="Times New Roman" w:hAnsi="Times New Roman" w:cs="Times New Roman"/>
          <w:sz w:val="24"/>
          <w:szCs w:val="24"/>
        </w:rPr>
        <w:t>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c)</w:t>
      </w:r>
      <w:r w:rsidR="00222279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 xml:space="preserve">Do wiatrów spływowych należy </w:t>
      </w:r>
      <w:r w:rsidRPr="00222279">
        <w:rPr>
          <w:rFonts w:ascii="Times New Roman" w:hAnsi="Times New Roman" w:cs="Times New Roman"/>
          <w:i/>
          <w:sz w:val="24"/>
          <w:szCs w:val="24"/>
        </w:rPr>
        <w:t>bryza/bora</w:t>
      </w:r>
      <w:r w:rsidRPr="001E1F95">
        <w:rPr>
          <w:rFonts w:ascii="Times New Roman" w:hAnsi="Times New Roman" w:cs="Times New Roman"/>
          <w:sz w:val="24"/>
          <w:szCs w:val="24"/>
        </w:rPr>
        <w:t>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d)</w:t>
      </w:r>
      <w:r w:rsidR="00222279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 xml:space="preserve">Na polskim wybrzeżu występuje </w:t>
      </w:r>
      <w:r w:rsidRPr="00222279">
        <w:rPr>
          <w:rFonts w:ascii="Times New Roman" w:hAnsi="Times New Roman" w:cs="Times New Roman"/>
          <w:i/>
          <w:sz w:val="24"/>
          <w:szCs w:val="24"/>
        </w:rPr>
        <w:t>bryza/halny</w:t>
      </w:r>
      <w:r w:rsidRPr="001E1F95">
        <w:rPr>
          <w:rFonts w:ascii="Times New Roman" w:hAnsi="Times New Roman" w:cs="Times New Roman"/>
          <w:sz w:val="24"/>
          <w:szCs w:val="24"/>
        </w:rPr>
        <w:t>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C1" w:rsidRPr="00222279" w:rsidRDefault="007C44C1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Zadanie 12. (</w:t>
      </w:r>
      <w:r w:rsidRPr="00222279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222279">
        <w:rPr>
          <w:rFonts w:ascii="Times New Roman" w:hAnsi="Times New Roman" w:cs="Times New Roman"/>
          <w:b/>
          <w:sz w:val="24"/>
          <w:szCs w:val="24"/>
        </w:rPr>
        <w:t>)</w:t>
      </w:r>
    </w:p>
    <w:p w:rsidR="007C44C1" w:rsidRPr="001E1F95" w:rsidRDefault="007C44C1" w:rsidP="00222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Wisła i Odra to rzeki główne, które odprowadzają wody powierzchniowe z obszaru Polski do Morza Bałtyckiego. Na terenie naszego kraju znajdują się też dorzecza rzek głównych, które odprowadzają wody do innych mórz.</w:t>
      </w:r>
    </w:p>
    <w:p w:rsidR="007C44C1" w:rsidRDefault="007C44C1" w:rsidP="00222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79">
        <w:rPr>
          <w:rFonts w:ascii="Times New Roman" w:hAnsi="Times New Roman" w:cs="Times New Roman"/>
          <w:b/>
          <w:sz w:val="24"/>
          <w:szCs w:val="24"/>
        </w:rPr>
        <w:t>Z wymienionych nazw rzek głównych wybierz i wypisz te, które odprowadzają wody z obszaru Polski do mórz innych niż Bałtyk.</w:t>
      </w:r>
    </w:p>
    <w:p w:rsidR="007C44C1" w:rsidRDefault="007C44C1" w:rsidP="002222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2279">
        <w:rPr>
          <w:rFonts w:ascii="Times New Roman" w:hAnsi="Times New Roman" w:cs="Times New Roman"/>
          <w:i/>
          <w:sz w:val="24"/>
          <w:szCs w:val="24"/>
        </w:rPr>
        <w:t>Dniestr, Dniepr, Łaba, Ren, Rodan, Dunaj, Niemen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1. .......................................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2. .......................................</w:t>
      </w:r>
    </w:p>
    <w:p w:rsidR="007C44C1" w:rsidRPr="001E1F95" w:rsidRDefault="007C44C1" w:rsidP="00222279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3. .......................................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C1" w:rsidRPr="005D1493" w:rsidRDefault="007C44C1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Zadanie 13. (</w:t>
      </w:r>
      <w:r w:rsidRPr="005D1493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5D1493">
        <w:rPr>
          <w:rFonts w:ascii="Times New Roman" w:hAnsi="Times New Roman" w:cs="Times New Roman"/>
          <w:b/>
          <w:sz w:val="24"/>
          <w:szCs w:val="24"/>
        </w:rPr>
        <w:t>)</w:t>
      </w:r>
    </w:p>
    <w:p w:rsidR="007C44C1" w:rsidRDefault="007C44C1" w:rsidP="005D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Na mapie przedstawiającej lesistość w Polsce literami A</w:t>
      </w:r>
      <w:r w:rsidR="005D1493">
        <w:rPr>
          <w:rFonts w:ascii="Times New Roman" w:hAnsi="Times New Roman" w:cs="Times New Roman"/>
          <w:sz w:val="24"/>
          <w:szCs w:val="24"/>
        </w:rPr>
        <w:t>–</w:t>
      </w:r>
      <w:r w:rsidRPr="001E1F95">
        <w:rPr>
          <w:rFonts w:ascii="Times New Roman" w:hAnsi="Times New Roman" w:cs="Times New Roman"/>
          <w:sz w:val="24"/>
          <w:szCs w:val="24"/>
        </w:rPr>
        <w:t>G oznaczono miejsca występowania zbiorowisk leśnych.</w:t>
      </w:r>
    </w:p>
    <w:p w:rsidR="00694932" w:rsidRPr="001E1F95" w:rsidRDefault="00694932" w:rsidP="005D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7EC">
        <w:rPr>
          <w:rFonts w:ascii="Times New Roman" w:hAnsi="Times New Roman" w:cs="Times New Roman"/>
          <w:sz w:val="24"/>
          <w:szCs w:val="24"/>
          <w:highlight w:val="yellow"/>
        </w:rPr>
        <w:t>rys.</w:t>
      </w:r>
      <w:r w:rsidR="005927EC" w:rsidRPr="005927EC">
        <w:rPr>
          <w:rFonts w:ascii="Times New Roman" w:hAnsi="Times New Roman" w:cs="Times New Roman"/>
          <w:sz w:val="24"/>
          <w:szCs w:val="24"/>
          <w:highlight w:val="yellow"/>
        </w:rPr>
        <w:t xml:space="preserve"> S-03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C1" w:rsidRPr="005D1493" w:rsidRDefault="007C44C1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Przyporządkuj nazwom kompleksów leśnych litery, którymi oznaczono ich położenie na mapie.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a)</w:t>
      </w:r>
      <w:r w:rsidR="005D1493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>Puszcza Sandomierska 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b)</w:t>
      </w:r>
      <w:r w:rsidR="005D1493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>Puszcza Notecka 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c)</w:t>
      </w:r>
      <w:r w:rsidR="005D1493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>Bory Tucholskie 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d)</w:t>
      </w:r>
      <w:r w:rsidR="005D1493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>Puszcza Kampinoska 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e)</w:t>
      </w:r>
      <w:r w:rsidR="005D1493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>Puszcza Biała 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C1" w:rsidRPr="005D1493" w:rsidRDefault="007C44C1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Zadanie 14. (</w:t>
      </w:r>
      <w:r w:rsidRPr="005D1493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5D1493">
        <w:rPr>
          <w:rFonts w:ascii="Times New Roman" w:hAnsi="Times New Roman" w:cs="Times New Roman"/>
          <w:b/>
          <w:sz w:val="24"/>
          <w:szCs w:val="24"/>
        </w:rPr>
        <w:t>)</w:t>
      </w:r>
    </w:p>
    <w:p w:rsidR="007C44C1" w:rsidRPr="005D1493" w:rsidRDefault="007C44C1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Wymień trzy przykłady klęsk żywiołowych, które w ostatnich latach spowodowały straty w uprawach rolnych w Polsce.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7C44C1" w:rsidRPr="001E1F95" w:rsidRDefault="007C44C1" w:rsidP="00222279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3.</w:t>
      </w:r>
      <w:r w:rsidR="005D1493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C1" w:rsidRPr="005D1493" w:rsidRDefault="007C44C1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Zadanie 15. (</w:t>
      </w:r>
      <w:r w:rsidRPr="005D1493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5D1493">
        <w:rPr>
          <w:rFonts w:ascii="Times New Roman" w:hAnsi="Times New Roman" w:cs="Times New Roman"/>
          <w:b/>
          <w:sz w:val="24"/>
          <w:szCs w:val="24"/>
        </w:rPr>
        <w:t>)</w:t>
      </w:r>
    </w:p>
    <w:p w:rsidR="007C44C1" w:rsidRPr="001E1F95" w:rsidRDefault="007C44C1" w:rsidP="005D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lastRenderedPageBreak/>
        <w:t>Powierzchnia lodu pływającego Arktyki znacznie się zmniejszyła w ostatnim dziesięcioleciu. Otwiera to nowe możliwości w transporcie i rozwoju gospodarczym państw położonych nad Oceanem Arktycznym.</w:t>
      </w:r>
    </w:p>
    <w:p w:rsidR="007C44C1" w:rsidRPr="005D1493" w:rsidRDefault="007C44C1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Podaj po dwa przykłady ułatwień i utrudnień w transporcie morskim spowodowanych topnieniem lądolodów Grenlandii i lodów Arktyki.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Ułatwienia: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Utrudnienia: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C1" w:rsidRPr="005D1493" w:rsidRDefault="007C44C1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Informacje do zadań 16. i 17.</w:t>
      </w:r>
    </w:p>
    <w:p w:rsidR="007C44C1" w:rsidRPr="001E1F95" w:rsidRDefault="007C44C1" w:rsidP="005D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W religii katolickiej największe znaczenie ma religia rzymskokatolicka. Tabela przedstawia odsetek wiernych wyznania rzymskokatolickiego w wybranych krajach Europy.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8"/>
        <w:gridCol w:w="2510"/>
        <w:gridCol w:w="1872"/>
        <w:gridCol w:w="2515"/>
      </w:tblGrid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5D1493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Państwo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5D1493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Wierni na 100 mieszkańców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5D1493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Państwo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5D1493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Wierni na 100 mieszkańców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Niderlandy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Belgia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Niemcy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Białoruś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Norwegia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Bułgaria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Cypr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Portugalia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Dania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Republika Czeska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Rosja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Finlandia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Rumunia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Francja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Słowacja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Grecja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Słowenia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Hiszpania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Szwajcaria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Irlandia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Szwecja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Litwa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Ukraina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Luksemburg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Węgry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Łotwa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Wielka Brytania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7C44C1" w:rsidRPr="001E1F95" w:rsidTr="005D1493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Malta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Włochy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C1" w:rsidRPr="001E1F95" w:rsidRDefault="007C44C1" w:rsidP="005D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</w:tbl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C1" w:rsidRPr="005D1493" w:rsidRDefault="007C44C1" w:rsidP="005D14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D1493">
        <w:rPr>
          <w:rFonts w:ascii="Times New Roman" w:hAnsi="Times New Roman" w:cs="Times New Roman"/>
          <w:sz w:val="20"/>
          <w:szCs w:val="20"/>
        </w:rPr>
        <w:t>Źródło: Mały Rocznik Statystyczny GUS, 2011.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C1" w:rsidRPr="005D1493" w:rsidRDefault="007C44C1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Zadanie 16. (</w:t>
      </w:r>
      <w:r w:rsidRPr="005D1493">
        <w:rPr>
          <w:rFonts w:ascii="Times New Roman" w:hAnsi="Times New Roman" w:cs="Times New Roman"/>
          <w:b/>
          <w:i/>
          <w:sz w:val="24"/>
          <w:szCs w:val="24"/>
        </w:rPr>
        <w:t>1 pkt</w:t>
      </w:r>
      <w:r w:rsidRPr="005D1493">
        <w:rPr>
          <w:rFonts w:ascii="Times New Roman" w:hAnsi="Times New Roman" w:cs="Times New Roman"/>
          <w:b/>
          <w:sz w:val="24"/>
          <w:szCs w:val="24"/>
        </w:rPr>
        <w:t>)</w:t>
      </w:r>
    </w:p>
    <w:p w:rsidR="007C44C1" w:rsidRPr="005D1493" w:rsidRDefault="007C44C1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Wypisz nazwy trzech państw z największym odsetkiem wyznawców religii rzymskokatolickiej.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1</w:t>
      </w:r>
      <w:r w:rsidR="005D1493">
        <w:rPr>
          <w:rFonts w:ascii="Times New Roman" w:hAnsi="Times New Roman" w:cs="Times New Roman"/>
          <w:sz w:val="24"/>
          <w:szCs w:val="24"/>
        </w:rPr>
        <w:t xml:space="preserve">. </w:t>
      </w:r>
      <w:r w:rsidR="005D1493" w:rsidRPr="001E1F9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7C44C1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</w:t>
      </w:r>
      <w:r w:rsidR="005D1493">
        <w:rPr>
          <w:rFonts w:ascii="Times New Roman" w:hAnsi="Times New Roman" w:cs="Times New Roman"/>
          <w:sz w:val="24"/>
          <w:szCs w:val="24"/>
        </w:rPr>
        <w:t xml:space="preserve">. </w:t>
      </w:r>
      <w:r w:rsidR="005D1493" w:rsidRPr="001E1F9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5D1493" w:rsidRPr="001E1F95" w:rsidRDefault="005D1493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E1F9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C1" w:rsidRPr="005D1493" w:rsidRDefault="007C44C1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lastRenderedPageBreak/>
        <w:t>Zadanie 17. (</w:t>
      </w:r>
      <w:r w:rsidRPr="005D1493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5D1493">
        <w:rPr>
          <w:rFonts w:ascii="Times New Roman" w:hAnsi="Times New Roman" w:cs="Times New Roman"/>
          <w:b/>
          <w:sz w:val="24"/>
          <w:szCs w:val="24"/>
        </w:rPr>
        <w:t>)</w:t>
      </w:r>
    </w:p>
    <w:p w:rsidR="007C44C1" w:rsidRPr="005D1493" w:rsidRDefault="007C44C1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Na podstawie tabeli i własnej wiedzy wyjaśnij wielkość odsetka wyznawców religii rzymskokatolickiej w podanych krajach.</w:t>
      </w:r>
    </w:p>
    <w:p w:rsidR="007C44C1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a) Białoruś</w:t>
      </w:r>
    </w:p>
    <w:p w:rsidR="005D1493" w:rsidRPr="001E1F95" w:rsidRDefault="005D1493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b) Hiszpania</w:t>
      </w:r>
    </w:p>
    <w:p w:rsidR="005D1493" w:rsidRPr="001E1F95" w:rsidRDefault="005D1493" w:rsidP="005D1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c) Szwecja</w:t>
      </w:r>
    </w:p>
    <w:p w:rsidR="005D1493" w:rsidRPr="001E1F95" w:rsidRDefault="005D1493" w:rsidP="005D1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4C1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493" w:rsidRPr="005D1493" w:rsidRDefault="005D1493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Zadanie 18. (</w:t>
      </w:r>
      <w:r w:rsidRPr="005D1493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5D1493">
        <w:rPr>
          <w:rFonts w:ascii="Times New Roman" w:hAnsi="Times New Roman" w:cs="Times New Roman"/>
          <w:b/>
          <w:sz w:val="24"/>
          <w:szCs w:val="24"/>
        </w:rPr>
        <w:t>)</w:t>
      </w:r>
    </w:p>
    <w:p w:rsidR="005D1493" w:rsidRPr="005D1493" w:rsidRDefault="005D1493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Zapisz trzy przykłady utrudnień, na które napotykają ludzie żyjący w tajdze syberyjskiej.</w:t>
      </w:r>
    </w:p>
    <w:p w:rsidR="005D1493" w:rsidRPr="001E1F95" w:rsidRDefault="005D1493" w:rsidP="005D1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5D1493" w:rsidRPr="001E1F95" w:rsidRDefault="005D1493" w:rsidP="005D1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5D1493" w:rsidRPr="001E1F95" w:rsidRDefault="005D1493" w:rsidP="005D1493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D1493" w:rsidRPr="001E1F95" w:rsidRDefault="005D1493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C1" w:rsidRPr="005D1493" w:rsidRDefault="007C44C1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Zadanie 19. (</w:t>
      </w:r>
      <w:r w:rsidRPr="005D1493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5D1493">
        <w:rPr>
          <w:rFonts w:ascii="Times New Roman" w:hAnsi="Times New Roman" w:cs="Times New Roman"/>
          <w:b/>
          <w:sz w:val="24"/>
          <w:szCs w:val="24"/>
        </w:rPr>
        <w:t>)</w:t>
      </w:r>
    </w:p>
    <w:p w:rsidR="007C44C1" w:rsidRPr="005D1493" w:rsidRDefault="007C44C1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Wymień trzy przyczyny braku wody pitnej w Afryce.</w:t>
      </w:r>
    </w:p>
    <w:p w:rsidR="005D1493" w:rsidRPr="001E1F95" w:rsidRDefault="005D1493" w:rsidP="005D1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5D1493" w:rsidRPr="001E1F95" w:rsidRDefault="005D1493" w:rsidP="005D1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5D1493" w:rsidRPr="001E1F95" w:rsidRDefault="005D1493" w:rsidP="005D1493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C1" w:rsidRPr="005D1493" w:rsidRDefault="007C44C1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Zadanie 20. (</w:t>
      </w:r>
      <w:r w:rsidRPr="005D1493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5D1493">
        <w:rPr>
          <w:rFonts w:ascii="Times New Roman" w:hAnsi="Times New Roman" w:cs="Times New Roman"/>
          <w:b/>
          <w:sz w:val="24"/>
          <w:szCs w:val="24"/>
        </w:rPr>
        <w:t>)</w:t>
      </w:r>
    </w:p>
    <w:p w:rsidR="007C44C1" w:rsidRPr="001E1F95" w:rsidRDefault="007C44C1" w:rsidP="005D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Obecnie ubrania produkuje się zarówno z materiałów naturalnych, jak i sztucznych.</w:t>
      </w:r>
    </w:p>
    <w:p w:rsidR="007C44C1" w:rsidRPr="005D1493" w:rsidRDefault="007C44C1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Wpisz do tabeli po dwie nazwy roślin i zwierząt, z których uzyskuje się materiał do produkcji ubrań.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44C1" w:rsidRPr="001E1F95" w:rsidTr="007C44C1">
        <w:tc>
          <w:tcPr>
            <w:tcW w:w="4606" w:type="dxa"/>
          </w:tcPr>
          <w:p w:rsidR="007C44C1" w:rsidRPr="005D1493" w:rsidRDefault="007C44C1" w:rsidP="005D1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93">
              <w:rPr>
                <w:rFonts w:ascii="Times New Roman" w:hAnsi="Times New Roman" w:cs="Times New Roman"/>
                <w:b/>
                <w:sz w:val="24"/>
                <w:szCs w:val="24"/>
              </w:rPr>
              <w:t>Rośliny</w:t>
            </w:r>
          </w:p>
        </w:tc>
        <w:tc>
          <w:tcPr>
            <w:tcW w:w="4606" w:type="dxa"/>
          </w:tcPr>
          <w:p w:rsidR="007C44C1" w:rsidRPr="005D1493" w:rsidRDefault="007C44C1" w:rsidP="005D1493">
            <w:pPr>
              <w:tabs>
                <w:tab w:val="left" w:pos="10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93">
              <w:rPr>
                <w:rFonts w:ascii="Times New Roman" w:hAnsi="Times New Roman" w:cs="Times New Roman"/>
                <w:b/>
                <w:sz w:val="24"/>
                <w:szCs w:val="24"/>
              </w:rPr>
              <w:t>Zwierzęta</w:t>
            </w:r>
          </w:p>
        </w:tc>
      </w:tr>
      <w:tr w:rsidR="007C44C1" w:rsidRPr="001E1F95" w:rsidTr="007C44C1">
        <w:tc>
          <w:tcPr>
            <w:tcW w:w="4606" w:type="dxa"/>
          </w:tcPr>
          <w:p w:rsidR="007C44C1" w:rsidRPr="001E1F95" w:rsidRDefault="007C44C1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7C44C1" w:rsidRPr="001E1F95" w:rsidRDefault="007C44C1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7C44C1" w:rsidRPr="001E1F95" w:rsidTr="007C44C1">
        <w:tc>
          <w:tcPr>
            <w:tcW w:w="4606" w:type="dxa"/>
          </w:tcPr>
          <w:p w:rsidR="007C44C1" w:rsidRPr="001E1F95" w:rsidRDefault="007C44C1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7C44C1" w:rsidRPr="001E1F95" w:rsidRDefault="007C44C1" w:rsidP="002222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7C44C1" w:rsidRPr="001E1F95" w:rsidRDefault="007C44C1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C1" w:rsidRPr="005D1493" w:rsidRDefault="007C44C1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Zadanie 21. (</w:t>
      </w:r>
      <w:r w:rsidRPr="00694932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5D1493">
        <w:rPr>
          <w:rFonts w:ascii="Times New Roman" w:hAnsi="Times New Roman" w:cs="Times New Roman"/>
          <w:b/>
          <w:sz w:val="24"/>
          <w:szCs w:val="24"/>
        </w:rPr>
        <w:t>)</w:t>
      </w:r>
    </w:p>
    <w:p w:rsidR="007C44C1" w:rsidRPr="005D1493" w:rsidRDefault="007C44C1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 xml:space="preserve">Uzupełnij schemat tak, aby powstał ciąg </w:t>
      </w:r>
      <w:proofErr w:type="spellStart"/>
      <w:r w:rsidRPr="005D1493">
        <w:rPr>
          <w:rFonts w:ascii="Times New Roman" w:hAnsi="Times New Roman" w:cs="Times New Roman"/>
          <w:b/>
          <w:sz w:val="24"/>
          <w:szCs w:val="24"/>
        </w:rPr>
        <w:t>przyczynowo-skutkowy</w:t>
      </w:r>
      <w:proofErr w:type="spellEnd"/>
      <w:r w:rsidRPr="005D1493">
        <w:rPr>
          <w:rFonts w:ascii="Times New Roman" w:hAnsi="Times New Roman" w:cs="Times New Roman"/>
          <w:b/>
          <w:sz w:val="24"/>
          <w:szCs w:val="24"/>
        </w:rPr>
        <w:t xml:space="preserve"> dotyczący powstania eutrofizacji wód i jej następstw. Zapisz litery odpowiadające zachodzącym procesom.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7EC">
        <w:rPr>
          <w:rFonts w:ascii="Times New Roman" w:hAnsi="Times New Roman" w:cs="Times New Roman"/>
          <w:sz w:val="24"/>
          <w:szCs w:val="24"/>
          <w:highlight w:val="yellow"/>
        </w:rPr>
        <w:t>rys.</w:t>
      </w:r>
      <w:r w:rsidR="005927EC" w:rsidRPr="005927EC">
        <w:rPr>
          <w:rFonts w:ascii="Times New Roman" w:hAnsi="Times New Roman" w:cs="Times New Roman"/>
          <w:sz w:val="24"/>
          <w:szCs w:val="24"/>
          <w:highlight w:val="yellow"/>
        </w:rPr>
        <w:t xml:space="preserve"> S-04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A.</w:t>
      </w:r>
      <w:r w:rsidR="005D1493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>zanik ryb w jeziorach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B.</w:t>
      </w:r>
      <w:r w:rsidR="005D1493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>konieczność przekwalifikowywania się rybaków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C.</w:t>
      </w:r>
      <w:r w:rsidR="005D1493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>wzrost zużycia środków chemicznych w rolnictwie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D.</w:t>
      </w:r>
      <w:r w:rsidR="005D1493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>zmniejszenie połowu ryb słodkowodnych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E.</w:t>
      </w:r>
      <w:r w:rsidR="005D1493">
        <w:rPr>
          <w:rFonts w:ascii="Times New Roman" w:hAnsi="Times New Roman" w:cs="Times New Roman"/>
          <w:sz w:val="24"/>
          <w:szCs w:val="24"/>
        </w:rPr>
        <w:t xml:space="preserve"> </w:t>
      </w:r>
      <w:r w:rsidRPr="001E1F95">
        <w:rPr>
          <w:rFonts w:ascii="Times New Roman" w:hAnsi="Times New Roman" w:cs="Times New Roman"/>
          <w:sz w:val="24"/>
          <w:szCs w:val="24"/>
        </w:rPr>
        <w:t>rozwój rolnictwa uprawnego w regionie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F95" w:rsidRPr="005D1493" w:rsidRDefault="001E1F95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lastRenderedPageBreak/>
        <w:t>Zadanie 22. (</w:t>
      </w:r>
      <w:r w:rsidRPr="005D1493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5D1493">
        <w:rPr>
          <w:rFonts w:ascii="Times New Roman" w:hAnsi="Times New Roman" w:cs="Times New Roman"/>
          <w:b/>
          <w:sz w:val="24"/>
          <w:szCs w:val="24"/>
        </w:rPr>
        <w:t>)</w:t>
      </w:r>
    </w:p>
    <w:p w:rsid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Wykres przedstawia zmiany w zbiorach zbóż w Polsce.</w:t>
      </w:r>
    </w:p>
    <w:p w:rsidR="005D1493" w:rsidRPr="001E1F95" w:rsidRDefault="005D1493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7EC">
        <w:rPr>
          <w:rFonts w:ascii="Times New Roman" w:hAnsi="Times New Roman" w:cs="Times New Roman"/>
          <w:sz w:val="24"/>
          <w:szCs w:val="24"/>
          <w:highlight w:val="yellow"/>
        </w:rPr>
        <w:t>rys.</w:t>
      </w:r>
      <w:r w:rsidR="005927EC" w:rsidRPr="005927EC">
        <w:rPr>
          <w:rFonts w:ascii="Times New Roman" w:hAnsi="Times New Roman" w:cs="Times New Roman"/>
          <w:sz w:val="24"/>
          <w:szCs w:val="24"/>
          <w:highlight w:val="yellow"/>
        </w:rPr>
        <w:t xml:space="preserve"> S-05</w:t>
      </w:r>
    </w:p>
    <w:p w:rsidR="001E1F95" w:rsidRPr="005D1493" w:rsidRDefault="001E1F95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a) Na podstawie wykresu określ tendencję zmian w zbiorach żyta w Polsce od lat 80. XX wieku.</w:t>
      </w:r>
    </w:p>
    <w:p w:rsidR="001E1F95" w:rsidRPr="001E1F95" w:rsidRDefault="005D1493" w:rsidP="005D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1F95" w:rsidRPr="005D1493" w:rsidRDefault="001E1F95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b) Podaj dwie przyczyny zmian w uprawie jęczmienia w XXI wieku w Polsce.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1.</w:t>
      </w:r>
      <w:r w:rsidR="005D149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2.</w:t>
      </w:r>
      <w:r w:rsidR="005D149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1E1F95" w:rsidRPr="005D1493" w:rsidRDefault="001E1F95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Zadanie 23. (</w:t>
      </w:r>
      <w:r w:rsidRPr="005D1493">
        <w:rPr>
          <w:rFonts w:ascii="Times New Roman" w:hAnsi="Times New Roman" w:cs="Times New Roman"/>
          <w:b/>
          <w:i/>
          <w:sz w:val="24"/>
          <w:szCs w:val="24"/>
        </w:rPr>
        <w:t>3 pkt</w:t>
      </w:r>
      <w:r w:rsidRPr="005D1493">
        <w:rPr>
          <w:rFonts w:ascii="Times New Roman" w:hAnsi="Times New Roman" w:cs="Times New Roman"/>
          <w:b/>
          <w:sz w:val="24"/>
          <w:szCs w:val="24"/>
        </w:rPr>
        <w:t>)</w:t>
      </w:r>
    </w:p>
    <w:p w:rsid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Wykres przedstawia zmiany w produkcji obuwia w Polsce w latach 1980</w:t>
      </w:r>
      <w:r w:rsidR="005D1493">
        <w:rPr>
          <w:rFonts w:ascii="Times New Roman" w:hAnsi="Times New Roman" w:cs="Times New Roman"/>
          <w:sz w:val="24"/>
          <w:szCs w:val="24"/>
        </w:rPr>
        <w:t>–</w:t>
      </w:r>
      <w:r w:rsidRPr="001E1F95">
        <w:rPr>
          <w:rFonts w:ascii="Times New Roman" w:hAnsi="Times New Roman" w:cs="Times New Roman"/>
          <w:sz w:val="24"/>
          <w:szCs w:val="24"/>
        </w:rPr>
        <w:t>2007.</w:t>
      </w:r>
    </w:p>
    <w:p w:rsidR="005D1493" w:rsidRPr="001E1F95" w:rsidRDefault="005D1493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7EC">
        <w:rPr>
          <w:rFonts w:ascii="Times New Roman" w:hAnsi="Times New Roman" w:cs="Times New Roman"/>
          <w:sz w:val="24"/>
          <w:szCs w:val="24"/>
          <w:highlight w:val="yellow"/>
        </w:rPr>
        <w:t xml:space="preserve">rys. </w:t>
      </w:r>
      <w:r w:rsidR="005927EC" w:rsidRPr="005927EC">
        <w:rPr>
          <w:rFonts w:ascii="Times New Roman" w:hAnsi="Times New Roman" w:cs="Times New Roman"/>
          <w:sz w:val="24"/>
          <w:szCs w:val="24"/>
          <w:highlight w:val="yellow"/>
        </w:rPr>
        <w:t>S-06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F95" w:rsidRPr="005D1493" w:rsidRDefault="001E1F95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a) Na podstawie wykresu wskaż, w którym roku produkcja obuwia w Polsce była najmniejsza, a w którym największa.</w:t>
      </w:r>
    </w:p>
    <w:p w:rsidR="001E1F95" w:rsidRPr="001E1F95" w:rsidRDefault="005D1493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najmniejsza produkcja: ..............................................</w:t>
      </w:r>
    </w:p>
    <w:p w:rsidR="001E1F95" w:rsidRDefault="005D1493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największa produkcja: ..............................................</w:t>
      </w:r>
    </w:p>
    <w:p w:rsidR="001E1F95" w:rsidRPr="005D1493" w:rsidRDefault="005D1493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1E1F95" w:rsidRPr="005D1493">
        <w:rPr>
          <w:rFonts w:ascii="Times New Roman" w:hAnsi="Times New Roman" w:cs="Times New Roman"/>
          <w:b/>
          <w:sz w:val="24"/>
          <w:szCs w:val="24"/>
        </w:rPr>
        <w:t>Wymień dwie przyczyny niskiej obecnie produkcji obuwia w Polsce.</w:t>
      </w:r>
    </w:p>
    <w:p w:rsidR="005D1493" w:rsidRPr="001E1F95" w:rsidRDefault="005D1493" w:rsidP="005D1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5D1493" w:rsidRPr="001E1F95" w:rsidRDefault="005D1493" w:rsidP="005D1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1E1F95" w:rsidRPr="005D1493" w:rsidRDefault="005D1493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1E1F95" w:rsidRPr="005D1493">
        <w:rPr>
          <w:rFonts w:ascii="Times New Roman" w:hAnsi="Times New Roman" w:cs="Times New Roman"/>
          <w:b/>
          <w:sz w:val="24"/>
          <w:szCs w:val="24"/>
        </w:rPr>
        <w:t>Zaproponuj dwa działania, które spowodowałyby wzrost produkcji obuwia w Polsce.</w:t>
      </w:r>
    </w:p>
    <w:p w:rsidR="005D1493" w:rsidRPr="001E1F95" w:rsidRDefault="005D1493" w:rsidP="005D1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5D1493" w:rsidRPr="001E1F95" w:rsidRDefault="005D1493" w:rsidP="005D1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F95" w:rsidRPr="005D1493" w:rsidRDefault="001E1F95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Zadanie 24. (</w:t>
      </w:r>
      <w:r w:rsidRPr="005D1493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5D1493">
        <w:rPr>
          <w:rFonts w:ascii="Times New Roman" w:hAnsi="Times New Roman" w:cs="Times New Roman"/>
          <w:b/>
          <w:sz w:val="24"/>
          <w:szCs w:val="24"/>
        </w:rPr>
        <w:t>)</w:t>
      </w:r>
    </w:p>
    <w:p w:rsidR="001E1F95" w:rsidRPr="005D1493" w:rsidRDefault="001E1F95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Podaj trzy skutki zbyt obfitego odżywiania się dla zdrowia człowieka.</w:t>
      </w:r>
    </w:p>
    <w:p w:rsidR="005D1493" w:rsidRPr="001E1F95" w:rsidRDefault="005D1493" w:rsidP="005D1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5D1493" w:rsidRPr="001E1F95" w:rsidRDefault="005D1493" w:rsidP="005D1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1E1F95" w:rsidRDefault="005D1493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E1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5D1493" w:rsidRPr="001E1F95" w:rsidRDefault="005D1493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F95" w:rsidRPr="005D1493" w:rsidRDefault="001E1F95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Zadanie 25. (</w:t>
      </w:r>
      <w:r w:rsidRPr="005D1493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5D1493">
        <w:rPr>
          <w:rFonts w:ascii="Times New Roman" w:hAnsi="Times New Roman" w:cs="Times New Roman"/>
          <w:b/>
          <w:sz w:val="24"/>
          <w:szCs w:val="24"/>
        </w:rPr>
        <w:t>)</w:t>
      </w:r>
    </w:p>
    <w:p w:rsidR="001E1F95" w:rsidRDefault="001E1F95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93">
        <w:rPr>
          <w:rFonts w:ascii="Times New Roman" w:hAnsi="Times New Roman" w:cs="Times New Roman"/>
          <w:b/>
          <w:sz w:val="24"/>
          <w:szCs w:val="24"/>
        </w:rPr>
        <w:t>Zaproponuj dwa działania, jakie mogą podjąć rządy państw wysoko rozwiniętych w celu ograniczenia negatywnych skutków choroby cywilizacyjnej, jaką jest depresja.</w:t>
      </w:r>
    </w:p>
    <w:p w:rsidR="00203E4D" w:rsidRPr="005D1493" w:rsidRDefault="00203E4D" w:rsidP="005D1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1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1E1F95" w:rsidRDefault="00203E4D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203E4D" w:rsidRPr="001E1F95" w:rsidRDefault="00203E4D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F95" w:rsidRPr="00203E4D" w:rsidRDefault="001E1F95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E4D">
        <w:rPr>
          <w:rFonts w:ascii="Times New Roman" w:hAnsi="Times New Roman" w:cs="Times New Roman"/>
          <w:b/>
          <w:sz w:val="24"/>
          <w:szCs w:val="24"/>
        </w:rPr>
        <w:t>Zadanie 26. (</w:t>
      </w:r>
      <w:r w:rsidRPr="00203E4D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203E4D">
        <w:rPr>
          <w:rFonts w:ascii="Times New Roman" w:hAnsi="Times New Roman" w:cs="Times New Roman"/>
          <w:b/>
          <w:sz w:val="24"/>
          <w:szCs w:val="24"/>
        </w:rPr>
        <w:t>)</w:t>
      </w:r>
    </w:p>
    <w:p w:rsidR="001E1F95" w:rsidRPr="001E1F95" w:rsidRDefault="001E1F95" w:rsidP="00203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Na Liście Światowego Dziedzictwa Kulturowego i Przyrodniczego UNESCO znajduje się 13 obiektów z Polski.</w:t>
      </w:r>
    </w:p>
    <w:p w:rsidR="001E1F95" w:rsidRDefault="001E1F95" w:rsidP="00203E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4D">
        <w:rPr>
          <w:rFonts w:ascii="Times New Roman" w:hAnsi="Times New Roman" w:cs="Times New Roman"/>
          <w:b/>
          <w:sz w:val="24"/>
          <w:szCs w:val="24"/>
        </w:rPr>
        <w:t>Rozpoznaj przedstawioną na zdjęciu budowlę, umieszczoną na Liście Światowego Dziedzictwa Kulturowego i Przyrodniczego UNESCO. Napisz, w jakim mieście i w jakim województwie się znajduje.</w:t>
      </w:r>
    </w:p>
    <w:p w:rsidR="00694932" w:rsidRPr="00694932" w:rsidRDefault="00694932" w:rsidP="00203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7EC">
        <w:rPr>
          <w:rFonts w:ascii="Times New Roman" w:hAnsi="Times New Roman" w:cs="Times New Roman"/>
          <w:sz w:val="24"/>
          <w:szCs w:val="24"/>
          <w:highlight w:val="yellow"/>
        </w:rPr>
        <w:t xml:space="preserve">rys. </w:t>
      </w:r>
      <w:r w:rsidR="005927EC" w:rsidRPr="005927EC">
        <w:rPr>
          <w:rFonts w:ascii="Times New Roman" w:hAnsi="Times New Roman" w:cs="Times New Roman"/>
          <w:sz w:val="24"/>
          <w:szCs w:val="24"/>
          <w:highlight w:val="yellow"/>
        </w:rPr>
        <w:t>S-07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Obiekt: ............................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lastRenderedPageBreak/>
        <w:t>Miasto:</w:t>
      </w:r>
      <w:r w:rsidR="00203E4D"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203E4D" w:rsidRPr="001E1F95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Województwo:</w:t>
      </w:r>
      <w:r w:rsidR="00203E4D"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203E4D" w:rsidRPr="001E1F95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F95" w:rsidRPr="00203E4D" w:rsidRDefault="001E1F95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E4D">
        <w:rPr>
          <w:rFonts w:ascii="Times New Roman" w:hAnsi="Times New Roman" w:cs="Times New Roman"/>
          <w:b/>
          <w:sz w:val="24"/>
          <w:szCs w:val="24"/>
        </w:rPr>
        <w:t>Zadanie 27. (</w:t>
      </w:r>
      <w:r w:rsidRPr="00203E4D">
        <w:rPr>
          <w:rFonts w:ascii="Times New Roman" w:hAnsi="Times New Roman" w:cs="Times New Roman"/>
          <w:b/>
          <w:i/>
          <w:sz w:val="24"/>
          <w:szCs w:val="24"/>
        </w:rPr>
        <w:t>1 pkt</w:t>
      </w:r>
      <w:r w:rsidRPr="00203E4D">
        <w:rPr>
          <w:rFonts w:ascii="Times New Roman" w:hAnsi="Times New Roman" w:cs="Times New Roman"/>
          <w:b/>
          <w:sz w:val="24"/>
          <w:szCs w:val="24"/>
        </w:rPr>
        <w:t>)</w:t>
      </w:r>
    </w:p>
    <w:p w:rsidR="001E1F95" w:rsidRPr="00203E4D" w:rsidRDefault="001E1F95" w:rsidP="0022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E4D">
        <w:rPr>
          <w:rFonts w:ascii="Times New Roman" w:hAnsi="Times New Roman" w:cs="Times New Roman"/>
          <w:b/>
          <w:sz w:val="24"/>
          <w:szCs w:val="24"/>
        </w:rPr>
        <w:t>Podkreśl nazwy trzech państw, które należą do OPEC.</w:t>
      </w:r>
    </w:p>
    <w:p w:rsidR="001E1F95" w:rsidRPr="00203E4D" w:rsidRDefault="001E1F95" w:rsidP="00203E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3E4D">
        <w:rPr>
          <w:rFonts w:ascii="Times New Roman" w:hAnsi="Times New Roman" w:cs="Times New Roman"/>
          <w:i/>
          <w:sz w:val="24"/>
          <w:szCs w:val="24"/>
        </w:rPr>
        <w:t>Algieria, Australia, Brazylia, Japonia, Nigeria, Rosja, Wenezuela</w:t>
      </w:r>
    </w:p>
    <w:p w:rsidR="001E1F95" w:rsidRPr="001E1F95" w:rsidRDefault="001E1F95" w:rsidP="00222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F95" w:rsidRPr="00203E4D" w:rsidRDefault="001E1F95" w:rsidP="00203E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4D">
        <w:rPr>
          <w:rFonts w:ascii="Times New Roman" w:hAnsi="Times New Roman" w:cs="Times New Roman"/>
          <w:b/>
          <w:sz w:val="24"/>
          <w:szCs w:val="24"/>
        </w:rPr>
        <w:t>Zadanie 28. (</w:t>
      </w:r>
      <w:r w:rsidRPr="00203E4D">
        <w:rPr>
          <w:rFonts w:ascii="Times New Roman" w:hAnsi="Times New Roman" w:cs="Times New Roman"/>
          <w:b/>
          <w:i/>
          <w:sz w:val="24"/>
          <w:szCs w:val="24"/>
        </w:rPr>
        <w:t>2 pkt</w:t>
      </w:r>
      <w:r w:rsidRPr="00203E4D">
        <w:rPr>
          <w:rFonts w:ascii="Times New Roman" w:hAnsi="Times New Roman" w:cs="Times New Roman"/>
          <w:b/>
          <w:sz w:val="24"/>
          <w:szCs w:val="24"/>
        </w:rPr>
        <w:t>)</w:t>
      </w:r>
    </w:p>
    <w:p w:rsidR="001E1F95" w:rsidRPr="001E1F95" w:rsidRDefault="001E1F95" w:rsidP="00203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Rodzaje pomocy niesionej najbiedniejszym krajom świata można określić jako „rybę</w:t>
      </w:r>
      <w:r w:rsidR="00203E4D">
        <w:rPr>
          <w:rFonts w:ascii="Times New Roman" w:hAnsi="Times New Roman" w:cs="Times New Roman"/>
          <w:sz w:val="24"/>
          <w:szCs w:val="24"/>
        </w:rPr>
        <w:t>”</w:t>
      </w:r>
      <w:r w:rsidRPr="001E1F95">
        <w:rPr>
          <w:rFonts w:ascii="Times New Roman" w:hAnsi="Times New Roman" w:cs="Times New Roman"/>
          <w:sz w:val="24"/>
          <w:szCs w:val="24"/>
        </w:rPr>
        <w:t xml:space="preserve"> lub „wędkę</w:t>
      </w:r>
      <w:r w:rsidR="00203E4D">
        <w:rPr>
          <w:rFonts w:ascii="Times New Roman" w:hAnsi="Times New Roman" w:cs="Times New Roman"/>
          <w:sz w:val="24"/>
          <w:szCs w:val="24"/>
        </w:rPr>
        <w:t>”</w:t>
      </w:r>
      <w:r w:rsidRPr="001E1F95">
        <w:rPr>
          <w:rFonts w:ascii="Times New Roman" w:hAnsi="Times New Roman" w:cs="Times New Roman"/>
          <w:sz w:val="24"/>
          <w:szCs w:val="24"/>
        </w:rPr>
        <w:t>.</w:t>
      </w:r>
    </w:p>
    <w:p w:rsidR="001E1F95" w:rsidRPr="00E82612" w:rsidRDefault="001E1F95" w:rsidP="00203E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612">
        <w:rPr>
          <w:rFonts w:ascii="Times New Roman" w:hAnsi="Times New Roman" w:cs="Times New Roman"/>
          <w:b/>
          <w:sz w:val="24"/>
          <w:szCs w:val="24"/>
        </w:rPr>
        <w:t>Uzasadnij, dlaczego krajom, których mieszkańcy są niedożywieni, należy udzielać pomocy w postaci „wędki</w:t>
      </w:r>
      <w:r w:rsidR="00203E4D" w:rsidRPr="00E82612">
        <w:rPr>
          <w:rFonts w:ascii="Times New Roman" w:hAnsi="Times New Roman" w:cs="Times New Roman"/>
          <w:b/>
          <w:sz w:val="24"/>
          <w:szCs w:val="24"/>
        </w:rPr>
        <w:t>”</w:t>
      </w:r>
      <w:r w:rsidRPr="00E82612">
        <w:rPr>
          <w:rFonts w:ascii="Times New Roman" w:hAnsi="Times New Roman" w:cs="Times New Roman"/>
          <w:b/>
          <w:sz w:val="24"/>
          <w:szCs w:val="24"/>
        </w:rPr>
        <w:t>. Podaj dwa argumenty.</w:t>
      </w:r>
    </w:p>
    <w:p w:rsidR="00203E4D" w:rsidRDefault="00203E4D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203E4D" w:rsidRPr="001E1F95" w:rsidRDefault="00203E4D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E4D" w:rsidRDefault="00203E4D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F9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203E4D" w:rsidRPr="001E1F95" w:rsidRDefault="00203E4D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E4D" w:rsidRPr="001E1F95" w:rsidRDefault="00203E4D" w:rsidP="00203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F95" w:rsidRPr="001E1F95" w:rsidRDefault="001E1F95" w:rsidP="00203E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1F95" w:rsidRPr="001E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F8"/>
    <w:rsid w:val="000879AC"/>
    <w:rsid w:val="000B1883"/>
    <w:rsid w:val="000F644A"/>
    <w:rsid w:val="00146FE1"/>
    <w:rsid w:val="0016446E"/>
    <w:rsid w:val="00165BF8"/>
    <w:rsid w:val="001B2ECF"/>
    <w:rsid w:val="001E1F95"/>
    <w:rsid w:val="00203E4D"/>
    <w:rsid w:val="00222279"/>
    <w:rsid w:val="003378E9"/>
    <w:rsid w:val="00370971"/>
    <w:rsid w:val="003A72FD"/>
    <w:rsid w:val="00573E14"/>
    <w:rsid w:val="00587F28"/>
    <w:rsid w:val="005927EC"/>
    <w:rsid w:val="005D1493"/>
    <w:rsid w:val="005D5A75"/>
    <w:rsid w:val="005E0DAA"/>
    <w:rsid w:val="00694932"/>
    <w:rsid w:val="00723DC8"/>
    <w:rsid w:val="00790523"/>
    <w:rsid w:val="007C44C1"/>
    <w:rsid w:val="007E72C6"/>
    <w:rsid w:val="00933E7A"/>
    <w:rsid w:val="009556CF"/>
    <w:rsid w:val="009F2F05"/>
    <w:rsid w:val="00A61FA6"/>
    <w:rsid w:val="00A63270"/>
    <w:rsid w:val="00B0246C"/>
    <w:rsid w:val="00B11BF9"/>
    <w:rsid w:val="00C02A91"/>
    <w:rsid w:val="00C23CF3"/>
    <w:rsid w:val="00C9209F"/>
    <w:rsid w:val="00CC5335"/>
    <w:rsid w:val="00CE0EA5"/>
    <w:rsid w:val="00D533F0"/>
    <w:rsid w:val="00D5538D"/>
    <w:rsid w:val="00DB129B"/>
    <w:rsid w:val="00DB4EEB"/>
    <w:rsid w:val="00DC75CA"/>
    <w:rsid w:val="00E06830"/>
    <w:rsid w:val="00E82612"/>
    <w:rsid w:val="00EB15AF"/>
    <w:rsid w:val="00EE66A0"/>
    <w:rsid w:val="00EF6545"/>
    <w:rsid w:val="00F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2264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DOBROWOLSKA</dc:creator>
  <cp:keywords/>
  <dc:description/>
  <cp:lastModifiedBy>IZABELA MRÓWCZYŃSKA</cp:lastModifiedBy>
  <cp:revision>10</cp:revision>
  <dcterms:created xsi:type="dcterms:W3CDTF">2013-04-02T10:33:00Z</dcterms:created>
  <dcterms:modified xsi:type="dcterms:W3CDTF">2013-04-02T13:30:00Z</dcterms:modified>
</cp:coreProperties>
</file>