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448" w:tblpY="203"/>
        <w:tblOverlap w:val="never"/>
        <w:tblW w:w="9384" w:type="dxa"/>
        <w:tblLook w:val="00A0" w:firstRow="1" w:lastRow="0" w:firstColumn="1" w:lastColumn="0" w:noHBand="0" w:noVBand="0"/>
      </w:tblPr>
      <w:tblGrid>
        <w:gridCol w:w="2628"/>
        <w:gridCol w:w="5053"/>
        <w:gridCol w:w="1703"/>
      </w:tblGrid>
      <w:tr w:rsidR="00A47836" w14:paraId="21627F58" w14:textId="77777777" w:rsidTr="567FC5A7">
        <w:trPr>
          <w:trHeight w:val="2682"/>
        </w:trPr>
        <w:tc>
          <w:tcPr>
            <w:tcW w:w="2628" w:type="dxa"/>
          </w:tcPr>
          <w:p w14:paraId="0FF234F9" w14:textId="7810D5D6" w:rsidR="007455ED" w:rsidRPr="00BB0761" w:rsidRDefault="00B1072C" w:rsidP="00EB59C2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6E97EE6" wp14:editId="1BDB00F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184785</wp:posOffset>
                      </wp:positionV>
                      <wp:extent cx="1445895" cy="1413510"/>
                      <wp:effectExtent l="0" t="0" r="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141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0AAED" w14:textId="00FA194C" w:rsidR="00B1072C" w:rsidRDefault="00B1072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A92B30" wp14:editId="5A8E469C">
                                        <wp:extent cx="1244009" cy="1290934"/>
                                        <wp:effectExtent l="0" t="0" r="0" b="508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Obraz 2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5440" cy="1302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97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pt;margin-top:14.55pt;width:113.85pt;height:11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" filled="f" stroked="f">
                      <v:textbox>
                        <w:txbxContent>
                          <w:p w14:paraId="2420AAED" w14:textId="00FA194C" w:rsidR="00B1072C" w:rsidRDefault="00B107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92B30" wp14:editId="5A8E469C">
                                  <wp:extent cx="1244009" cy="1290934"/>
                                  <wp:effectExtent l="0" t="0" r="0" b="508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440" cy="1302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53" w:type="dxa"/>
            <w:vAlign w:val="center"/>
          </w:tcPr>
          <w:p w14:paraId="59E6EF59" w14:textId="259794A5" w:rsidR="007455ED" w:rsidRPr="00EB59C2" w:rsidRDefault="00B1072C" w:rsidP="00542BE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color w:val="2B579A"/>
                <w:sz w:val="24"/>
                <w:szCs w:val="24"/>
                <w:shd w:val="clear" w:color="auto" w:fill="E6E6E6"/>
              </w:rPr>
              <w:drawing>
                <wp:anchor distT="0" distB="0" distL="114300" distR="114300" simplePos="0" relativeHeight="251661312" behindDoc="0" locked="0" layoutInCell="1" allowOverlap="1" wp14:anchorId="5A129D02" wp14:editId="76CBEE79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-389255</wp:posOffset>
                  </wp:positionV>
                  <wp:extent cx="763270" cy="763270"/>
                  <wp:effectExtent l="0" t="0" r="0" b="0"/>
                  <wp:wrapNone/>
                  <wp:docPr id="3" name="Obraz 1" descr="http://www.profesjonalni.pl/pte/uploads/pics/logo_pte_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profesjonalni.pl/pte/uploads/pics/logo_pte_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02F3755" wp14:editId="73E0B34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-329565</wp:posOffset>
                  </wp:positionV>
                  <wp:extent cx="1612265" cy="509905"/>
                  <wp:effectExtent l="0" t="0" r="6985" b="444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3" w:type="dxa"/>
          </w:tcPr>
          <w:p w14:paraId="0B7920B2" w14:textId="2AD7D58E" w:rsidR="007455ED" w:rsidRPr="00EB59C2" w:rsidRDefault="007455ED" w:rsidP="0046465A">
            <w:pPr>
              <w:spacing w:line="480" w:lineRule="auto"/>
              <w:jc w:val="center"/>
              <w:rPr>
                <w:lang w:val="en-US"/>
              </w:rPr>
            </w:pPr>
          </w:p>
          <w:p w14:paraId="40E80DB4" w14:textId="35286FFE" w:rsidR="007455ED" w:rsidRDefault="00B1072C" w:rsidP="0046465A">
            <w:pPr>
              <w:spacing w:line="480" w:lineRule="auto"/>
              <w:jc w:val="center"/>
            </w:pPr>
            <w:r w:rsidRPr="00726094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1685FDE4" wp14:editId="787D4AA6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76259</wp:posOffset>
                  </wp:positionV>
                  <wp:extent cx="998220" cy="88709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721100" w14:textId="36F8FE8E" w:rsidR="007455ED" w:rsidRPr="0048113C" w:rsidRDefault="09A2143A" w:rsidP="00B1072C">
      <w:pPr>
        <w:pStyle w:val="Nagwek1"/>
        <w:rPr>
          <w:color w:val="0070C0"/>
          <w:sz w:val="24"/>
          <w:szCs w:val="24"/>
        </w:rPr>
      </w:pPr>
      <w:r w:rsidRPr="33D57B88">
        <w:rPr>
          <w:sz w:val="24"/>
          <w:szCs w:val="24"/>
        </w:rPr>
        <w:t>FORMULARZ DANYCH DO „</w:t>
      </w:r>
      <w:r w:rsidR="5073F2F1" w:rsidRPr="33D57B88">
        <w:rPr>
          <w:sz w:val="24"/>
          <w:szCs w:val="24"/>
        </w:rPr>
        <w:t>Złotej Setki Firm</w:t>
      </w:r>
      <w:r w:rsidRPr="33D57B88">
        <w:rPr>
          <w:sz w:val="24"/>
          <w:szCs w:val="24"/>
        </w:rPr>
        <w:t>”</w:t>
      </w:r>
    </w:p>
    <w:p w14:paraId="1C032DE1" w14:textId="77777777" w:rsidR="007455ED" w:rsidRPr="0048113C" w:rsidRDefault="007455ED" w:rsidP="0002649F">
      <w:pPr>
        <w:rPr>
          <w:sz w:val="24"/>
          <w:szCs w:val="24"/>
        </w:rPr>
      </w:pPr>
    </w:p>
    <w:p w14:paraId="4103D466" w14:textId="77777777" w:rsidR="008F5C14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 xml:space="preserve">Nazwa Firmy: </w:t>
      </w:r>
    </w:p>
    <w:p w14:paraId="4AF827B8" w14:textId="77777777" w:rsidR="008F5C14" w:rsidRDefault="008F5C14" w:rsidP="0002649F">
      <w:pPr>
        <w:rPr>
          <w:sz w:val="24"/>
          <w:szCs w:val="24"/>
        </w:rPr>
      </w:pPr>
    </w:p>
    <w:p w14:paraId="2D188F71" w14:textId="77777777" w:rsidR="009C5037" w:rsidRDefault="009C5037" w:rsidP="0002649F">
      <w:pPr>
        <w:rPr>
          <w:sz w:val="24"/>
          <w:szCs w:val="24"/>
        </w:rPr>
      </w:pPr>
    </w:p>
    <w:p w14:paraId="2243B479" w14:textId="77777777" w:rsidR="007455ED" w:rsidRPr="0048113C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1A6F584E" w14:textId="77777777" w:rsidR="008F5C14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 xml:space="preserve">Adres Firmy  </w:t>
      </w:r>
    </w:p>
    <w:p w14:paraId="3C9B73B7" w14:textId="77777777" w:rsidR="008F5C14" w:rsidRDefault="008F5C14" w:rsidP="0002649F">
      <w:pPr>
        <w:rPr>
          <w:sz w:val="24"/>
          <w:szCs w:val="24"/>
        </w:rPr>
      </w:pPr>
    </w:p>
    <w:p w14:paraId="32B302FB" w14:textId="77777777" w:rsidR="008F5C14" w:rsidRDefault="008F5C14" w:rsidP="0002649F">
      <w:pPr>
        <w:rPr>
          <w:sz w:val="24"/>
          <w:szCs w:val="24"/>
        </w:rPr>
      </w:pPr>
    </w:p>
    <w:p w14:paraId="18862650" w14:textId="77777777" w:rsidR="008F5C14" w:rsidRDefault="008F5C14" w:rsidP="0002649F">
      <w:pPr>
        <w:rPr>
          <w:sz w:val="24"/>
          <w:szCs w:val="24"/>
        </w:rPr>
      </w:pPr>
    </w:p>
    <w:p w14:paraId="6D787758" w14:textId="77777777" w:rsidR="007455ED" w:rsidRPr="0048113C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41875238" w14:textId="77777777" w:rsidR="007455ED" w:rsidRPr="0048113C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>WWW; e-mail, telefon</w:t>
      </w:r>
    </w:p>
    <w:p w14:paraId="7F6A13DE" w14:textId="77777777" w:rsidR="009C5037" w:rsidRDefault="009C5037" w:rsidP="0002649F">
      <w:pPr>
        <w:rPr>
          <w:sz w:val="24"/>
          <w:szCs w:val="24"/>
        </w:rPr>
      </w:pPr>
    </w:p>
    <w:p w14:paraId="1EE7BBE5" w14:textId="77777777" w:rsidR="007455ED" w:rsidRPr="0048113C" w:rsidRDefault="007455ED" w:rsidP="0002649F">
      <w:pPr>
        <w:pStyle w:val="Tekstpodstawowy"/>
        <w:spacing w:line="240" w:lineRule="auto"/>
        <w:rPr>
          <w:sz w:val="24"/>
          <w:szCs w:val="24"/>
        </w:rPr>
      </w:pPr>
      <w:r w:rsidRPr="0048113C">
        <w:rPr>
          <w:sz w:val="24"/>
          <w:szCs w:val="24"/>
        </w:rPr>
        <w:tab/>
        <w:t>Jeżeli Państwo nie przesyłacie sprawozdania finansowego na druku F-01/I-01, wówczas prosimy o podanie danych z tego sprawozdania w poniższej tabeli:</w:t>
      </w:r>
    </w:p>
    <w:p w14:paraId="3B1FF76A" w14:textId="77777777" w:rsidR="007455ED" w:rsidRPr="0048113C" w:rsidRDefault="007455ED" w:rsidP="000264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303"/>
        <w:gridCol w:w="2303"/>
      </w:tblGrid>
      <w:tr w:rsidR="007455ED" w:rsidRPr="0048113C" w14:paraId="4DD42B8A" w14:textId="77777777" w:rsidTr="00182B36">
        <w:trPr>
          <w:cantSplit/>
        </w:trPr>
        <w:tc>
          <w:tcPr>
            <w:tcW w:w="4465" w:type="dxa"/>
            <w:shd w:val="pct5" w:color="auto" w:fill="FFFFFF"/>
          </w:tcPr>
          <w:p w14:paraId="54637253" w14:textId="77777777" w:rsidR="007455ED" w:rsidRPr="0048113C" w:rsidRDefault="007455ED" w:rsidP="00182B3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303" w:type="dxa"/>
            <w:shd w:val="pct5" w:color="auto" w:fill="FFFFFF"/>
          </w:tcPr>
          <w:p w14:paraId="0625CBAC" w14:textId="7AE9518D" w:rsidR="007455ED" w:rsidRPr="0048113C" w:rsidRDefault="007455ED" w:rsidP="00182B36">
            <w:pPr>
              <w:pStyle w:val="Nagwek2"/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Kwota za rok 20</w:t>
            </w:r>
            <w:r w:rsidR="003452CC">
              <w:rPr>
                <w:sz w:val="24"/>
                <w:szCs w:val="24"/>
              </w:rPr>
              <w:t>2</w:t>
            </w:r>
            <w:r w:rsidR="00821A9A">
              <w:rPr>
                <w:sz w:val="24"/>
                <w:szCs w:val="24"/>
              </w:rPr>
              <w:t>1</w:t>
            </w:r>
          </w:p>
          <w:p w14:paraId="73034013" w14:textId="77777777" w:rsidR="007455ED" w:rsidRPr="0048113C" w:rsidRDefault="007455ED" w:rsidP="00182B36">
            <w:pPr>
              <w:jc w:val="center"/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(tys. zł)</w:t>
            </w:r>
          </w:p>
        </w:tc>
        <w:tc>
          <w:tcPr>
            <w:tcW w:w="2303" w:type="dxa"/>
            <w:shd w:val="pct5" w:color="auto" w:fill="FFFFFF"/>
          </w:tcPr>
          <w:p w14:paraId="5EBE1AC0" w14:textId="37DB48D0" w:rsidR="007455ED" w:rsidRPr="0048113C" w:rsidRDefault="007455ED" w:rsidP="00182B36">
            <w:pPr>
              <w:pStyle w:val="Nagwek2"/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Kwota za rok 20</w:t>
            </w:r>
            <w:r w:rsidR="00821A9A">
              <w:rPr>
                <w:sz w:val="24"/>
                <w:szCs w:val="24"/>
              </w:rPr>
              <w:t>20</w:t>
            </w:r>
          </w:p>
          <w:p w14:paraId="3E152FB6" w14:textId="77777777" w:rsidR="007455ED" w:rsidRPr="0048113C" w:rsidRDefault="007455ED" w:rsidP="00182B36">
            <w:pPr>
              <w:jc w:val="center"/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(tys. zł)</w:t>
            </w:r>
          </w:p>
        </w:tc>
      </w:tr>
      <w:tr w:rsidR="007455ED" w:rsidRPr="0048113C" w14:paraId="18352E16" w14:textId="77777777" w:rsidTr="00182B36">
        <w:tc>
          <w:tcPr>
            <w:tcW w:w="4465" w:type="dxa"/>
          </w:tcPr>
          <w:p w14:paraId="5F971F7A" w14:textId="77777777" w:rsidR="007455ED" w:rsidRDefault="007455ED" w:rsidP="00182B36">
            <w:pPr>
              <w:rPr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 xml:space="preserve">Przychody netto ze sprzedaży </w:t>
            </w:r>
            <w:r w:rsidRPr="0048113C">
              <w:rPr>
                <w:b/>
                <w:sz w:val="24"/>
                <w:szCs w:val="24"/>
              </w:rPr>
              <w:br/>
              <w:t xml:space="preserve">i zrównane z nimi </w:t>
            </w:r>
            <w:r w:rsidRPr="0048113C">
              <w:rPr>
                <w:sz w:val="24"/>
                <w:szCs w:val="24"/>
              </w:rPr>
              <w:t>(</w:t>
            </w:r>
            <w:r w:rsidRPr="00B30BA3">
              <w:rPr>
                <w:b/>
                <w:sz w:val="24"/>
                <w:szCs w:val="24"/>
              </w:rPr>
              <w:t>wiersz 01</w:t>
            </w:r>
            <w:r w:rsidRPr="0048113C">
              <w:rPr>
                <w:sz w:val="24"/>
                <w:szCs w:val="24"/>
              </w:rPr>
              <w:t xml:space="preserve">, </w:t>
            </w:r>
          </w:p>
          <w:p w14:paraId="439F7D10" w14:textId="77777777" w:rsidR="007455ED" w:rsidRPr="0048113C" w:rsidRDefault="007455ED" w:rsidP="00182B36">
            <w:pPr>
              <w:rPr>
                <w:b/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część I dział 1 sprawozdania F-01/I-01)</w:t>
            </w:r>
          </w:p>
        </w:tc>
        <w:tc>
          <w:tcPr>
            <w:tcW w:w="2303" w:type="dxa"/>
          </w:tcPr>
          <w:p w14:paraId="588D9E4F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BFF3230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455ED" w:rsidRPr="0048113C" w14:paraId="70A754B7" w14:textId="77777777" w:rsidTr="00182B36">
        <w:tc>
          <w:tcPr>
            <w:tcW w:w="4465" w:type="dxa"/>
          </w:tcPr>
          <w:p w14:paraId="4B35C2E1" w14:textId="77777777" w:rsidR="007455ED" w:rsidRDefault="007455ED" w:rsidP="00182B36">
            <w:pPr>
              <w:rPr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Przychody ze sprzedaży eksportowej</w:t>
            </w:r>
            <w:r w:rsidRPr="0048113C">
              <w:rPr>
                <w:sz w:val="24"/>
                <w:szCs w:val="24"/>
              </w:rPr>
              <w:t xml:space="preserve"> (</w:t>
            </w:r>
            <w:r w:rsidRPr="00B30BA3">
              <w:rPr>
                <w:b/>
                <w:sz w:val="24"/>
                <w:szCs w:val="24"/>
              </w:rPr>
              <w:t>suma wierszy 03 i 07</w:t>
            </w:r>
            <w:r w:rsidRPr="0048113C">
              <w:rPr>
                <w:sz w:val="24"/>
                <w:szCs w:val="24"/>
              </w:rPr>
              <w:t>;</w:t>
            </w:r>
          </w:p>
          <w:p w14:paraId="6882171D" w14:textId="77777777" w:rsidR="007455ED" w:rsidRPr="0048113C" w:rsidRDefault="007455ED" w:rsidP="00182B36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część I dział 1 sprawozdania F-01/I-01)</w:t>
            </w:r>
          </w:p>
        </w:tc>
        <w:tc>
          <w:tcPr>
            <w:tcW w:w="2303" w:type="dxa"/>
          </w:tcPr>
          <w:p w14:paraId="61BDAA85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4439B3D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455ED" w:rsidRPr="0048113C" w14:paraId="27B3B487" w14:textId="77777777" w:rsidTr="00182B36">
        <w:tc>
          <w:tcPr>
            <w:tcW w:w="4465" w:type="dxa"/>
          </w:tcPr>
          <w:p w14:paraId="5E69DD5A" w14:textId="77777777" w:rsidR="007455ED" w:rsidRPr="0048113C" w:rsidRDefault="007455ED" w:rsidP="00182B36">
            <w:pPr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Zysk (strata) netto</w:t>
            </w:r>
          </w:p>
          <w:p w14:paraId="1E5D9CB0" w14:textId="77777777" w:rsidR="007455ED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(</w:t>
            </w:r>
            <w:r w:rsidRPr="00B30BA3">
              <w:rPr>
                <w:b/>
                <w:sz w:val="24"/>
                <w:szCs w:val="24"/>
              </w:rPr>
              <w:t>wiersz 6</w:t>
            </w:r>
            <w:r>
              <w:rPr>
                <w:b/>
                <w:sz w:val="24"/>
                <w:szCs w:val="24"/>
              </w:rPr>
              <w:t>4</w:t>
            </w:r>
            <w:r w:rsidRPr="0048113C">
              <w:rPr>
                <w:sz w:val="24"/>
                <w:szCs w:val="24"/>
              </w:rPr>
              <w:t>;</w:t>
            </w:r>
          </w:p>
          <w:p w14:paraId="0850E15C" w14:textId="77777777" w:rsidR="007455ED" w:rsidRPr="0048113C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 xml:space="preserve"> część I dział 1 sprawozdania F-01/I-01)</w:t>
            </w:r>
          </w:p>
        </w:tc>
        <w:tc>
          <w:tcPr>
            <w:tcW w:w="2303" w:type="dxa"/>
          </w:tcPr>
          <w:p w14:paraId="21E23C99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3B7991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455ED" w:rsidRPr="0048113C" w14:paraId="3CDE3BBE" w14:textId="77777777" w:rsidTr="00182B36">
        <w:tc>
          <w:tcPr>
            <w:tcW w:w="4465" w:type="dxa"/>
          </w:tcPr>
          <w:p w14:paraId="34215478" w14:textId="77777777" w:rsidR="007455ED" w:rsidRPr="0048113C" w:rsidRDefault="007455ED" w:rsidP="002C3741">
            <w:pPr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Przeciętne zatrudnienie (etaty)</w:t>
            </w:r>
          </w:p>
          <w:p w14:paraId="7DB2469F" w14:textId="77777777" w:rsidR="007455ED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(</w:t>
            </w:r>
            <w:r w:rsidRPr="00B30BA3">
              <w:rPr>
                <w:b/>
                <w:sz w:val="24"/>
                <w:szCs w:val="24"/>
              </w:rPr>
              <w:t>wiersz 7</w:t>
            </w:r>
            <w:r>
              <w:rPr>
                <w:b/>
                <w:sz w:val="24"/>
                <w:szCs w:val="24"/>
              </w:rPr>
              <w:t>6</w:t>
            </w:r>
            <w:r w:rsidRPr="0048113C">
              <w:rPr>
                <w:sz w:val="24"/>
                <w:szCs w:val="24"/>
              </w:rPr>
              <w:t>;</w:t>
            </w:r>
          </w:p>
          <w:p w14:paraId="3B4C4975" w14:textId="77777777" w:rsidR="007455ED" w:rsidRPr="0048113C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 xml:space="preserve"> część I dział 1, dane uzupełniające sprawozdania F-01/I-01)</w:t>
            </w:r>
          </w:p>
        </w:tc>
        <w:tc>
          <w:tcPr>
            <w:tcW w:w="2303" w:type="dxa"/>
          </w:tcPr>
          <w:p w14:paraId="78AAE58B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F34EFBE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4A6BB32" w14:textId="77777777" w:rsidR="008F5C14" w:rsidRDefault="008F5C14" w:rsidP="0002649F">
      <w:pPr>
        <w:rPr>
          <w:sz w:val="24"/>
          <w:szCs w:val="24"/>
        </w:rPr>
      </w:pPr>
    </w:p>
    <w:p w14:paraId="7B683877" w14:textId="7FF37A93" w:rsidR="008F5C14" w:rsidRDefault="2ECB374F" w:rsidP="28C06EEE">
      <w:pPr>
        <w:rPr>
          <w:szCs w:val="26"/>
        </w:rPr>
      </w:pPr>
      <w:r w:rsidRPr="6B3B3900">
        <w:rPr>
          <w:sz w:val="24"/>
          <w:szCs w:val="24"/>
        </w:rPr>
        <w:t>Uzupełnienie i przesłanie formularza</w:t>
      </w:r>
      <w:r w:rsidR="5BBE5B4F" w:rsidRPr="6B3B3900">
        <w:rPr>
          <w:sz w:val="24"/>
          <w:szCs w:val="24"/>
        </w:rPr>
        <w:t>,</w:t>
      </w:r>
      <w:r w:rsidRPr="6B3B3900">
        <w:rPr>
          <w:sz w:val="24"/>
          <w:szCs w:val="24"/>
        </w:rPr>
        <w:t xml:space="preserve"> jest jednoznaczne z akceptacją regulaminu Złotej Setki Firm dostępnego pod linkiem </w:t>
      </w:r>
      <w:hyperlink r:id="rId12" w:history="1">
        <w:r w:rsidR="64472EEE" w:rsidRPr="6B3B3900">
          <w:rPr>
            <w:sz w:val="22"/>
            <w:szCs w:val="22"/>
          </w:rPr>
          <w:t>www.nowiny24.pl/setkafirm</w:t>
        </w:r>
      </w:hyperlink>
    </w:p>
    <w:p w14:paraId="684B1C1F" w14:textId="77777777" w:rsidR="008F5C14" w:rsidRPr="0048113C" w:rsidRDefault="008F5C14" w:rsidP="0002649F">
      <w:pPr>
        <w:rPr>
          <w:sz w:val="24"/>
          <w:szCs w:val="24"/>
        </w:rPr>
      </w:pPr>
    </w:p>
    <w:p w14:paraId="3D4AAF8B" w14:textId="77777777" w:rsidR="008F640E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</w:p>
    <w:p w14:paraId="2482CADF" w14:textId="191E5FB7" w:rsidR="007455ED" w:rsidRPr="0048113C" w:rsidRDefault="007455ED" w:rsidP="008F640E">
      <w:pPr>
        <w:ind w:left="3540" w:firstLine="708"/>
        <w:rPr>
          <w:sz w:val="24"/>
          <w:szCs w:val="24"/>
        </w:rPr>
      </w:pPr>
      <w:r w:rsidRPr="0048113C">
        <w:rPr>
          <w:sz w:val="24"/>
          <w:szCs w:val="24"/>
        </w:rPr>
        <w:t>.............................................................</w:t>
      </w:r>
    </w:p>
    <w:p w14:paraId="48AD9F48" w14:textId="77777777" w:rsidR="007455ED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="009C5037">
        <w:rPr>
          <w:sz w:val="24"/>
          <w:szCs w:val="24"/>
        </w:rPr>
        <w:tab/>
      </w:r>
      <w:r w:rsidR="009C5037">
        <w:rPr>
          <w:sz w:val="24"/>
          <w:szCs w:val="24"/>
        </w:rPr>
        <w:tab/>
        <w:t xml:space="preserve">  </w:t>
      </w:r>
      <w:r w:rsidRPr="0048113C">
        <w:rPr>
          <w:sz w:val="24"/>
          <w:szCs w:val="24"/>
        </w:rPr>
        <w:t>podpis/pieczęć osoby upoważnionej</w:t>
      </w:r>
    </w:p>
    <w:p w14:paraId="47C477EE" w14:textId="77777777" w:rsidR="007455ED" w:rsidRDefault="007455ED" w:rsidP="0002649F">
      <w:pPr>
        <w:rPr>
          <w:sz w:val="24"/>
          <w:szCs w:val="24"/>
        </w:rPr>
      </w:pPr>
    </w:p>
    <w:p w14:paraId="5C7E2961" w14:textId="0BDE93EC" w:rsidR="007455ED" w:rsidRDefault="007455ED" w:rsidP="0002649F">
      <w:pPr>
        <w:rPr>
          <w:sz w:val="24"/>
          <w:szCs w:val="24"/>
        </w:rPr>
      </w:pPr>
      <w:r>
        <w:rPr>
          <w:sz w:val="24"/>
          <w:szCs w:val="24"/>
        </w:rPr>
        <w:t>Formularz dostępny</w:t>
      </w:r>
      <w:r w:rsidR="009C5037"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na stron</w:t>
      </w:r>
      <w:r w:rsidR="009C5037">
        <w:rPr>
          <w:sz w:val="24"/>
          <w:szCs w:val="24"/>
        </w:rPr>
        <w:t xml:space="preserve">ach na stronie </w:t>
      </w:r>
      <w:hyperlink r:id="rId13" w:history="1">
        <w:r w:rsidR="009C5037" w:rsidRPr="009222F0">
          <w:rPr>
            <w:rStyle w:val="Hipercze"/>
            <w:sz w:val="22"/>
            <w:szCs w:val="22"/>
          </w:rPr>
          <w:t>www.nowiny24.pl/setkafirm</w:t>
        </w:r>
      </w:hyperlink>
    </w:p>
    <w:p w14:paraId="6F064467" w14:textId="60F598A2" w:rsidR="009C5037" w:rsidRDefault="007455ED">
      <w:pPr>
        <w:rPr>
          <w:sz w:val="24"/>
          <w:szCs w:val="24"/>
        </w:rPr>
      </w:pPr>
      <w:r>
        <w:rPr>
          <w:sz w:val="24"/>
          <w:szCs w:val="24"/>
        </w:rPr>
        <w:t xml:space="preserve">Prosimy o przesłanie wypełnionej tabeli na </w:t>
      </w:r>
      <w:r w:rsidR="009C5037">
        <w:rPr>
          <w:sz w:val="24"/>
          <w:szCs w:val="24"/>
        </w:rPr>
        <w:t>mail</w:t>
      </w:r>
      <w:r>
        <w:rPr>
          <w:sz w:val="24"/>
          <w:szCs w:val="24"/>
        </w:rPr>
        <w:t xml:space="preserve">: </w:t>
      </w:r>
      <w:hyperlink r:id="rId14" w:history="1">
        <w:r w:rsidR="00D72869" w:rsidRPr="00682527">
          <w:rPr>
            <w:rStyle w:val="Hipercze"/>
            <w:sz w:val="24"/>
            <w:szCs w:val="24"/>
          </w:rPr>
          <w:t>krzysztof.kaszuba@polskapress.pl</w:t>
        </w:r>
      </w:hyperlink>
      <w:r w:rsidR="009C5037">
        <w:rPr>
          <w:rStyle w:val="Hipercze"/>
          <w:sz w:val="24"/>
          <w:szCs w:val="24"/>
          <w:u w:val="none"/>
        </w:rPr>
        <w:t xml:space="preserve">  </w:t>
      </w:r>
      <w:r w:rsidR="009C5037">
        <w:rPr>
          <w:sz w:val="24"/>
          <w:szCs w:val="24"/>
        </w:rPr>
        <w:t xml:space="preserve">lub </w:t>
      </w:r>
      <w:hyperlink r:id="rId15" w:history="1">
        <w:r w:rsidR="009C5037" w:rsidRPr="009222F0">
          <w:rPr>
            <w:rStyle w:val="Hipercze"/>
            <w:sz w:val="24"/>
            <w:szCs w:val="24"/>
          </w:rPr>
          <w:t>setka@nowiny24.pl</w:t>
        </w:r>
      </w:hyperlink>
    </w:p>
    <w:p w14:paraId="5E7B1F46" w14:textId="561BFDFF" w:rsidR="009C5037" w:rsidRDefault="009C5037">
      <w:pPr>
        <w:rPr>
          <w:sz w:val="24"/>
          <w:szCs w:val="24"/>
        </w:rPr>
      </w:pPr>
      <w:r>
        <w:rPr>
          <w:sz w:val="24"/>
          <w:szCs w:val="24"/>
        </w:rPr>
        <w:t xml:space="preserve">lub pod adresem : Redakcja Nowin – Złota Setka, 35-016 Rzeszów, ul. Kraszewskiego 2, tel. </w:t>
      </w:r>
      <w:r w:rsidR="006C5C45">
        <w:rPr>
          <w:sz w:val="24"/>
          <w:szCs w:val="24"/>
        </w:rPr>
        <w:t>691 432 896</w:t>
      </w:r>
    </w:p>
    <w:p w14:paraId="6EA2D2E4" w14:textId="7781727B" w:rsidR="00EC2758" w:rsidRDefault="00EC2758">
      <w:pPr>
        <w:rPr>
          <w:sz w:val="24"/>
          <w:szCs w:val="24"/>
        </w:rPr>
      </w:pPr>
    </w:p>
    <w:p w14:paraId="3C11CA0D" w14:textId="1C7BB492" w:rsidR="00EC2758" w:rsidRPr="00EC2758" w:rsidRDefault="00C07C3E" w:rsidP="00EC27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Informacje o działalności firmy</w:t>
      </w:r>
    </w:p>
    <w:p w14:paraId="578E5EC7" w14:textId="1E150F6E" w:rsidR="00EC2758" w:rsidRDefault="00EC2758" w:rsidP="00EC27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(inne szczególne działania, osiągnięcia, plany rozwojowe firmy)</w:t>
      </w:r>
    </w:p>
    <w:p w14:paraId="28FDC0A2" w14:textId="29D3E03E" w:rsidR="00EC2758" w:rsidRDefault="00EC2758" w:rsidP="00EC2758">
      <w:pPr>
        <w:jc w:val="center"/>
        <w:rPr>
          <w:b/>
          <w:bCs/>
          <w:sz w:val="24"/>
          <w:szCs w:val="24"/>
        </w:rPr>
      </w:pPr>
    </w:p>
    <w:p w14:paraId="1D04EC47" w14:textId="60E91238" w:rsidR="00EC2758" w:rsidRDefault="00EC2758" w:rsidP="00EC2758">
      <w:pPr>
        <w:spacing w:line="72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Prosimy o formę opisową z podaniem uzasadnienia:</w:t>
      </w:r>
    </w:p>
    <w:p w14:paraId="18F405D8" w14:textId="5538D24A" w:rsidR="00EC2758" w:rsidRDefault="00EC2758" w:rsidP="00EC2758">
      <w:pPr>
        <w:spacing w:line="720" w:lineRule="auto"/>
        <w:jc w:val="both"/>
        <w:rPr>
          <w:b/>
          <w:bCs/>
          <w:sz w:val="12"/>
          <w:szCs w:val="12"/>
        </w:rPr>
      </w:pPr>
      <w:r w:rsidRPr="00EC2758">
        <w:rPr>
          <w:b/>
          <w:bCs/>
          <w:sz w:val="12"/>
          <w:szCs w:val="1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2"/>
          <w:szCs w:val="12"/>
        </w:rPr>
        <w:t>…………………………………………………………………………………………………………………………………</w:t>
      </w:r>
      <w:r w:rsidRPr="00EC2758">
        <w:rPr>
          <w:b/>
          <w:bCs/>
          <w:sz w:val="12"/>
          <w:szCs w:val="12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2"/>
          <w:szCs w:val="12"/>
        </w:rPr>
        <w:t>……………………………………….</w:t>
      </w:r>
      <w:r w:rsidRPr="00EC2758">
        <w:rPr>
          <w:b/>
          <w:bCs/>
          <w:sz w:val="12"/>
          <w:szCs w:val="12"/>
        </w:rPr>
        <w:t>……………………………</w:t>
      </w:r>
    </w:p>
    <w:p w14:paraId="575DBA35" w14:textId="4851CF84" w:rsidR="00EC2758" w:rsidRDefault="00EC2758" w:rsidP="00EC2758">
      <w:pPr>
        <w:spacing w:line="720" w:lineRule="auto"/>
        <w:rPr>
          <w:b/>
          <w:bCs/>
          <w:sz w:val="12"/>
          <w:szCs w:val="12"/>
        </w:rPr>
      </w:pPr>
    </w:p>
    <w:p w14:paraId="1B2476D0" w14:textId="60EEC68D" w:rsidR="00EC2758" w:rsidRDefault="00EC2758" w:rsidP="00EC2758">
      <w:pPr>
        <w:spacing w:line="720" w:lineRule="auto"/>
        <w:rPr>
          <w:b/>
          <w:bCs/>
          <w:sz w:val="12"/>
          <w:szCs w:val="12"/>
        </w:rPr>
      </w:pPr>
    </w:p>
    <w:p w14:paraId="28BCF8A9" w14:textId="0674C262" w:rsidR="00EC2758" w:rsidRDefault="7D799444" w:rsidP="6B3B3900">
      <w:pPr>
        <w:spacing w:line="360" w:lineRule="auto"/>
        <w:rPr>
          <w:sz w:val="24"/>
          <w:szCs w:val="24"/>
        </w:rPr>
      </w:pPr>
      <w:r w:rsidRPr="6B3B3900">
        <w:rPr>
          <w:sz w:val="24"/>
          <w:szCs w:val="24"/>
        </w:rPr>
        <w:t>Uzupełnienie i przesłanie formularza jest</w:t>
      </w:r>
      <w:r w:rsidR="4A5BC16E" w:rsidRPr="6B3B3900">
        <w:rPr>
          <w:sz w:val="24"/>
          <w:szCs w:val="24"/>
        </w:rPr>
        <w:t xml:space="preserve"> </w:t>
      </w:r>
      <w:r w:rsidRPr="6B3B3900">
        <w:rPr>
          <w:sz w:val="24"/>
          <w:szCs w:val="24"/>
        </w:rPr>
        <w:t>jednoznaczne z akceptacją regulaminu Złotej Setki</w:t>
      </w:r>
      <w:r w:rsidR="3A50E426" w:rsidRPr="6B3B3900">
        <w:rPr>
          <w:sz w:val="24"/>
          <w:szCs w:val="24"/>
        </w:rPr>
        <w:t xml:space="preserve"> </w:t>
      </w:r>
      <w:r w:rsidRPr="6B3B3900">
        <w:rPr>
          <w:sz w:val="24"/>
          <w:szCs w:val="24"/>
        </w:rPr>
        <w:t>Firm dostępnego pod linkiem</w:t>
      </w:r>
      <w:r w:rsidR="008F640E">
        <w:rPr>
          <w:sz w:val="24"/>
          <w:szCs w:val="24"/>
        </w:rPr>
        <w:t xml:space="preserve"> www.nowiny24.pl/setkafirm</w:t>
      </w:r>
    </w:p>
    <w:p w14:paraId="55A28E76" w14:textId="77E4924F" w:rsidR="00EC2758" w:rsidRDefault="00EC2758" w:rsidP="00EC2758">
      <w:pPr>
        <w:spacing w:line="720" w:lineRule="auto"/>
        <w:rPr>
          <w:b/>
          <w:bCs/>
          <w:sz w:val="12"/>
          <w:szCs w:val="12"/>
        </w:rPr>
      </w:pPr>
    </w:p>
    <w:p w14:paraId="16CDE254" w14:textId="77777777" w:rsidR="008F640E" w:rsidRDefault="008F640E" w:rsidP="00EC2758">
      <w:pPr>
        <w:spacing w:line="720" w:lineRule="auto"/>
        <w:rPr>
          <w:b/>
          <w:bCs/>
          <w:sz w:val="12"/>
          <w:szCs w:val="12"/>
        </w:rPr>
      </w:pPr>
    </w:p>
    <w:p w14:paraId="126879B9" w14:textId="0B27E014" w:rsidR="00EC2758" w:rsidRPr="0048113C" w:rsidRDefault="00EC2758" w:rsidP="00EC2758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113C">
        <w:rPr>
          <w:sz w:val="24"/>
          <w:szCs w:val="24"/>
        </w:rPr>
        <w:t>.............................................................</w:t>
      </w:r>
    </w:p>
    <w:p w14:paraId="4D125B17" w14:textId="77777777" w:rsidR="00EC2758" w:rsidRDefault="00EC2758" w:rsidP="00EC2758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8113C">
        <w:rPr>
          <w:sz w:val="24"/>
          <w:szCs w:val="24"/>
        </w:rPr>
        <w:t>podpis/pieczęć osoby upoważnionej</w:t>
      </w:r>
    </w:p>
    <w:p w14:paraId="543D53A0" w14:textId="77777777" w:rsidR="00EC2758" w:rsidRDefault="00EC2758" w:rsidP="00EC2758">
      <w:pPr>
        <w:rPr>
          <w:sz w:val="24"/>
          <w:szCs w:val="24"/>
        </w:rPr>
      </w:pPr>
    </w:p>
    <w:p w14:paraId="48DB4A2D" w14:textId="77777777" w:rsidR="00EC2758" w:rsidRDefault="00EC2758" w:rsidP="00EC2758">
      <w:pPr>
        <w:rPr>
          <w:sz w:val="24"/>
          <w:szCs w:val="24"/>
        </w:rPr>
      </w:pPr>
      <w:r>
        <w:rPr>
          <w:sz w:val="24"/>
          <w:szCs w:val="24"/>
        </w:rPr>
        <w:t xml:space="preserve">Formularz dostępny również na stronach na stronie </w:t>
      </w:r>
      <w:hyperlink r:id="rId16" w:history="1">
        <w:r w:rsidRPr="009222F0">
          <w:rPr>
            <w:rStyle w:val="Hipercze"/>
            <w:sz w:val="22"/>
            <w:szCs w:val="22"/>
          </w:rPr>
          <w:t>www.nowiny24.pl/setkafirm</w:t>
        </w:r>
      </w:hyperlink>
    </w:p>
    <w:p w14:paraId="1FB96F19" w14:textId="701BF43D" w:rsidR="00EC2758" w:rsidRDefault="00EC2758" w:rsidP="00EC2758">
      <w:pPr>
        <w:rPr>
          <w:sz w:val="24"/>
          <w:szCs w:val="24"/>
        </w:rPr>
      </w:pPr>
      <w:r>
        <w:rPr>
          <w:sz w:val="24"/>
          <w:szCs w:val="24"/>
        </w:rPr>
        <w:t xml:space="preserve">Prosimy o przesłanie wypełnionej tabeli na mail: </w:t>
      </w:r>
      <w:hyperlink r:id="rId17" w:history="1">
        <w:r w:rsidR="00F35E89" w:rsidRPr="00682527">
          <w:rPr>
            <w:rStyle w:val="Hipercze"/>
            <w:sz w:val="24"/>
            <w:szCs w:val="24"/>
          </w:rPr>
          <w:t>krzysztof.kaszuba@polskapress.pl</w:t>
        </w:r>
      </w:hyperlink>
      <w:r>
        <w:rPr>
          <w:rStyle w:val="Hipercze"/>
          <w:sz w:val="24"/>
          <w:szCs w:val="24"/>
          <w:u w:val="none"/>
        </w:rPr>
        <w:t xml:space="preserve">  </w:t>
      </w:r>
      <w:r>
        <w:rPr>
          <w:sz w:val="24"/>
          <w:szCs w:val="24"/>
        </w:rPr>
        <w:t xml:space="preserve">lub </w:t>
      </w:r>
      <w:hyperlink r:id="rId18" w:history="1">
        <w:r w:rsidRPr="009222F0">
          <w:rPr>
            <w:rStyle w:val="Hipercze"/>
            <w:sz w:val="24"/>
            <w:szCs w:val="24"/>
          </w:rPr>
          <w:t>setka@nowiny24.pl</w:t>
        </w:r>
      </w:hyperlink>
    </w:p>
    <w:p w14:paraId="2DE702F0" w14:textId="249AE773" w:rsidR="00EC2758" w:rsidRPr="00EC2758" w:rsidRDefault="00EC2758" w:rsidP="00EC2758">
      <w:pPr>
        <w:rPr>
          <w:b/>
          <w:bCs/>
          <w:color w:val="0000FF"/>
          <w:sz w:val="24"/>
          <w:szCs w:val="24"/>
        </w:rPr>
      </w:pPr>
      <w:r>
        <w:rPr>
          <w:sz w:val="24"/>
          <w:szCs w:val="24"/>
        </w:rPr>
        <w:t xml:space="preserve">lub pod adres: Redakcja Nowin – Złota Setka, 35-016 Rzeszów, ul. Kraszewskiego 2, tel. </w:t>
      </w:r>
      <w:r w:rsidR="006C5C45">
        <w:rPr>
          <w:sz w:val="24"/>
          <w:szCs w:val="24"/>
        </w:rPr>
        <w:t>691 432 896</w:t>
      </w:r>
    </w:p>
    <w:sectPr w:rsidR="00EC2758" w:rsidRPr="00EC2758" w:rsidSect="004E35BD">
      <w:pgSz w:w="11906" w:h="16838"/>
      <w:pgMar w:top="510" w:right="1418" w:bottom="51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A62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E04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587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0CD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EA7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EB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3E1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C9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48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34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912738">
    <w:abstractNumId w:val="8"/>
  </w:num>
  <w:num w:numId="2" w16cid:durableId="46924558">
    <w:abstractNumId w:val="3"/>
  </w:num>
  <w:num w:numId="3" w16cid:durableId="1999461627">
    <w:abstractNumId w:val="2"/>
  </w:num>
  <w:num w:numId="4" w16cid:durableId="509686916">
    <w:abstractNumId w:val="1"/>
  </w:num>
  <w:num w:numId="5" w16cid:durableId="860166203">
    <w:abstractNumId w:val="0"/>
  </w:num>
  <w:num w:numId="6" w16cid:durableId="7605171">
    <w:abstractNumId w:val="9"/>
  </w:num>
  <w:num w:numId="7" w16cid:durableId="255600282">
    <w:abstractNumId w:val="7"/>
  </w:num>
  <w:num w:numId="8" w16cid:durableId="2099017951">
    <w:abstractNumId w:val="6"/>
  </w:num>
  <w:num w:numId="9" w16cid:durableId="1881211710">
    <w:abstractNumId w:val="5"/>
  </w:num>
  <w:num w:numId="10" w16cid:durableId="89443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4A"/>
    <w:rsid w:val="0002649F"/>
    <w:rsid w:val="000A1797"/>
    <w:rsid w:val="000A1C4A"/>
    <w:rsid w:val="000C0363"/>
    <w:rsid w:val="001102AF"/>
    <w:rsid w:val="0015557A"/>
    <w:rsid w:val="00182B36"/>
    <w:rsid w:val="001C2FB0"/>
    <w:rsid w:val="001D282C"/>
    <w:rsid w:val="001D67ED"/>
    <w:rsid w:val="001E477D"/>
    <w:rsid w:val="002000D5"/>
    <w:rsid w:val="002247BE"/>
    <w:rsid w:val="00287880"/>
    <w:rsid w:val="002C3741"/>
    <w:rsid w:val="003452CC"/>
    <w:rsid w:val="00363321"/>
    <w:rsid w:val="003871AB"/>
    <w:rsid w:val="00396F2D"/>
    <w:rsid w:val="003B36C6"/>
    <w:rsid w:val="0046465A"/>
    <w:rsid w:val="0048113C"/>
    <w:rsid w:val="004E35BD"/>
    <w:rsid w:val="004F3D79"/>
    <w:rsid w:val="00542BE0"/>
    <w:rsid w:val="005661FE"/>
    <w:rsid w:val="00573DB0"/>
    <w:rsid w:val="005B2C5C"/>
    <w:rsid w:val="00661A50"/>
    <w:rsid w:val="00674DEA"/>
    <w:rsid w:val="006C5C45"/>
    <w:rsid w:val="00727814"/>
    <w:rsid w:val="007455ED"/>
    <w:rsid w:val="007736FE"/>
    <w:rsid w:val="007B21D6"/>
    <w:rsid w:val="007B23E0"/>
    <w:rsid w:val="007B3C30"/>
    <w:rsid w:val="007C2E69"/>
    <w:rsid w:val="007C76C6"/>
    <w:rsid w:val="007D7CC6"/>
    <w:rsid w:val="008003EA"/>
    <w:rsid w:val="00821A9A"/>
    <w:rsid w:val="008403BC"/>
    <w:rsid w:val="008F0203"/>
    <w:rsid w:val="008F3FE0"/>
    <w:rsid w:val="008F5C14"/>
    <w:rsid w:val="008F640E"/>
    <w:rsid w:val="009273E3"/>
    <w:rsid w:val="0093355A"/>
    <w:rsid w:val="00934E4B"/>
    <w:rsid w:val="00956F57"/>
    <w:rsid w:val="009B1F37"/>
    <w:rsid w:val="009C5037"/>
    <w:rsid w:val="009C6746"/>
    <w:rsid w:val="009D7CCD"/>
    <w:rsid w:val="009F0B10"/>
    <w:rsid w:val="00A24ED6"/>
    <w:rsid w:val="00A47836"/>
    <w:rsid w:val="00A56E5C"/>
    <w:rsid w:val="00AF61B1"/>
    <w:rsid w:val="00B1072C"/>
    <w:rsid w:val="00B30BA3"/>
    <w:rsid w:val="00B55FF2"/>
    <w:rsid w:val="00B85044"/>
    <w:rsid w:val="00BB0761"/>
    <w:rsid w:val="00BC0903"/>
    <w:rsid w:val="00C07C3E"/>
    <w:rsid w:val="00C15EB7"/>
    <w:rsid w:val="00C80A97"/>
    <w:rsid w:val="00C94A5E"/>
    <w:rsid w:val="00C970F1"/>
    <w:rsid w:val="00CA14E7"/>
    <w:rsid w:val="00CA2655"/>
    <w:rsid w:val="00CB1E1F"/>
    <w:rsid w:val="00D056CA"/>
    <w:rsid w:val="00D17695"/>
    <w:rsid w:val="00D462F0"/>
    <w:rsid w:val="00D52C35"/>
    <w:rsid w:val="00D72869"/>
    <w:rsid w:val="00D74F78"/>
    <w:rsid w:val="00E86A10"/>
    <w:rsid w:val="00EB59C2"/>
    <w:rsid w:val="00EC2758"/>
    <w:rsid w:val="00ED2CA2"/>
    <w:rsid w:val="00F020A2"/>
    <w:rsid w:val="00F35E89"/>
    <w:rsid w:val="00F5270E"/>
    <w:rsid w:val="00F84E31"/>
    <w:rsid w:val="00F92B47"/>
    <w:rsid w:val="09A2143A"/>
    <w:rsid w:val="0BD46DDD"/>
    <w:rsid w:val="0ED0F1E1"/>
    <w:rsid w:val="0F36BFF6"/>
    <w:rsid w:val="1084495D"/>
    <w:rsid w:val="14710697"/>
    <w:rsid w:val="14B35BC2"/>
    <w:rsid w:val="156BD021"/>
    <w:rsid w:val="1C89D6D2"/>
    <w:rsid w:val="2498D519"/>
    <w:rsid w:val="2718E14E"/>
    <w:rsid w:val="28C06EEE"/>
    <w:rsid w:val="2ECB374F"/>
    <w:rsid w:val="33D57B88"/>
    <w:rsid w:val="3A50E426"/>
    <w:rsid w:val="3DDEF6E5"/>
    <w:rsid w:val="49839F44"/>
    <w:rsid w:val="4A5BC16E"/>
    <w:rsid w:val="5073F2F1"/>
    <w:rsid w:val="54C35D8E"/>
    <w:rsid w:val="5528F095"/>
    <w:rsid w:val="567FC5A7"/>
    <w:rsid w:val="571667CB"/>
    <w:rsid w:val="5BBE5B4F"/>
    <w:rsid w:val="64472EEE"/>
    <w:rsid w:val="6774D50D"/>
    <w:rsid w:val="6B3B3900"/>
    <w:rsid w:val="71A6C989"/>
    <w:rsid w:val="72050D00"/>
    <w:rsid w:val="774CE7BC"/>
    <w:rsid w:val="7D799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39DBF"/>
  <w15:docId w15:val="{A6B07F2D-03A9-42CB-AEAA-672D818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49F"/>
    <w:rPr>
      <w:rFonts w:ascii="Times New Roman" w:eastAsia="Times New Roman" w:hAnsi="Times New Roman"/>
      <w:sz w:val="26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49F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649F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49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649F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2649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649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649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49F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7B2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B85044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03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9273E3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winy24.pl/setkafirm" TargetMode="External"/><Relationship Id="rId18" Type="http://schemas.openxmlformats.org/officeDocument/2006/relationships/hyperlink" Target="mailto:setka@nowiny24.pl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://www.nowiny24.pl/setkafirm" TargetMode="External"/><Relationship Id="rId17" Type="http://schemas.openxmlformats.org/officeDocument/2006/relationships/hyperlink" Target="mailto:krzysztof.kaszuba@polskapres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winy24.pl/setkafi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hyperlink" Target="mailto:setka@nowiny24.pl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krzysztof.kaszuba@polskapress.pl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747DD01-2CA0-4794-8DD4-DAF504B28FFF}">
    <t:Anchor>
      <t:Comment id="1724650587"/>
    </t:Anchor>
    <t:History>
      <t:Event id="{7858BA32-C068-4FCF-9CA3-111C3B3451EA}" time="2021-07-09T07:52:00.444Z">
        <t:Attribution userId="S::annwol@pp365.pl::6aff84dd-8521-40e3-8227-88f47ad4c419" userProvider="AD" userName="Anna Wolińska"/>
        <t:Anchor>
          <t:Comment id="1384358349"/>
        </t:Anchor>
        <t:Create/>
      </t:Event>
      <t:Event id="{EF695EB7-4BEC-49E4-962F-F96A14396509}" time="2021-07-09T07:52:00.444Z">
        <t:Attribution userId="S::annwol@pp365.pl::6aff84dd-8521-40e3-8227-88f47ad4c419" userProvider="AD" userName="Anna Wolińska"/>
        <t:Anchor>
          <t:Comment id="1384358349"/>
        </t:Anchor>
        <t:Assign userId="S::renter@pp365.pl::e6a91119-6afe-41b9-9ea3-04a78ebb7b57" userProvider="AD" userName="Renata Tereszkiewicz"/>
      </t:Event>
      <t:Event id="{8CFD6408-34E2-4F4D-B418-8F9B2FD7224E}" time="2021-07-09T07:52:00.444Z">
        <t:Attribution userId="S::annwol@pp365.pl::6aff84dd-8521-40e3-8227-88f47ad4c419" userProvider="AD" userName="Anna Wolińska"/>
        <t:Anchor>
          <t:Comment id="1384358349"/>
        </t:Anchor>
        <t:SetTitle title="@Renata Tereszkiewicz tutaj mamy lista 100 - w reguaminie nic o 100 nie ma"/>
      </t:Event>
      <t:Event id="{B9A76452-4FE9-458D-9DA9-45BFFAE8274F}" time="2021-07-09T09:18:48.416Z">
        <t:Attribution userId="S::emistu@pp365.pl::cac51822-914b-48f1-bbef-d85116042e49" userProvider="AD" userName="Emilia Studnicka"/>
        <t:Anchor>
          <t:Comment id="1945029505"/>
        </t:Anchor>
        <t:UnassignAll/>
      </t:Event>
      <t:Event id="{50DBA99D-656A-4FB0-A846-209D0576CB11}" time="2021-07-09T09:18:48.416Z">
        <t:Attribution userId="S::emistu@pp365.pl::cac51822-914b-48f1-bbef-d85116042e49" userProvider="AD" userName="Emilia Studnicka"/>
        <t:Anchor>
          <t:Comment id="1945029505"/>
        </t:Anchor>
        <t:Assign userId="S::annlyk@pp365.pl::1bcd9d75-9362-43cb-a98a-91083ac27bde" userProvider="AD" userName="Anna Łyk"/>
      </t:Event>
    </t:History>
  </t:Task>
  <t:Task id="{FAFAF0C3-45AB-4733-B904-8FA1A0981077}">
    <t:Anchor>
      <t:Comment id="1132838820"/>
    </t:Anchor>
    <t:History>
      <t:Event id="{807CE6D8-8FA3-4A74-A9D5-6C5A69531894}" time="2022-07-26T09:26:36.527Z">
        <t:Attribution userId="S::piocho@pp365.pl::cac38680-d99a-4ad2-94d2-c58ad4dab517" userProvider="AD" userName="Piotr Chodzicki"/>
        <t:Anchor>
          <t:Comment id="1172671196"/>
        </t:Anchor>
        <t:Create/>
      </t:Event>
      <t:Event id="{BA2DE364-610E-4DBC-8CF4-9B669B155C91}" time="2022-07-26T09:26:36.527Z">
        <t:Attribution userId="S::piocho@pp365.pl::cac38680-d99a-4ad2-94d2-c58ad4dab517" userProvider="AD" userName="Piotr Chodzicki"/>
        <t:Anchor>
          <t:Comment id="1172671196"/>
        </t:Anchor>
        <t:Assign userId="S::elislo@pp365.pl::6ec003dd-d627-41a6-a997-cff56c9105d9" userProvider="AD" userName="Eliza Słoma-Górska"/>
      </t:Event>
      <t:Event id="{68A43588-8F7A-42A6-92D0-67C8BE780563}" time="2022-07-26T09:26:36.527Z">
        <t:Attribution userId="S::piocho@pp365.pl::cac38680-d99a-4ad2-94d2-c58ad4dab517" userProvider="AD" userName="Piotr Chodzicki"/>
        <t:Anchor>
          <t:Comment id="1172671196"/>
        </t:Anchor>
        <t:SetTitle title="@Eliza Słoma-Górska OK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dział xmlns="1e853bdd-2952-4948-b5cb-a8cc638ab249">Rzeszów</Oddział>
    <Status xmlns="1e853bdd-2952-4948-b5cb-a8cc638ab249">Zaakceptowany</Status>
    <TaxCatchAll xmlns="1e853bdd-2952-4948-b5cb-a8cc638ab249" xsi:nil="true"/>
    <Umowatrwado xmlns="653094d6-09c3-4e76-a3bf-98c1f74829eb" xsi:nil="true"/>
    <lcf76f155ced4ddcb4097134ff3c332f xmlns="653094d6-09c3-4e76-a3bf-98c1f74829eb">
      <Terms xmlns="http://schemas.microsoft.com/office/infopath/2007/PartnerControls"/>
    </lcf76f155ced4ddcb4097134ff3c332f>
    <SharedWithUsers xmlns="1e853bdd-2952-4948-b5cb-a8cc638ab24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0465F644DE44E8AEBA302A6E14E56" ma:contentTypeVersion="17" ma:contentTypeDescription="Utwórz nowy dokument." ma:contentTypeScope="" ma:versionID="f7af6f05657f092895334f047a228037">
  <xsd:schema xmlns:xsd="http://www.w3.org/2001/XMLSchema" xmlns:xs="http://www.w3.org/2001/XMLSchema" xmlns:p="http://schemas.microsoft.com/office/2006/metadata/properties" xmlns:ns2="653094d6-09c3-4e76-a3bf-98c1f74829eb" xmlns:ns3="1e853bdd-2952-4948-b5cb-a8cc638ab249" targetNamespace="http://schemas.microsoft.com/office/2006/metadata/properties" ma:root="true" ma:fieldsID="5f3121d18fea84ffd96c211c1638035c" ns2:_="" ns3:_="">
    <xsd:import namespace="653094d6-09c3-4e76-a3bf-98c1f74829eb"/>
    <xsd:import namespace="1e853bdd-2952-4948-b5cb-a8cc638ab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Oddział" minOccurs="0"/>
                <xsd:element ref="ns3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Umowatrwad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94d6-09c3-4e76-a3bf-98c1f748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mowatrwado" ma:index="21" nillable="true" ma:displayName="Umowa trwa do" ma:format="DateTime" ma:internalName="Umowatrwado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7f9363b-634d-43c1-8c0e-abf38da9b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3bdd-2952-4948-b5cb-a8cc638ab249" elementFormDefault="qualified">
    <xsd:import namespace="http://schemas.microsoft.com/office/2006/documentManagement/types"/>
    <xsd:import namespace="http://schemas.microsoft.com/office/infopath/2007/PartnerControls"/>
    <xsd:element name="Oddział" ma:index="12" nillable="true" ma:displayName="Oddział" ma:format="Dropdown" ma:internalName="Oddzia_x0142_" ma:readOnly="false">
      <xsd:simpleType>
        <xsd:restriction base="dms:Choice">
          <xsd:enumeration value="Centrala"/>
          <xsd:enumeration value="Bydgoszcz"/>
          <xsd:enumeration value="Białystok"/>
          <xsd:enumeration value="Gdańsk"/>
          <xsd:enumeration value="Kielce"/>
          <xsd:enumeration value="Koszalin"/>
          <xsd:enumeration value="Kraków"/>
          <xsd:enumeration value="Lublin"/>
          <xsd:enumeration value="Łódź"/>
          <xsd:enumeration value="Opole"/>
          <xsd:enumeration value="Ostrołęka"/>
          <xsd:enumeration value="Poznań"/>
          <xsd:enumeration value="Rzeszów"/>
          <xsd:enumeration value="Katowice"/>
          <xsd:enumeration value="Wrocław"/>
          <xsd:enumeration value="Warszawa"/>
          <xsd:enumeration value="Zielona Góra"/>
        </xsd:restriction>
      </xsd:simpleType>
    </xsd:element>
    <xsd:element name="Status" ma:index="13" nillable="true" ma:displayName="Status" ma:default="Wersja robocza" ma:format="Dropdown" ma:internalName="Status">
      <xsd:simpleType>
        <xsd:restriction base="dms:Choice">
          <xsd:enumeration value="Wersja robocza"/>
          <xsd:enumeration value="Odrzucony"/>
          <xsd:enumeration value="W trakcie"/>
          <xsd:enumeration value="Do zaakceptowania"/>
          <xsd:enumeration value="Zaakceptowany"/>
        </xsd:restriction>
      </xsd:simpleType>
    </xsd:element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f6e15c-af5d-4969-86c8-e02cb8b41506}" ma:internalName="TaxCatchAll" ma:showField="CatchAllData" ma:web="1e853bdd-2952-4948-b5cb-a8cc638ab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85C1-20FE-4A12-ABB4-742E864AD19D}">
  <ds:schemaRefs>
    <ds:schemaRef ds:uri="http://schemas.microsoft.com/office/2006/metadata/properties"/>
    <ds:schemaRef ds:uri="http://schemas.microsoft.com/office/infopath/2007/PartnerControls"/>
    <ds:schemaRef ds:uri="1e853bdd-2952-4948-b5cb-a8cc638ab249"/>
    <ds:schemaRef ds:uri="653094d6-09c3-4e76-a3bf-98c1f74829eb"/>
  </ds:schemaRefs>
</ds:datastoreItem>
</file>

<file path=customXml/itemProps2.xml><?xml version="1.0" encoding="utf-8"?>
<ds:datastoreItem xmlns:ds="http://schemas.openxmlformats.org/officeDocument/2006/customXml" ds:itemID="{21DE8A9D-BCB0-4AF8-9A91-222E47108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5915A-D54E-470D-896D-3C509C15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094d6-09c3-4e76-a3bf-98c1f74829eb"/>
    <ds:schemaRef ds:uri="1e853bdd-2952-4948-b5cb-a8cc638ab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Kaszuba</dc:creator>
  <cp:keywords/>
  <dc:description/>
  <cp:lastModifiedBy>Ewa Hemerling</cp:lastModifiedBy>
  <cp:revision>17</cp:revision>
  <cp:lastPrinted>2022-08-01T11:40:00Z</cp:lastPrinted>
  <dcterms:created xsi:type="dcterms:W3CDTF">2021-07-05T06:17:00Z</dcterms:created>
  <dcterms:modified xsi:type="dcterms:W3CDTF">2022-08-01T11:46:00Z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0x0101004B60465F644DE44E8AEBA302A6E14E56</vt:lpwstr>
  </property>
  <property fmtid="{D5CDD505-2E9C-101B-9397-08002B2CF9AE}" pid="3" name="MediaServiceImageTags">
    <vt:lpwstr/>
  </property>
</Properties>
</file>