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B" w:rsidRDefault="00734C2B">
      <w:pPr>
        <w:rPr>
          <w:b/>
          <w:bCs/>
        </w:rPr>
      </w:pPr>
      <w:r>
        <w:rPr>
          <w:b/>
          <w:bCs/>
        </w:rPr>
        <w:t>JARMARK ŚWIĘTOJAŃSKI 2014</w:t>
      </w:r>
    </w:p>
    <w:p w:rsidR="00D12EAA" w:rsidRDefault="00734C2B">
      <w:r>
        <w:rPr>
          <w:b/>
          <w:bCs/>
        </w:rPr>
        <w:t>20 czerwca, piątek (IX – XII wiek)</w:t>
      </w:r>
      <w:r>
        <w:br/>
      </w:r>
      <w:r>
        <w:br/>
        <w:t>12.00 – rozpoczęcie Jarmarku Świętojańskiego przywitaniem przez konferansjerów i mini koncertem grupy Stout</w:t>
      </w:r>
      <w:r>
        <w:br/>
        <w:t xml:space="preserve">13.00 – prezentacja wojów, pokazy walki - Drużyna Południe z Żywca </w:t>
      </w:r>
      <w:r>
        <w:br/>
        <w:t xml:space="preserve">13.30 – pokazy i warsztaty tańca - Kompania </w:t>
      </w:r>
      <w:proofErr w:type="spellStart"/>
      <w:r>
        <w:t>Gryfitów</w:t>
      </w:r>
      <w:proofErr w:type="spellEnd"/>
      <w:r>
        <w:br/>
        <w:t>14.00 – wejście orszaku królewny Wandy, rozmowa kronikarza Kadłubka z Wandą</w:t>
      </w:r>
      <w:r>
        <w:br/>
        <w:t>15.00 – pokazy musztry wczesnośredniowiecznej - Drużyna Południe</w:t>
      </w:r>
      <w:r>
        <w:br/>
        <w:t xml:space="preserve">15.30 – warsztaty tańca - Kompania </w:t>
      </w:r>
      <w:proofErr w:type="spellStart"/>
      <w:r>
        <w:t>Gryfitów</w:t>
      </w:r>
      <w:proofErr w:type="spellEnd"/>
      <w:r>
        <w:br/>
        <w:t xml:space="preserve">16.00 – pokaz uzbrojenia i walki - Drużyna Południe z Żywca </w:t>
      </w:r>
      <w:r>
        <w:br/>
        <w:t>16.30 – spotkanie Galla Anonima z królem Bolesław Chrobrym</w:t>
      </w:r>
      <w:r>
        <w:br/>
        <w:t xml:space="preserve">17.00 – pokazy i warsztaty tańca - Kompania </w:t>
      </w:r>
      <w:proofErr w:type="spellStart"/>
      <w:r>
        <w:t>Gryfitów</w:t>
      </w:r>
      <w:proofErr w:type="spellEnd"/>
      <w:r>
        <w:br/>
        <w:t>17.30 – mini koncert zespołu Stout</w:t>
      </w:r>
      <w:r>
        <w:br/>
        <w:t xml:space="preserve">18.00 – widowisko o czasach legendarnych w wykonaniu Drużyny z Nowej Dęby i Drużyny Południe </w:t>
      </w:r>
      <w:r>
        <w:br/>
        <w:t>19.00 – losowanie nagród wśród zdobywców patentów</w:t>
      </w:r>
      <w:r>
        <w:br/>
      </w:r>
      <w:r>
        <w:br/>
      </w:r>
      <w:r>
        <w:rPr>
          <w:b/>
          <w:bCs/>
        </w:rPr>
        <w:t>21 czerwca, sobota (XIII – XV wiek)</w:t>
      </w:r>
      <w:r>
        <w:br/>
      </w:r>
      <w:r>
        <w:br/>
        <w:t xml:space="preserve">10.00 – rozpoczęcie Jarmarku Świętojańskiego przywitaniem przez konferansjerów i paradą wojsk, dworu i muzyków dookoła bulwaru </w:t>
      </w:r>
      <w:r>
        <w:br/>
        <w:t>11.30 – pokazy i warsztaty tańca - Zespół Tańca Dworskiego "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Iuvenis</w:t>
      </w:r>
      <w:proofErr w:type="spellEnd"/>
      <w:r>
        <w:t>"</w:t>
      </w:r>
      <w:r>
        <w:br/>
        <w:t>12.00 – pokazy musztry i żonglerki flagami – Reprezentacyjna Gwardia Miasta Nowa Dęba</w:t>
      </w:r>
      <w:r>
        <w:br/>
        <w:t>12.40 – turniej konny – Sandomierski Ośrodek Kawaleryjski</w:t>
      </w:r>
      <w:r>
        <w:br/>
        <w:t>13.40 – mini koncert zespołu Tryzna</w:t>
      </w:r>
      <w:r>
        <w:br/>
        <w:t>14.00 – przybycie dworu księżnej Kingi - Chorągiew Rycerstwa Ziemi Sandomierskiej + zespół</w:t>
      </w:r>
      <w:r>
        <w:br/>
        <w:t>Stout/ i spotkanie z Janem Długoszem</w:t>
      </w:r>
      <w:r>
        <w:br/>
        <w:t>14.15 – pokazy i warsztaty tańca - Chorągiew Rycerstwa Ziemi Sandomierskiej</w:t>
      </w:r>
      <w:r>
        <w:br/>
        <w:t>14.30 – walki na miecze i pokaz broni palnej - Chorągiew Rycerstwa Ziemi Sandomierskiej</w:t>
      </w:r>
      <w:r>
        <w:br/>
        <w:t>15.00- 19.00 – konkurs plecenia wianków</w:t>
      </w:r>
      <w:r>
        <w:br/>
        <w:t>15.00 – pokazy średniowiecznych tortur - Katostwo Nyskie</w:t>
      </w:r>
      <w:r>
        <w:br/>
        <w:t>15.20 – pokazy i warsztaty tańca - Zespół Tańca Dworskiego "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Iuvenis</w:t>
      </w:r>
      <w:proofErr w:type="spellEnd"/>
      <w:r>
        <w:t>"</w:t>
      </w:r>
      <w:r>
        <w:br/>
        <w:t>15.40– pokazy żonglerki flagami - Reprezentacyjna Gwardia Miasta Nowa Dęba</w:t>
      </w:r>
      <w:r>
        <w:br/>
        <w:t>16.15 – finał turnieju konnego na kopie - Sandomierski Ośrodek Kawaleryjski</w:t>
      </w:r>
      <w:r>
        <w:br/>
        <w:t>17.00 – spotkanie Jana Długosza z Kazimierzem Wielkim w przebraniu</w:t>
      </w:r>
      <w:r>
        <w:br/>
        <w:t>17.15 – pokazy musztry i żonglerka flagami - Reprezentacyjna Gwardia Miasta Nowa Dęba</w:t>
      </w:r>
      <w:r>
        <w:br/>
        <w:t>17.45 – pokazy i warsztaty tańca - Zespół Tańca Dworskiego "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Iuvenis</w:t>
      </w:r>
      <w:proofErr w:type="spellEnd"/>
      <w:r>
        <w:t>"</w:t>
      </w:r>
      <w:r>
        <w:br/>
        <w:t xml:space="preserve">18.15 – pokazy walk na miecze </w:t>
      </w:r>
      <w:proofErr w:type="spellStart"/>
      <w:r>
        <w:t>półtoraręczne</w:t>
      </w:r>
      <w:proofErr w:type="spellEnd"/>
      <w:r>
        <w:t>, pokazy dawnej artylerii i pokaz łuczniczy - Chorągiew Rycerstwa Ziemi Sandomierskiej</w:t>
      </w:r>
      <w:r>
        <w:br/>
        <w:t>18.50 – losowanie nagród dla zdobywców patentów</w:t>
      </w:r>
      <w:r>
        <w:br/>
        <w:t>19.00 – rozstrzygnięcie konkursu na najpiękniejszy wianek i puszczenie wianków na Wisłę</w:t>
      </w:r>
      <w:r>
        <w:br/>
      </w:r>
      <w:r>
        <w:br/>
      </w:r>
      <w:r>
        <w:rPr>
          <w:b/>
          <w:bCs/>
        </w:rPr>
        <w:t>22 czerwca, niedziela (XVI – XVII wiek)</w:t>
      </w:r>
      <w:r>
        <w:br/>
      </w:r>
      <w:r>
        <w:br/>
      </w:r>
      <w:r>
        <w:lastRenderedPageBreak/>
        <w:t>10.00 – rozpoczęcie Jarmarku Świętojańskiego przywitaniem przez konferansjerów i parada wojsk</w:t>
      </w:r>
      <w:r>
        <w:br/>
        <w:t xml:space="preserve">dworu i muzyków wokół bulwarów wiślanych </w:t>
      </w:r>
      <w:r>
        <w:br/>
        <w:t>11.00 – pokazy i warsztaty tańca - Zespół Tańca Dworskiego "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Iuvenis</w:t>
      </w:r>
      <w:proofErr w:type="spellEnd"/>
      <w:r>
        <w:t>"</w:t>
      </w:r>
      <w:r>
        <w:br/>
        <w:t>11.30 – musztra gwardii pałacowej i żonglerka flagami - Reprezentacyjna Gwardia Miasta Nowa Dęba</w:t>
      </w:r>
      <w:r>
        <w:br/>
        <w:t>12.00 – przybycie orszaku królowej Bony i rozmowa z kronikarzem Marcinem Bielskim</w:t>
      </w:r>
      <w:r>
        <w:br/>
        <w:t>12.10 – pokaz tańców dworskich - Chorągiew Rycerstwa Ziemi Sandomierskiej</w:t>
      </w:r>
      <w:r>
        <w:br/>
        <w:t>12.30 – musztra halabardników, walka na szable, pokaz artylerii dawnej - Chorągiew Rycerstwa</w:t>
      </w:r>
      <w:r>
        <w:br/>
        <w:t>Ziemi Sandomierskiej</w:t>
      </w:r>
      <w:r>
        <w:br/>
        <w:t>13.10 – gonitwy husarskie - Sandomierski Ośrodek Kawaleryjski</w:t>
      </w:r>
      <w:r>
        <w:br/>
        <w:t>14.10 – pokazy średniowiecznych tortur - Katostwo Nyskie</w:t>
      </w:r>
      <w:r>
        <w:br/>
        <w:t>14.30 – pokazy i warsztaty tańca - Zespół Tańca Dworskiego "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Iuvenis</w:t>
      </w:r>
      <w:proofErr w:type="spellEnd"/>
      <w:r>
        <w:t>"</w:t>
      </w:r>
      <w:r>
        <w:br/>
        <w:t xml:space="preserve">15.30 – pokazy sprawności gwardii pałacowej - Reprezentacyjna Gwardia Miasta Nowa Dęba </w:t>
      </w:r>
      <w:r>
        <w:br/>
        <w:t>16.00 – mini koncert zespołu Tryzna</w:t>
      </w:r>
      <w:r>
        <w:br/>
        <w:t>16.15 – gonitwy husarskie - Sandomierski Ośrodek Kawaleryjski</w:t>
      </w:r>
      <w:r>
        <w:br/>
        <w:t xml:space="preserve">17.30 – przybycie orszaku króla Zygmunta III Wazy i rozmowa z kronikarzem Bielskim </w:t>
      </w:r>
      <w:r>
        <w:br/>
        <w:t xml:space="preserve">17.45 – inscenizacja historyczna "Maryna Mniszchówna carową Rosji - </w:t>
      </w:r>
      <w:proofErr w:type="spellStart"/>
      <w:r>
        <w:t>Dymitriady</w:t>
      </w:r>
      <w:proofErr w:type="spellEnd"/>
      <w:r>
        <w:t>"</w:t>
      </w:r>
      <w:r>
        <w:br/>
        <w:t>18.30 – koncert zespołu Stout</w:t>
      </w:r>
      <w:r>
        <w:br/>
        <w:t>19.00 – losowanie nagród dla zdobywców patentów</w:t>
      </w:r>
      <w:r>
        <w:br/>
      </w:r>
      <w:r>
        <w:br/>
        <w:t>Równocześnie, przez wszystkie trzy dni, trwa zdobywanie patentów: JARMARCZNIKA,</w:t>
      </w:r>
      <w:r>
        <w:br/>
        <w:t>MUZYKMISTRZA, TROPICIELA LEGEND.</w:t>
      </w:r>
      <w:r>
        <w:br/>
      </w:r>
      <w:r>
        <w:br/>
        <w:t>W czasie pomiędzy pokazami konferansjerzy przedstawiają kolejnych rzemieślników. Trwają również zajęcia sprawnościowe dla dzieci, grają muzycy grupy Stout i Tryzna.</w:t>
      </w:r>
    </w:p>
    <w:sectPr w:rsidR="00D1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C2B"/>
    <w:rsid w:val="001F6C5A"/>
    <w:rsid w:val="0073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aszczygiel</dc:creator>
  <cp:lastModifiedBy>aszczygiel</cp:lastModifiedBy>
  <cp:revision>1</cp:revision>
  <dcterms:created xsi:type="dcterms:W3CDTF">2014-06-20T11:01:00Z</dcterms:created>
  <dcterms:modified xsi:type="dcterms:W3CDTF">2014-06-20T11:01:00Z</dcterms:modified>
</cp:coreProperties>
</file>