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5" w:rsidRDefault="00EF63A5" w:rsidP="00C078F7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6308" w:rsidRDefault="00EF63A5" w:rsidP="00F22EC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593638">
        <w:rPr>
          <w:rFonts w:ascii="Times New Roman" w:hAnsi="Times New Roman"/>
          <w:sz w:val="20"/>
          <w:szCs w:val="20"/>
        </w:rPr>
        <w:t>Załącznik 1 do Regul</w:t>
      </w:r>
      <w:r w:rsidR="000873D8" w:rsidRPr="00593638">
        <w:rPr>
          <w:rFonts w:ascii="Times New Roman" w:hAnsi="Times New Roman"/>
          <w:sz w:val="20"/>
          <w:szCs w:val="20"/>
        </w:rPr>
        <w:t xml:space="preserve">aminu Konkursu </w:t>
      </w:r>
    </w:p>
    <w:p w:rsidR="00EF63A5" w:rsidRPr="00593638" w:rsidRDefault="000873D8" w:rsidP="00F22EC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593638">
        <w:rPr>
          <w:rFonts w:ascii="Times New Roman" w:hAnsi="Times New Roman"/>
          <w:sz w:val="20"/>
          <w:szCs w:val="20"/>
        </w:rPr>
        <w:t>„</w:t>
      </w:r>
      <w:r w:rsidR="00593638" w:rsidRPr="00593638">
        <w:rPr>
          <w:rFonts w:ascii="Times New Roman" w:hAnsi="Times New Roman"/>
          <w:sz w:val="20"/>
          <w:szCs w:val="20"/>
        </w:rPr>
        <w:t>SOŁTYS ROKU 201</w:t>
      </w:r>
      <w:r w:rsidR="00B94FEF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="004E3040">
        <w:rPr>
          <w:rFonts w:ascii="Times New Roman" w:hAnsi="Times New Roman"/>
          <w:sz w:val="20"/>
          <w:szCs w:val="20"/>
        </w:rPr>
        <w:t>”</w:t>
      </w:r>
    </w:p>
    <w:p w:rsidR="00EF63A5" w:rsidRPr="00EA501F" w:rsidRDefault="000873D8" w:rsidP="00F22E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SOŁTYS </w:t>
      </w:r>
      <w:r w:rsidRPr="00036A8D">
        <w:rPr>
          <w:rFonts w:ascii="Times New Roman" w:hAnsi="Times New Roman"/>
          <w:b/>
          <w:sz w:val="24"/>
          <w:szCs w:val="24"/>
        </w:rPr>
        <w:t>ROKU 201</w:t>
      </w:r>
      <w:r w:rsidR="00DE2CCC" w:rsidRPr="00036A8D">
        <w:rPr>
          <w:rFonts w:ascii="Times New Roman" w:hAnsi="Times New Roman"/>
          <w:b/>
          <w:sz w:val="24"/>
          <w:szCs w:val="24"/>
        </w:rPr>
        <w:t>8</w:t>
      </w:r>
      <w:r w:rsidR="00EF63A5" w:rsidRPr="00036A8D">
        <w:rPr>
          <w:rFonts w:ascii="Times New Roman" w:hAnsi="Times New Roman"/>
          <w:b/>
          <w:sz w:val="24"/>
          <w:szCs w:val="24"/>
        </w:rPr>
        <w:t xml:space="preserve"> –</w:t>
      </w:r>
      <w:r w:rsidR="00EF63A5" w:rsidRPr="00EA501F">
        <w:rPr>
          <w:rFonts w:ascii="Times New Roman" w:hAnsi="Times New Roman"/>
          <w:b/>
          <w:sz w:val="24"/>
          <w:szCs w:val="24"/>
        </w:rPr>
        <w:t xml:space="preserve"> ankieta</w:t>
      </w:r>
    </w:p>
    <w:p w:rsidR="00EF63A5" w:rsidRPr="00EA501F" w:rsidRDefault="00EF63A5" w:rsidP="002A62F6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A501F">
        <w:rPr>
          <w:rFonts w:ascii="Times New Roman" w:hAnsi="Times New Roman"/>
          <w:b/>
          <w:i/>
          <w:sz w:val="24"/>
          <w:szCs w:val="24"/>
          <w:u w:val="single"/>
        </w:rPr>
        <w:t>DANE KANDYDATA</w:t>
      </w: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Imię, nazwisko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F63A5" w:rsidRPr="00EA501F" w:rsidRDefault="00EF63A5" w:rsidP="00882721">
      <w:pPr>
        <w:pStyle w:val="Akapitzlist"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882721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Adres zamieszkania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F63A5" w:rsidRPr="00EA501F" w:rsidRDefault="00EF63A5" w:rsidP="0042407D">
      <w:pPr>
        <w:pStyle w:val="Akapitzlist"/>
        <w:numPr>
          <w:ilvl w:val="0"/>
          <w:numId w:val="4"/>
        </w:numPr>
        <w:spacing w:after="120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Okres sprawowania funkcji sołtysa – </w:t>
      </w:r>
    </w:p>
    <w:p w:rsidR="00EF63A5" w:rsidRPr="00EA501F" w:rsidRDefault="00EF63A5" w:rsidP="0042407D">
      <w:pPr>
        <w:pStyle w:val="Akapitzlist"/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>- data rozpoczęcia pełnienia funkcji: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A501F">
        <w:rPr>
          <w:rFonts w:ascii="Times New Roman" w:hAnsi="Times New Roman"/>
          <w:sz w:val="24"/>
          <w:szCs w:val="24"/>
        </w:rPr>
        <w:t>……………….</w:t>
      </w:r>
    </w:p>
    <w:p w:rsidR="00EF63A5" w:rsidRDefault="00EF63A5" w:rsidP="0042407D">
      <w:pPr>
        <w:pStyle w:val="Akapitzlist"/>
        <w:spacing w:after="120"/>
        <w:rPr>
          <w:rFonts w:ascii="Times New Roman" w:hAnsi="Times New Roman"/>
          <w:sz w:val="24"/>
          <w:szCs w:val="24"/>
          <w:vertAlign w:val="superscript"/>
        </w:rPr>
      </w:pP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</w:rPr>
        <w:tab/>
      </w:r>
      <w:r w:rsidRPr="00EA501F">
        <w:rPr>
          <w:rFonts w:ascii="Times New Roman" w:hAnsi="Times New Roman"/>
          <w:sz w:val="24"/>
          <w:szCs w:val="24"/>
          <w:vertAlign w:val="superscript"/>
        </w:rPr>
        <w:t>dzień/miesiąc/rok</w:t>
      </w:r>
    </w:p>
    <w:p w:rsidR="00135EC1" w:rsidRPr="00EA501F" w:rsidRDefault="00135EC1" w:rsidP="00135EC1">
      <w:pPr>
        <w:pStyle w:val="Akapitzlist"/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wskazać liczbę kadencji </w:t>
      </w:r>
      <w:r w:rsidRPr="00EA501F">
        <w:rPr>
          <w:rFonts w:ascii="Times New Roman" w:hAnsi="Times New Roman"/>
          <w:sz w:val="24"/>
          <w:szCs w:val="24"/>
        </w:rPr>
        <w:t>pełnienia funkcji: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A501F">
        <w:rPr>
          <w:rFonts w:ascii="Times New Roman" w:hAnsi="Times New Roman"/>
          <w:sz w:val="24"/>
          <w:szCs w:val="24"/>
        </w:rPr>
        <w:t>……………….</w:t>
      </w:r>
    </w:p>
    <w:p w:rsidR="00135EC1" w:rsidRPr="00135EC1" w:rsidRDefault="00135EC1" w:rsidP="0042407D">
      <w:pPr>
        <w:pStyle w:val="Akapitzlist"/>
        <w:spacing w:after="120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Tel kontaktowy, adres e-mail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A501F">
        <w:rPr>
          <w:rFonts w:ascii="Times New Roman" w:hAnsi="Times New Roman"/>
          <w:sz w:val="24"/>
          <w:szCs w:val="24"/>
        </w:rPr>
        <w:t>..</w:t>
      </w:r>
    </w:p>
    <w:p w:rsidR="00EF63A5" w:rsidRPr="00EA501F" w:rsidRDefault="00EF63A5" w:rsidP="00882721">
      <w:pPr>
        <w:pStyle w:val="Akapitzlist"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057D76">
      <w:pPr>
        <w:pStyle w:val="Akapitzlist"/>
        <w:numPr>
          <w:ilvl w:val="0"/>
          <w:numId w:val="4"/>
        </w:numPr>
        <w:spacing w:after="12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Sołectwo / gmina </w:t>
      </w:r>
      <w:r w:rsidRPr="00EA50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F63A5" w:rsidRPr="00EA501F" w:rsidRDefault="00EF63A5" w:rsidP="008D3B30">
      <w:pPr>
        <w:pStyle w:val="Akapitzlist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F63A5" w:rsidRPr="00EA501F" w:rsidRDefault="00EF63A5" w:rsidP="002A62F6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A501F">
        <w:rPr>
          <w:rFonts w:ascii="Times New Roman" w:hAnsi="Times New Roman"/>
          <w:b/>
          <w:i/>
          <w:sz w:val="24"/>
          <w:szCs w:val="24"/>
          <w:u w:val="single"/>
        </w:rPr>
        <w:t>DZIAŁALNOŚĆ KANDYDATA</w:t>
      </w:r>
    </w:p>
    <w:p w:rsidR="00EF63A5" w:rsidRPr="00EA501F" w:rsidRDefault="00EF63A5" w:rsidP="00C7046F">
      <w:pPr>
        <w:pStyle w:val="Akapitzlist"/>
        <w:spacing w:after="12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sz w:val="24"/>
          <w:szCs w:val="24"/>
        </w:rPr>
        <w:t>I</w:t>
      </w:r>
      <w:r w:rsidRPr="00EA501F">
        <w:rPr>
          <w:rFonts w:ascii="Times New Roman" w:hAnsi="Times New Roman"/>
          <w:b/>
          <w:sz w:val="24"/>
          <w:szCs w:val="24"/>
        </w:rPr>
        <w:t xml:space="preserve">nwestycje na rzecz sołectwa zrealizowane lub w trakcie realizacji, prowadzone </w:t>
      </w:r>
      <w:r w:rsidRPr="00EA501F">
        <w:rPr>
          <w:rFonts w:ascii="Times New Roman" w:hAnsi="Times New Roman"/>
          <w:b/>
          <w:sz w:val="24"/>
          <w:szCs w:val="24"/>
        </w:rPr>
        <w:br/>
        <w:t>z inicjatywy sołtysa</w:t>
      </w:r>
      <w:r w:rsidR="00F8698E">
        <w:rPr>
          <w:rFonts w:ascii="Times New Roman" w:hAnsi="Times New Roman"/>
          <w:b/>
          <w:sz w:val="24"/>
          <w:szCs w:val="24"/>
        </w:rPr>
        <w:t>, w tym szczególnie z funduszu sołeckiego</w:t>
      </w:r>
      <w:r w:rsidRPr="00EA501F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Default="00EF63A5" w:rsidP="00286D8E">
      <w:pPr>
        <w:pStyle w:val="Akapitzlist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(liczba, wartość w zł, ilu mieszkańców sołectwa w % skorzysta z inwestycji, źródła finansowania, przykład jednej, najważniejszej dla mieszkańców</w:t>
      </w:r>
      <w:r w:rsidRPr="00EA501F">
        <w:rPr>
          <w:rFonts w:ascii="Times New Roman" w:hAnsi="Times New Roman"/>
          <w:b/>
          <w:sz w:val="24"/>
          <w:szCs w:val="24"/>
        </w:rPr>
        <w:t xml:space="preserve"> </w:t>
      </w:r>
      <w:r w:rsidRPr="00EA501F">
        <w:rPr>
          <w:rFonts w:ascii="Times New Roman" w:hAnsi="Times New Roman"/>
          <w:i/>
          <w:sz w:val="24"/>
          <w:szCs w:val="24"/>
        </w:rPr>
        <w:t>inwestycji)</w:t>
      </w:r>
    </w:p>
    <w:p w:rsidR="00F8698E" w:rsidRPr="00F8698E" w:rsidRDefault="00F8698E" w:rsidP="00286D8E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działalności kandydata </w:t>
      </w:r>
      <w:r w:rsidRPr="00F8698E">
        <w:rPr>
          <w:rFonts w:ascii="Times New Roman" w:hAnsi="Times New Roman"/>
          <w:sz w:val="24"/>
          <w:szCs w:val="24"/>
          <w:u w:val="single"/>
        </w:rPr>
        <w:t>nie należy podawać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98E">
        <w:rPr>
          <w:rFonts w:ascii="Times New Roman" w:hAnsi="Times New Roman"/>
          <w:sz w:val="24"/>
          <w:szCs w:val="24"/>
          <w:u w:val="single"/>
        </w:rPr>
        <w:t>działań zrealizowanych z pieniędzy gminnych</w:t>
      </w:r>
      <w:r>
        <w:rPr>
          <w:rFonts w:ascii="Times New Roman" w:hAnsi="Times New Roman"/>
          <w:sz w:val="24"/>
          <w:szCs w:val="24"/>
        </w:rPr>
        <w:t xml:space="preserve"> (np. budowa drogi czy kanalizacja )</w:t>
      </w:r>
      <w:r w:rsidR="005B291E">
        <w:rPr>
          <w:rFonts w:ascii="Times New Roman" w:hAnsi="Times New Roman"/>
          <w:sz w:val="24"/>
          <w:szCs w:val="24"/>
        </w:rPr>
        <w:t xml:space="preserve">, chyba, że istnieją dowody na to, że kandydat był głównym inicjatorem przedsięwzięcia. W tym przypadku należy dołączyć </w:t>
      </w:r>
      <w:proofErr w:type="spellStart"/>
      <w:r w:rsidR="005B291E">
        <w:rPr>
          <w:rFonts w:ascii="Times New Roman" w:hAnsi="Times New Roman"/>
          <w:sz w:val="24"/>
          <w:szCs w:val="24"/>
        </w:rPr>
        <w:t>scany</w:t>
      </w:r>
      <w:proofErr w:type="spellEnd"/>
      <w:r w:rsidR="005B291E">
        <w:rPr>
          <w:rFonts w:ascii="Times New Roman" w:hAnsi="Times New Roman"/>
          <w:sz w:val="24"/>
          <w:szCs w:val="24"/>
        </w:rPr>
        <w:t xml:space="preserve"> pism, wniosków, uchwał rady gminy itp. </w:t>
      </w:r>
    </w:p>
    <w:p w:rsidR="00471F87" w:rsidRPr="00471F87" w:rsidRDefault="00EF63A5" w:rsidP="00286D8E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71F87">
        <w:rPr>
          <w:rFonts w:ascii="Times New Roman" w:hAnsi="Times New Roman"/>
          <w:b/>
          <w:sz w:val="24"/>
          <w:szCs w:val="24"/>
        </w:rPr>
        <w:t>Organizacja przedsięwzięć inicjowanych lub organizowanych przez sołtysa</w:t>
      </w:r>
      <w:r w:rsidR="000873D8" w:rsidRPr="00471F87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Pr="00471F87" w:rsidRDefault="00EF63A5" w:rsidP="00E96308">
      <w:pPr>
        <w:pStyle w:val="Akapitzlist"/>
        <w:spacing w:after="12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71F87">
        <w:rPr>
          <w:rFonts w:ascii="Times New Roman" w:hAnsi="Times New Roman"/>
          <w:i/>
          <w:sz w:val="24"/>
          <w:szCs w:val="24"/>
        </w:rPr>
        <w:t>(imprezy, przedsięwzięcia np. kulturalne, rozrywkowe, sportowe, zasięg przedsięwzięć - ilu mieszkańców sołectwa w % dotyczyły, liczba imprez cyklicznych, publikacje wydawane dla mieszkańców sołectwa tj. informatory, plakaty, ulotki, portale internetowe, oferta sołectwa - dla turystów, mieszkańców)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Przykład najważniejszego osiągniętego sukcesu lub nowatorskiego rozwiązania przez sołtysa istotnego problemu </w:t>
      </w:r>
      <w:r>
        <w:rPr>
          <w:rFonts w:ascii="Times New Roman" w:hAnsi="Times New Roman"/>
          <w:b/>
          <w:sz w:val="24"/>
          <w:szCs w:val="24"/>
        </w:rPr>
        <w:t>sołectwa</w:t>
      </w:r>
      <w:r w:rsidR="000873D8">
        <w:rPr>
          <w:rFonts w:ascii="Times New Roman" w:hAnsi="Times New Roman"/>
          <w:b/>
          <w:sz w:val="24"/>
          <w:szCs w:val="24"/>
        </w:rPr>
        <w:t xml:space="preserve"> 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 xml:space="preserve">Plany związane z działalnością sołectwa </w:t>
      </w:r>
    </w:p>
    <w:p w:rsidR="00EF63A5" w:rsidRPr="00EA501F" w:rsidRDefault="00EF63A5" w:rsidP="00286D8E">
      <w:pPr>
        <w:spacing w:after="120"/>
        <w:ind w:left="709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(zamiary dotyczące działań inwestycyjnych, planowane przedsięwzięcia o charakterze kulturalnym, społecznym, społecznym i in.)</w:t>
      </w:r>
    </w:p>
    <w:p w:rsidR="00EF63A5" w:rsidRPr="00EA501F" w:rsidRDefault="00EF63A5" w:rsidP="00286D8E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A501F">
        <w:rPr>
          <w:rFonts w:ascii="Times New Roman" w:hAnsi="Times New Roman"/>
          <w:b/>
          <w:sz w:val="24"/>
          <w:szCs w:val="24"/>
        </w:rPr>
        <w:t>Załączniki dokumentujące działalność sołtysa</w:t>
      </w:r>
    </w:p>
    <w:p w:rsidR="00EF63A5" w:rsidRDefault="00EF63A5" w:rsidP="00286D8E">
      <w:pPr>
        <w:spacing w:after="120"/>
        <w:ind w:left="709"/>
        <w:rPr>
          <w:rFonts w:ascii="Times New Roman" w:hAnsi="Times New Roman"/>
          <w:i/>
          <w:sz w:val="24"/>
          <w:szCs w:val="24"/>
        </w:rPr>
      </w:pPr>
      <w:r w:rsidRPr="00EA501F">
        <w:rPr>
          <w:rFonts w:ascii="Times New Roman" w:hAnsi="Times New Roman"/>
          <w:i/>
          <w:sz w:val="24"/>
          <w:szCs w:val="24"/>
        </w:rPr>
        <w:t>(np. wycinki z gazet, wydruki z Internetu, listy gratulacyjne, protokoły z zebrań wiejskich, kronika, fotografie itp.)</w:t>
      </w:r>
    </w:p>
    <w:p w:rsidR="00291789" w:rsidRPr="00036A8D" w:rsidRDefault="00291789" w:rsidP="00291789">
      <w:pPr>
        <w:pStyle w:val="Akapitzlist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36A8D">
        <w:rPr>
          <w:rFonts w:ascii="Times New Roman" w:hAnsi="Times New Roman"/>
          <w:b/>
          <w:sz w:val="24"/>
          <w:szCs w:val="24"/>
        </w:rPr>
        <w:t>Podpis pod oświadczeniem potwierdzającym zapoznanie się z regulaminem Konkursu.</w:t>
      </w:r>
    </w:p>
    <w:p w:rsidR="00291789" w:rsidRPr="00036A8D" w:rsidRDefault="00291789" w:rsidP="00291789">
      <w:pPr>
        <w:pStyle w:val="Akapitzlist"/>
        <w:spacing w:after="12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36A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Zapoznałam/</w:t>
      </w:r>
      <w:proofErr w:type="spellStart"/>
      <w:r w:rsidRPr="00036A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em</w:t>
      </w:r>
      <w:proofErr w:type="spellEnd"/>
      <w:r w:rsidRPr="00036A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się z regulaminem konkursu i akceptuję jego zapisy, w tym informacje o Administratorze Danych Osobowych, o przetwarzaniu danych osobowych oraz o prawach z tym związanych.</w:t>
      </w:r>
    </w:p>
    <w:p w:rsidR="00291789" w:rsidRPr="00036A8D" w:rsidRDefault="00291789" w:rsidP="00291789">
      <w:pPr>
        <w:pStyle w:val="Akapitzlist"/>
        <w:spacing w:after="12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291789" w:rsidRPr="00036A8D" w:rsidRDefault="00291789" w:rsidP="00291789">
      <w:pPr>
        <w:pStyle w:val="Akapitzlist"/>
        <w:spacing w:after="12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36A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…………………………………………..</w:t>
      </w:r>
    </w:p>
    <w:p w:rsidR="00291789" w:rsidRPr="00291789" w:rsidRDefault="00291789" w:rsidP="00291789">
      <w:pPr>
        <w:pStyle w:val="Akapitzlist"/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36A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/>
        <w:t>(czytelny podpis uczestnika Konkursu)</w:t>
      </w:r>
    </w:p>
    <w:p w:rsidR="00291789" w:rsidRPr="00291789" w:rsidRDefault="00291789" w:rsidP="00291789">
      <w:pPr>
        <w:spacing w:after="120"/>
        <w:rPr>
          <w:rFonts w:ascii="Times New Roman" w:hAnsi="Times New Roman"/>
          <w:sz w:val="24"/>
          <w:szCs w:val="24"/>
        </w:rPr>
      </w:pPr>
    </w:p>
    <w:sectPr w:rsidR="00291789" w:rsidRPr="00291789" w:rsidSect="00EA501F">
      <w:pgSz w:w="11906" w:h="16838"/>
      <w:pgMar w:top="851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2ED"/>
    <w:multiLevelType w:val="hybridMultilevel"/>
    <w:tmpl w:val="42E0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209A"/>
    <w:multiLevelType w:val="hybridMultilevel"/>
    <w:tmpl w:val="D6924DD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0FE1"/>
    <w:multiLevelType w:val="hybridMultilevel"/>
    <w:tmpl w:val="5C5A775E"/>
    <w:lvl w:ilvl="0" w:tplc="823CB864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C1D1789"/>
    <w:multiLevelType w:val="hybridMultilevel"/>
    <w:tmpl w:val="56569622"/>
    <w:lvl w:ilvl="0" w:tplc="67C46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C2230"/>
    <w:multiLevelType w:val="hybridMultilevel"/>
    <w:tmpl w:val="9BE4E3A6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D7072"/>
    <w:multiLevelType w:val="hybridMultilevel"/>
    <w:tmpl w:val="8BA6EA00"/>
    <w:lvl w:ilvl="0" w:tplc="22FC6AE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CB1223"/>
    <w:multiLevelType w:val="hybridMultilevel"/>
    <w:tmpl w:val="A2F2C6D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54B3E24"/>
    <w:multiLevelType w:val="hybridMultilevel"/>
    <w:tmpl w:val="336064A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D31DA"/>
    <w:multiLevelType w:val="hybridMultilevel"/>
    <w:tmpl w:val="DF6E337A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94B99"/>
    <w:multiLevelType w:val="hybridMultilevel"/>
    <w:tmpl w:val="365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F4378B"/>
    <w:multiLevelType w:val="hybridMultilevel"/>
    <w:tmpl w:val="0980AF20"/>
    <w:lvl w:ilvl="0" w:tplc="67C46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6A51A6"/>
    <w:multiLevelType w:val="hybridMultilevel"/>
    <w:tmpl w:val="0E263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675E7"/>
    <w:multiLevelType w:val="hybridMultilevel"/>
    <w:tmpl w:val="1F3E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F7C2E"/>
    <w:multiLevelType w:val="hybridMultilevel"/>
    <w:tmpl w:val="A2F2C6D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5D21CE9"/>
    <w:multiLevelType w:val="hybridMultilevel"/>
    <w:tmpl w:val="C0A8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22FA9"/>
    <w:multiLevelType w:val="hybridMultilevel"/>
    <w:tmpl w:val="630C4918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28146A"/>
    <w:multiLevelType w:val="hybridMultilevel"/>
    <w:tmpl w:val="A4444CAA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E6A1C"/>
    <w:multiLevelType w:val="hybridMultilevel"/>
    <w:tmpl w:val="A5288DC0"/>
    <w:lvl w:ilvl="0" w:tplc="67C46A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C1D0C2E"/>
    <w:multiLevelType w:val="hybridMultilevel"/>
    <w:tmpl w:val="E5B60278"/>
    <w:lvl w:ilvl="0" w:tplc="99142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EB51B8"/>
    <w:multiLevelType w:val="hybridMultilevel"/>
    <w:tmpl w:val="CB88A34A"/>
    <w:lvl w:ilvl="0" w:tplc="99142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3870C8"/>
    <w:multiLevelType w:val="hybridMultilevel"/>
    <w:tmpl w:val="DD1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3001A"/>
    <w:multiLevelType w:val="hybridMultilevel"/>
    <w:tmpl w:val="3AD439F2"/>
    <w:lvl w:ilvl="0" w:tplc="99142B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4841BA"/>
    <w:multiLevelType w:val="hybridMultilevel"/>
    <w:tmpl w:val="AE604C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EA617EF"/>
    <w:multiLevelType w:val="hybridMultilevel"/>
    <w:tmpl w:val="B170B5B2"/>
    <w:lvl w:ilvl="0" w:tplc="99142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929A9"/>
    <w:multiLevelType w:val="hybridMultilevel"/>
    <w:tmpl w:val="76B6BB80"/>
    <w:lvl w:ilvl="0" w:tplc="AAC253A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419B"/>
    <w:multiLevelType w:val="hybridMultilevel"/>
    <w:tmpl w:val="2DB00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C1416C"/>
    <w:multiLevelType w:val="hybridMultilevel"/>
    <w:tmpl w:val="64BAC4F4"/>
    <w:lvl w:ilvl="0" w:tplc="99142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4"/>
  </w:num>
  <w:num w:numId="12">
    <w:abstractNumId w:val="11"/>
  </w:num>
  <w:num w:numId="13">
    <w:abstractNumId w:val="19"/>
  </w:num>
  <w:num w:numId="14">
    <w:abstractNumId w:val="25"/>
  </w:num>
  <w:num w:numId="15">
    <w:abstractNumId w:val="26"/>
  </w:num>
  <w:num w:numId="16">
    <w:abstractNumId w:val="16"/>
  </w:num>
  <w:num w:numId="17">
    <w:abstractNumId w:val="22"/>
  </w:num>
  <w:num w:numId="18">
    <w:abstractNumId w:val="9"/>
  </w:num>
  <w:num w:numId="19">
    <w:abstractNumId w:val="8"/>
  </w:num>
  <w:num w:numId="20">
    <w:abstractNumId w:val="1"/>
  </w:num>
  <w:num w:numId="21">
    <w:abstractNumId w:val="23"/>
  </w:num>
  <w:num w:numId="22">
    <w:abstractNumId w:val="21"/>
  </w:num>
  <w:num w:numId="23">
    <w:abstractNumId w:val="2"/>
  </w:num>
  <w:num w:numId="24">
    <w:abstractNumId w:val="18"/>
  </w:num>
  <w:num w:numId="25">
    <w:abstractNumId w:val="17"/>
  </w:num>
  <w:num w:numId="26">
    <w:abstractNumId w:val="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864086"/>
    <w:rsid w:val="0000520F"/>
    <w:rsid w:val="00015D63"/>
    <w:rsid w:val="00036A8D"/>
    <w:rsid w:val="000454C4"/>
    <w:rsid w:val="00055071"/>
    <w:rsid w:val="00057D76"/>
    <w:rsid w:val="000873D8"/>
    <w:rsid w:val="000E7524"/>
    <w:rsid w:val="00135EC1"/>
    <w:rsid w:val="00175087"/>
    <w:rsid w:val="001813E0"/>
    <w:rsid w:val="001E7DC8"/>
    <w:rsid w:val="00264392"/>
    <w:rsid w:val="00286D8E"/>
    <w:rsid w:val="00291789"/>
    <w:rsid w:val="002A62F6"/>
    <w:rsid w:val="002D2592"/>
    <w:rsid w:val="002D76F0"/>
    <w:rsid w:val="003059F3"/>
    <w:rsid w:val="003A7CBB"/>
    <w:rsid w:val="0042407D"/>
    <w:rsid w:val="00425012"/>
    <w:rsid w:val="00434239"/>
    <w:rsid w:val="0043680B"/>
    <w:rsid w:val="00437386"/>
    <w:rsid w:val="00471F87"/>
    <w:rsid w:val="004E3040"/>
    <w:rsid w:val="004E4D4B"/>
    <w:rsid w:val="004F1B96"/>
    <w:rsid w:val="005532CB"/>
    <w:rsid w:val="0057403D"/>
    <w:rsid w:val="00593638"/>
    <w:rsid w:val="005A18CF"/>
    <w:rsid w:val="005B291E"/>
    <w:rsid w:val="005C221E"/>
    <w:rsid w:val="005C5339"/>
    <w:rsid w:val="00615AC0"/>
    <w:rsid w:val="006A0F45"/>
    <w:rsid w:val="006C051A"/>
    <w:rsid w:val="0070504E"/>
    <w:rsid w:val="007100FB"/>
    <w:rsid w:val="00755C6D"/>
    <w:rsid w:val="007E1429"/>
    <w:rsid w:val="007F36D4"/>
    <w:rsid w:val="008377BB"/>
    <w:rsid w:val="00864086"/>
    <w:rsid w:val="00882721"/>
    <w:rsid w:val="008D3B30"/>
    <w:rsid w:val="008F3F87"/>
    <w:rsid w:val="00903CCA"/>
    <w:rsid w:val="00931980"/>
    <w:rsid w:val="009725B0"/>
    <w:rsid w:val="009E6DF2"/>
    <w:rsid w:val="00A05391"/>
    <w:rsid w:val="00A471EF"/>
    <w:rsid w:val="00AC3A8B"/>
    <w:rsid w:val="00B00756"/>
    <w:rsid w:val="00B478C3"/>
    <w:rsid w:val="00B56ADF"/>
    <w:rsid w:val="00B94FEF"/>
    <w:rsid w:val="00BA074E"/>
    <w:rsid w:val="00C078F7"/>
    <w:rsid w:val="00C55EAD"/>
    <w:rsid w:val="00C63BE3"/>
    <w:rsid w:val="00C7046F"/>
    <w:rsid w:val="00C712E5"/>
    <w:rsid w:val="00C76147"/>
    <w:rsid w:val="00CB4D77"/>
    <w:rsid w:val="00CC3D56"/>
    <w:rsid w:val="00D031C3"/>
    <w:rsid w:val="00D2635B"/>
    <w:rsid w:val="00D44C3A"/>
    <w:rsid w:val="00D56CB8"/>
    <w:rsid w:val="00D720AB"/>
    <w:rsid w:val="00DA55EE"/>
    <w:rsid w:val="00DE168D"/>
    <w:rsid w:val="00DE2CCC"/>
    <w:rsid w:val="00E1054A"/>
    <w:rsid w:val="00E75697"/>
    <w:rsid w:val="00E96308"/>
    <w:rsid w:val="00EA501F"/>
    <w:rsid w:val="00ED40DF"/>
    <w:rsid w:val="00EF1A7C"/>
    <w:rsid w:val="00EF63A5"/>
    <w:rsid w:val="00F22EC1"/>
    <w:rsid w:val="00F73111"/>
    <w:rsid w:val="00F8698E"/>
    <w:rsid w:val="00F95C3C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B30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A0F4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F36D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Regulaminu Konkursu „Nasz Sołtys 2014”</vt:lpstr>
    </vt:vector>
  </TitlesOfParts>
  <Company>Urząd Marszałkowski w Toruniu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Regulaminu Konkursu „Nasz Sołtys 2014”</dc:title>
  <dc:creator>m.konicka</dc:creator>
  <cp:lastModifiedBy>kamdor</cp:lastModifiedBy>
  <cp:revision>5</cp:revision>
  <cp:lastPrinted>2017-07-24T06:24:00Z</cp:lastPrinted>
  <dcterms:created xsi:type="dcterms:W3CDTF">2018-07-31T11:04:00Z</dcterms:created>
  <dcterms:modified xsi:type="dcterms:W3CDTF">2018-08-19T21:28:00Z</dcterms:modified>
</cp:coreProperties>
</file>