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  <w:sz w:val="24"/>
          <w:szCs w:val="24"/>
        </w:rPr>
        <w:t>Imię i nazwisko:</w:t>
      </w:r>
      <w:r>
        <w:rPr>
          <w:b/>
        </w:rPr>
        <w:t xml:space="preserve"> </w:t>
      </w:r>
      <w:sdt>
        <w:sdtPr>
          <w:id w:val="414813730"/>
        </w:sdtPr>
        <w:sdtContent>
          <w:r>
            <w:rPr>
              <w:b/>
            </w:rPr>
            <w:t>Michał Kondrat</w:t>
          </w:r>
        </w:sdtContent>
      </w:sdt>
    </w:p>
    <w:p>
      <w:pPr>
        <w:pStyle w:val="Normal"/>
        <w:rPr>
          <w:b/>
          <w:b/>
        </w:rPr>
      </w:pPr>
      <w:r>
        <w:rPr>
          <w:b/>
          <w:sz w:val="24"/>
          <w:szCs w:val="24"/>
        </w:rPr>
        <w:t>Numer okręgu wyborczego:</w:t>
      </w:r>
      <w:r>
        <w:rPr>
          <w:b/>
        </w:rPr>
        <w:t xml:space="preserve"> </w:t>
      </w:r>
      <w:sdt>
        <w:sdtPr>
          <w:id w:val="675032373"/>
        </w:sdtPr>
        <w:sdtContent>
          <w:r>
            <w:rPr>
              <w:b/>
            </w:rPr>
            <w:t>19</w:t>
          </w:r>
        </w:sdtContent>
      </w:sdt>
    </w:p>
    <w:p>
      <w:pPr>
        <w:pStyle w:val="Normal"/>
        <w:rPr>
          <w:b/>
          <w:b/>
        </w:rPr>
      </w:pPr>
      <w:r>
        <w:rPr>
          <w:b/>
          <w:sz w:val="24"/>
          <w:szCs w:val="24"/>
        </w:rPr>
        <w:t>Numer listy wyborczej:</w:t>
      </w:r>
      <w:r>
        <w:rPr>
          <w:b/>
        </w:rPr>
        <w:t xml:space="preserve"> </w:t>
      </w:r>
      <w:sdt>
        <w:sdtPr>
          <w:id w:val="44054505"/>
        </w:sdtPr>
        <w:sdtContent>
          <w:r>
            <w:rPr>
              <w:b/>
            </w:rPr>
            <w:t>1</w:t>
          </w:r>
        </w:sdtContent>
      </w:sdt>
    </w:p>
    <w:p>
      <w:pPr>
        <w:pStyle w:val="Normal"/>
        <w:rPr>
          <w:b/>
          <w:b/>
        </w:rPr>
      </w:pPr>
      <w:r>
        <w:rPr>
          <w:b/>
          <w:sz w:val="24"/>
          <w:szCs w:val="24"/>
        </w:rPr>
        <w:t>Nazwa komitetu wyborczego:</w:t>
      </w:r>
      <w:r>
        <w:rPr>
          <w:b/>
        </w:rPr>
        <w:t xml:space="preserve"> </w:t>
      </w:r>
      <w:sdt>
        <w:sdtPr>
          <w:id w:val="437485060"/>
        </w:sdtPr>
        <w:sdtContent>
          <w:r>
            <w:rPr>
              <w:b/>
            </w:rPr>
            <w:t>Prawo i Sprawiedliwość</w:t>
          </w:r>
        </w:sdtContent>
      </w:sdt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</w:rPr>
        <w:t>Zobowiązanie wyborcze:</w:t>
      </w:r>
      <w:r>
        <w:rPr/>
        <w:t xml:space="preserve"> </w:t>
      </w:r>
      <w:sdt>
        <w:sdtPr>
          <w:id w:val="1844916790"/>
        </w:sdtPr>
        <w:sdtContent>
          <w:r>
            <w:rPr>
              <w:rFonts w:eastAsia="Times New Roman" w:cs="Times New Roman" w:ascii="Times New Roman" w:hAnsi="Times New Roman"/>
              <w:sz w:val="24"/>
              <w:szCs w:val="24"/>
              <w:lang w:eastAsia="pl-PL"/>
            </w:rPr>
            <w:t>Rozwiązanie Państwowego Instytutu Sztuki Filmowej i stworzenie w to miejsce organizacji, która będzie dofinansowywać filmy zgodnie z interesem społeczeństwa. Obniżenie podatków CIT i PIT, a także wprowadzenie innych rozwiązań przyspieszających rozwój gospodarczy Polski. Obrona wartości chrześcijańskich.</w:t>
          </w:r>
        </w:sdtContent>
      </w:sdt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  <w:sz w:val="24"/>
          <w:szCs w:val="24"/>
        </w:rPr>
        <w:t>Identyfikacja wyborcza:</w:t>
      </w:r>
      <w:r>
        <w:rPr>
          <w:b/>
        </w:rPr>
        <w:t xml:space="preserve"> </w:t>
      </w:r>
      <w:sdt>
        <w:sdtPr>
          <w:id w:val="314155508"/>
        </w:sdtPr>
        <w:sdtContent>
          <w:r>
            <w:rPr>
              <w:rFonts w:eastAsia="Times New Roman" w:cs="Times New Roman" w:ascii="Times New Roman" w:hAnsi="Times New Roman"/>
              <w:sz w:val="24"/>
              <w:szCs w:val="24"/>
              <w:lang w:eastAsia="pl-PL"/>
            </w:rPr>
            <w:t>Społeczność chrześcijańska. Rozwój kultury i edukacji oparty na wartościach chrześcijańskich. Rozwój gospodarki</w:t>
          </w:r>
        </w:sdtContent>
      </w:sdt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  <w:sz w:val="24"/>
          <w:szCs w:val="24"/>
        </w:rPr>
        <w:t>Przewaga nad innymi kandydatami z listy wyborczej:</w:t>
      </w:r>
      <w:r>
        <w:rPr>
          <w:b/>
        </w:rPr>
        <w:t xml:space="preserve"> </w:t>
      </w:r>
      <w:sdt>
        <w:sdtPr>
          <w:id w:val="42632590"/>
        </w:sdtPr>
        <w:sdtContent>
          <w:r>
            <w:rPr/>
            <w:t>Mówi o sobie: Moja dotychczasowa działalność zaświadcza, że skutecznie realizuję cele, które sobie stawiam. Mam dwie dobrze rozwijające się firmy z branży filmowej, politykę natomiast traktuję ideowo. Uważam, że potrzebuje ona odbudowy moralnej, a Polska odbudowy gospodarczej. Jestem przygotowany i zdecydowany do pracy, aby te cele osiągnąć</w:t>
          </w:r>
          <w:r>
            <w:rPr/>
            <w:t>.</w:t>
          </w:r>
        </w:sdtContent>
      </w:sdt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  <w:sz w:val="24"/>
          <w:szCs w:val="24"/>
        </w:rPr>
        <w:t>Identyfikacja polityczna:</w:t>
      </w:r>
      <w:r>
        <w:rPr>
          <w:b/>
        </w:rPr>
        <w:t xml:space="preserve"> </w:t>
      </w:r>
      <w:sdt>
        <w:sdtPr>
          <w:id w:val="1802186659"/>
        </w:sdtPr>
        <w:sdtContent>
          <w:r>
            <w:rPr/>
            <w:t>członek Prawa i Sprawiedliwości. W latach 2010-2014 był radnym Żoliborza z ramienia PiS. Obecnie pełni mandat radnego m.st. Warszawy. </w:t>
          </w:r>
        </w:sdtContent>
      </w:sdt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  <w:sz w:val="24"/>
          <w:szCs w:val="24"/>
        </w:rPr>
        <w:t>Identyfikacja personalna:</w:t>
      </w:r>
      <w:r>
        <w:rPr>
          <w:b/>
        </w:rPr>
        <w:t xml:space="preserve"> </w:t>
      </w:r>
      <w:sdt>
        <w:sdtPr>
          <w:id w:val="419854585"/>
        </w:sdtPr>
        <w:sdtContent>
          <w:r>
            <w:rPr/>
            <w:t>Reżyser, producent i dystrybutor filmowy. Absolwent Szkoły Głównej Handlowej na kierunku Zarządzania i Marketingu. Ukończył także studia podyplomowe z Zarządzania logistycznego w przedsiębiorstwie w Wojskowej Akademii Technicznej, a także Podyplomowe Studia z Kierownictwa Duchowego na Wydziale Teologii Uniwersytetu Kardynała Stefana Wyszyńskiego. Przez ponad 5 lat pracował jako zastępca Dyrektora Biura Zarządu w Polskim Radiu S.A. Obecnie prowadzi firmę KONDRAT-MEDIA zajmującą się produkcją i dystrybucją filmów.</w:t>
          </w:r>
        </w:sdtContent>
      </w:sdt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Poniżej wymienione zostały wybrane problemy, które pojawiały się w debacie publicznej na przestrzeni ostatnich lat. Przy każdym zagadnieniu proszę zaznaczyć tylko jedną odpowiedź.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MS Gothic" w:hAnsi="MS Gothic" w:eastAsia="MS Gothic"/>
          <w:b/>
          <w:b/>
        </w:rPr>
      </w:pPr>
      <w:r>
        <w:rPr>
          <w:b/>
        </w:rPr>
        <w:t>Wspólna waluta euro</w:t>
        <w:tab/>
        <w:tab/>
        <w:tab/>
        <w:t xml:space="preserve"> </w:t>
        <w:tab/>
        <w:tab/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>
        <w:rPr>
          <w:b/>
        </w:rPr>
        <w:t xml:space="preserve"> NIE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☒</w:t>
          </w:r>
        </w:sdtContent>
      </w:sdt>
      <w:r>
        <w:rPr>
          <w:b/>
        </w:rPr>
        <w:t xml:space="preserve"> NIE MAM ZDANIA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</w:p>
    <w:p>
      <w:pPr>
        <w:pStyle w:val="Normal"/>
        <w:rPr>
          <w:rFonts w:ascii="MS Gothic" w:hAnsi="MS Gothic" w:eastAsia="MS Gothic"/>
          <w:b/>
          <w:b/>
        </w:rPr>
      </w:pPr>
      <w:r>
        <w:rPr>
          <w:b/>
        </w:rPr>
        <w:t>Relokacja uchodźców wg planu UE</w:t>
        <w:tab/>
        <w:tab/>
        <w:tab/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>
        <w:rPr>
          <w:b/>
        </w:rPr>
        <w:t xml:space="preserve"> NIE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☒</w:t>
          </w:r>
        </w:sdtContent>
      </w:sdt>
      <w:r>
        <w:rPr>
          <w:b/>
        </w:rPr>
        <w:t xml:space="preserve"> NIE MAM ZDANIA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</w:p>
    <w:p>
      <w:pPr>
        <w:pStyle w:val="Normal"/>
        <w:rPr>
          <w:rFonts w:ascii="MS Gothic" w:hAnsi="MS Gothic" w:eastAsia="MS Gothic"/>
          <w:b/>
          <w:b/>
        </w:rPr>
      </w:pPr>
      <w:r>
        <w:rPr>
          <w:b/>
        </w:rPr>
        <w:t>Prywatyzacja/urynkowienie służby zdrowia</w:t>
        <w:tab/>
        <w:tab/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>
        <w:rPr>
          <w:b/>
        </w:rPr>
        <w:t xml:space="preserve"> NIE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☒</w:t>
          </w:r>
        </w:sdtContent>
      </w:sdt>
      <w:r>
        <w:rPr>
          <w:b/>
        </w:rPr>
        <w:t xml:space="preserve"> NIE MAM ZDANIA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</w:p>
    <w:p>
      <w:pPr>
        <w:pStyle w:val="Normal"/>
        <w:rPr>
          <w:rFonts w:ascii="MS Gothic" w:hAnsi="MS Gothic" w:eastAsia="MS Gothic"/>
          <w:b/>
          <w:b/>
        </w:rPr>
      </w:pPr>
      <w:r>
        <w:rPr>
          <w:b/>
        </w:rPr>
        <w:t>Prywatyzacja mediów publicznych</w:t>
        <w:tab/>
        <w:tab/>
        <w:tab/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>
        <w:rPr>
          <w:b/>
        </w:rPr>
        <w:t xml:space="preserve"> NIE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☒</w:t>
          </w:r>
        </w:sdtContent>
      </w:sdt>
      <w:r>
        <w:rPr>
          <w:b/>
        </w:rPr>
        <w:t xml:space="preserve"> NIE MAM ZDANIA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</w:p>
    <w:p>
      <w:pPr>
        <w:pStyle w:val="Normal"/>
        <w:rPr>
          <w:rFonts w:ascii="MS Gothic" w:hAnsi="MS Gothic" w:eastAsia="MS Gothic"/>
          <w:b/>
          <w:b/>
        </w:rPr>
      </w:pPr>
      <w:r>
        <w:rPr>
          <w:b/>
        </w:rPr>
        <w:t>Legalizacja/depenalizacja lekkich narkotyków</w:t>
        <w:tab/>
        <w:tab/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>
        <w:rPr>
          <w:b/>
        </w:rPr>
        <w:t xml:space="preserve"> NIE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☒</w:t>
          </w:r>
        </w:sdtContent>
      </w:sdt>
      <w:r>
        <w:rPr>
          <w:b/>
        </w:rPr>
        <w:t xml:space="preserve"> NIE MAM ZDANIA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</w:p>
    <w:p>
      <w:pPr>
        <w:pStyle w:val="Normal"/>
        <w:rPr>
          <w:rFonts w:ascii="MS Gothic" w:hAnsi="MS Gothic" w:eastAsia="MS Gothic"/>
          <w:b/>
          <w:b/>
        </w:rPr>
      </w:pPr>
      <w:r>
        <w:rPr>
          <w:b/>
        </w:rPr>
        <w:t>Kara śmierci za najcięższe przestępstwa</w:t>
        <w:tab/>
        <w:tab/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>
        <w:rPr>
          <w:b/>
        </w:rPr>
        <w:t xml:space="preserve"> NIE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☒</w:t>
          </w:r>
        </w:sdtContent>
      </w:sdt>
      <w:r>
        <w:rPr>
          <w:b/>
        </w:rPr>
        <w:t xml:space="preserve"> NIE MAM ZDANIA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</w:p>
    <w:p>
      <w:pPr>
        <w:pStyle w:val="Normal"/>
        <w:rPr>
          <w:rFonts w:ascii="MS Gothic" w:hAnsi="MS Gothic" w:eastAsia="MS Gothic"/>
          <w:b/>
          <w:b/>
        </w:rPr>
      </w:pPr>
      <w:r>
        <w:rPr>
          <w:b/>
        </w:rPr>
        <w:t>Obraza uczuć religijnych ścigana z urzędu</w:t>
        <w:tab/>
        <w:tab/>
        <w:t xml:space="preserve">TAK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☒</w:t>
          </w:r>
        </w:sdtContent>
      </w:sdt>
      <w:r>
        <w:rPr>
          <w:b/>
        </w:rPr>
        <w:t xml:space="preserve">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>
        <w:rPr>
          <w:b/>
        </w:rPr>
        <w:t xml:space="preserve"> NIE MAM ZDANIA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</w:p>
    <w:p>
      <w:pPr>
        <w:pStyle w:val="Normal"/>
        <w:rPr>
          <w:rFonts w:ascii="MS Gothic" w:hAnsi="MS Gothic" w:eastAsia="MS Gothic"/>
          <w:b/>
          <w:b/>
        </w:rPr>
      </w:pPr>
      <w:r>
        <w:rPr>
          <w:b/>
        </w:rPr>
        <w:t>Liberalizacja ustawy aborcyjnej</w:t>
        <w:tab/>
        <w:tab/>
        <w:tab/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>
        <w:rPr>
          <w:b/>
        </w:rPr>
        <w:t xml:space="preserve"> NIE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☒</w:t>
          </w:r>
        </w:sdtContent>
      </w:sdt>
      <w:r>
        <w:rPr>
          <w:b/>
        </w:rPr>
        <w:t xml:space="preserve"> NIE MAM ZDANIA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</w:p>
    <w:p>
      <w:pPr>
        <w:pStyle w:val="Normal"/>
        <w:rPr>
          <w:rFonts w:ascii="MS Gothic" w:hAnsi="MS Gothic" w:eastAsia="MS Gothic"/>
          <w:b/>
          <w:b/>
        </w:rPr>
      </w:pPr>
      <w:r>
        <w:rPr>
          <w:b/>
        </w:rPr>
        <w:t>Całkowity zakaz aborcji</w:t>
        <w:tab/>
        <w:tab/>
        <w:tab/>
        <w:tab/>
        <w:t xml:space="preserve">TAK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☒</w:t>
          </w:r>
        </w:sdtContent>
      </w:sdt>
      <w:r>
        <w:rPr>
          <w:b/>
        </w:rPr>
        <w:t xml:space="preserve">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>
        <w:rPr>
          <w:b/>
        </w:rPr>
        <w:t xml:space="preserve"> NIE MAM ZDANIA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</w:p>
    <w:p>
      <w:pPr>
        <w:pStyle w:val="Normal"/>
        <w:rPr>
          <w:rFonts w:ascii="MS Gothic" w:hAnsi="MS Gothic" w:eastAsia="MS Gothic"/>
          <w:b/>
          <w:b/>
        </w:rPr>
      </w:pPr>
      <w:r>
        <w:rPr>
          <w:b/>
        </w:rPr>
        <w:t>Refundacja in vitro z budżetu państwa</w:t>
        <w:tab/>
        <w:tab/>
        <w:tab/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>
        <w:rPr>
          <w:b/>
        </w:rPr>
        <w:t xml:space="preserve"> NIE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☒</w:t>
          </w:r>
        </w:sdtContent>
      </w:sdt>
      <w:r>
        <w:rPr>
          <w:b/>
        </w:rPr>
        <w:t xml:space="preserve"> NIE MAM ZDANIA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</w:p>
    <w:p>
      <w:pPr>
        <w:pStyle w:val="Normal"/>
        <w:rPr>
          <w:rFonts w:ascii="MS Gothic" w:hAnsi="MS Gothic" w:eastAsia="MS Gothic"/>
          <w:b/>
          <w:b/>
        </w:rPr>
      </w:pPr>
      <w:r>
        <w:rPr>
          <w:b/>
        </w:rPr>
        <w:t>Lekcje religii w szkołach</w:t>
        <w:tab/>
        <w:tab/>
        <w:tab/>
        <w:tab/>
        <w:t xml:space="preserve">TAK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☒</w:t>
          </w:r>
        </w:sdtContent>
      </w:sdt>
      <w:r>
        <w:rPr>
          <w:b/>
        </w:rPr>
        <w:t xml:space="preserve">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>
        <w:rPr>
          <w:b/>
        </w:rPr>
        <w:t xml:space="preserve"> NIE MAM ZDANIA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</w:p>
    <w:p>
      <w:pPr>
        <w:pStyle w:val="Normal"/>
        <w:rPr>
          <w:rFonts w:ascii="MS Gothic" w:hAnsi="MS Gothic" w:eastAsia="MS Gothic"/>
          <w:b/>
          <w:b/>
        </w:rPr>
      </w:pPr>
      <w:r>
        <w:rPr>
          <w:b/>
        </w:rPr>
        <w:t>Obowiązkowa edukacja szkolna dla 6-latków</w:t>
        <w:tab/>
        <w:tab/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>
        <w:rPr>
          <w:b/>
        </w:rPr>
        <w:t xml:space="preserve"> NIE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☒</w:t>
          </w:r>
        </w:sdtContent>
      </w:sdt>
      <w:r>
        <w:rPr>
          <w:b/>
        </w:rPr>
        <w:t xml:space="preserve"> NIE MAM ZDANIA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</w:p>
    <w:p>
      <w:pPr>
        <w:pStyle w:val="Normal"/>
        <w:rPr>
          <w:rFonts w:ascii="MS Gothic" w:hAnsi="MS Gothic" w:eastAsia="MS Gothic"/>
          <w:b/>
          <w:b/>
        </w:rPr>
      </w:pPr>
      <w:r>
        <w:rPr>
          <w:b/>
        </w:rPr>
        <w:t>Regulacje prawne dot. związków partnerskich</w:t>
        <w:tab/>
        <w:tab/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>
        <w:rPr>
          <w:b/>
        </w:rPr>
        <w:t xml:space="preserve"> NIE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☒</w:t>
          </w:r>
        </w:sdtContent>
      </w:sdt>
      <w:r>
        <w:rPr>
          <w:b/>
        </w:rPr>
        <w:t xml:space="preserve"> NIE MAM ZDANIA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</w:p>
    <w:p>
      <w:pPr>
        <w:pStyle w:val="Normal"/>
        <w:rPr>
          <w:rFonts w:ascii="MS Gothic" w:hAnsi="MS Gothic" w:eastAsia="MS Gothic"/>
          <w:b/>
          <w:b/>
        </w:rPr>
      </w:pPr>
      <w:r>
        <w:rPr>
          <w:b/>
        </w:rPr>
        <w:t>Adopcja dzieci przez pary homoseksualne</w:t>
        <w:tab/>
        <w:tab/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>
        <w:rPr>
          <w:b/>
        </w:rPr>
        <w:t xml:space="preserve"> NIE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☒</w:t>
          </w:r>
        </w:sdtContent>
      </w:sdt>
      <w:r>
        <w:rPr>
          <w:b/>
        </w:rPr>
        <w:t xml:space="preserve"> NIE MAM ZDANIA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</w:p>
    <w:p>
      <w:pPr>
        <w:pStyle w:val="Normal"/>
        <w:rPr>
          <w:rFonts w:ascii="MS Gothic" w:hAnsi="MS Gothic" w:eastAsia="MS Gothic"/>
          <w:b/>
          <w:b/>
        </w:rPr>
      </w:pPr>
      <w:r>
        <w:rPr>
          <w:b/>
        </w:rPr>
        <w:t>JOW-y w wyborach do Sejmu</w:t>
        <w:tab/>
        <w:tab/>
        <w:tab/>
        <w:tab/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>
        <w:rPr>
          <w:b/>
        </w:rPr>
        <w:t xml:space="preserve">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>
        <w:rPr>
          <w:b/>
        </w:rPr>
        <w:t xml:space="preserve"> NIE MAM ZDANIA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☒</w:t>
          </w:r>
        </w:sdtContent>
      </w:sdt>
    </w:p>
    <w:p>
      <w:pPr>
        <w:pStyle w:val="Normal"/>
        <w:rPr>
          <w:rFonts w:ascii="MS Gothic" w:hAnsi="MS Gothic" w:eastAsia="MS Gothic"/>
          <w:b/>
          <w:b/>
        </w:rPr>
      </w:pPr>
      <w:r>
        <w:rPr>
          <w:b/>
        </w:rPr>
        <w:t>Finansowanie partii z budżetu państwa</w:t>
        <w:tab/>
        <w:tab/>
        <w:t xml:space="preserve">TAK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☒</w:t>
          </w:r>
        </w:sdtContent>
      </w:sdt>
      <w:r>
        <w:rPr>
          <w:b/>
        </w:rPr>
        <w:t xml:space="preserve">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>
        <w:rPr>
          <w:b/>
        </w:rPr>
        <w:t xml:space="preserve"> NIE MAM ZDANIA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</w:p>
    <w:p>
      <w:pPr>
        <w:pStyle w:val="Normal"/>
        <w:rPr>
          <w:rFonts w:ascii="MS Gothic" w:hAnsi="MS Gothic" w:eastAsia="MS Gothic"/>
          <w:b/>
          <w:b/>
        </w:rPr>
      </w:pPr>
      <w:r>
        <w:rPr>
          <w:b/>
        </w:rPr>
        <w:t>Podwyższenie kwoty wolnej od podatku</w:t>
        <w:tab/>
        <w:tab/>
        <w:t xml:space="preserve">TAK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☒</w:t>
          </w:r>
        </w:sdtContent>
      </w:sdt>
      <w:r>
        <w:rPr>
          <w:b/>
        </w:rPr>
        <w:t xml:space="preserve">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>
        <w:rPr>
          <w:b/>
        </w:rPr>
        <w:t xml:space="preserve"> NIE MAM ZDANIA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</w:p>
    <w:p>
      <w:pPr>
        <w:pStyle w:val="Normal"/>
        <w:rPr>
          <w:rFonts w:ascii="MS Gothic" w:hAnsi="MS Gothic" w:eastAsia="MS Gothic"/>
          <w:b/>
          <w:b/>
        </w:rPr>
      </w:pPr>
      <w:r>
        <w:rPr>
          <w:b/>
        </w:rPr>
        <w:t>Podwyższenie płacy minimalnej</w:t>
        <w:tab/>
        <w:tab/>
        <w:tab/>
        <w:t xml:space="preserve">TAK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☒</w:t>
          </w:r>
        </w:sdtContent>
      </w:sdt>
      <w:r>
        <w:rPr>
          <w:b/>
        </w:rPr>
        <w:t xml:space="preserve">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>
        <w:rPr>
          <w:b/>
        </w:rPr>
        <w:t xml:space="preserve"> NIE MAM ZDANIA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</w:p>
    <w:p>
      <w:pPr>
        <w:pStyle w:val="Normal"/>
        <w:rPr>
          <w:rFonts w:ascii="MS Gothic" w:hAnsi="MS Gothic" w:eastAsia="MS Gothic"/>
          <w:b/>
          <w:b/>
        </w:rPr>
      </w:pPr>
      <w:r>
        <w:rPr>
          <w:b/>
        </w:rPr>
        <w:t>Ograniczenie emisji gazów cieplarnianych</w:t>
        <w:tab/>
        <w:tab/>
        <w:t xml:space="preserve">TAK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☒</w:t>
          </w:r>
        </w:sdtContent>
      </w:sdt>
      <w:r>
        <w:rPr>
          <w:b/>
        </w:rPr>
        <w:t xml:space="preserve">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  <w:r>
        <w:rPr>
          <w:b/>
        </w:rPr>
        <w:t xml:space="preserve"> NIE MAM ZDANIA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</w:rPr>
            <w:t>☐</w:t>
          </w:r>
        </w:sdtContent>
      </w:sdt>
    </w:p>
    <w:p>
      <w:pPr>
        <w:pStyle w:val="Normal"/>
        <w:rPr>
          <w:rStyle w:val="PlaceholderText"/>
          <w:rFonts w:ascii="MS Gothic" w:hAnsi="MS Gothic" w:eastAsia="MS Gothic"/>
          <w:b/>
          <w:b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S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4c7149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c714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d4390"/>
    <w:rPr>
      <w:b/>
      <w:bCs/>
    </w:rPr>
  </w:style>
  <w:style w:type="character" w:styleId="ListLabel1">
    <w:name w:val="ListLabel 1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c71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0fd"/>
    <w:pPr>
      <w:spacing w:before="0" w:after="20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61D57C91234C7C8F935A2ABB83D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BE6F0-F2F3-45C4-9261-06D965AACD4D}"/>
      </w:docPartPr>
      <w:docPartBody>
        <w:p w:rsidR="00CE0726" w:rsidRDefault="00CE0726" w:rsidP="00CE0726">
          <w:pPr>
            <w:pStyle w:val="A061D57C91234C7C8F935A2ABB83D2AA11"/>
          </w:pPr>
          <w:r>
            <w:rPr>
              <w:rStyle w:val="Tekstzastpczy"/>
            </w:rPr>
            <w:t>Zobowiązanie wyborcze nie musi dotyczyć parlamentarnej aktywności, jednak powinno być możliwe do zweryfikowania przez potencjalnych wyborców w okresie czteroletniej kadencji Sejmu.</w:t>
          </w:r>
        </w:p>
      </w:docPartBody>
    </w:docPart>
    <w:docPart>
      <w:docPartPr>
        <w:name w:val="2527905E10E34E1F9C9C255B89FEE8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1CDF1-E6CF-4D5A-BD18-617888B6304C}"/>
      </w:docPartPr>
      <w:docPartBody>
        <w:p w:rsidR="00CE0726" w:rsidRDefault="00CE0726" w:rsidP="00CE0726">
          <w:pPr>
            <w:pStyle w:val="2527905E10E34E1F9C9C255B89FEE8318"/>
          </w:pPr>
          <w:r>
            <w:rPr>
              <w:rStyle w:val="Tekstzastpczy"/>
            </w:rPr>
            <w:t>Proszę określić, jaką grupę wyborców w największym stopniu będzie Pan/Pani reprezentować w Sejmie, wprowadzenie jakich zmian prawnych uważa Pan/Pani za najważniejsze.</w:t>
          </w:r>
        </w:p>
      </w:docPartBody>
    </w:docPart>
    <w:docPart>
      <w:docPartPr>
        <w:name w:val="A4EDBE63900B4B85A242F161F6F25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7F7BC1-C535-43E2-9587-A86C53749631}"/>
      </w:docPartPr>
      <w:docPartBody>
        <w:p w:rsidR="00CE0726" w:rsidRDefault="00CE0726" w:rsidP="00CE0726">
          <w:pPr>
            <w:pStyle w:val="A4EDBE63900B4B85A242F161F6F25C1A7"/>
          </w:pPr>
          <w:r>
            <w:rPr>
              <w:rStyle w:val="Tekstzastpczy"/>
            </w:rPr>
            <w:t>Proszę napisać, dlaczego wyborca o określonych preferencjach partyjnych miałby wybrać Pana/Panią spośród kandydatów reprezentujących ten sam komitet wyborczy.</w:t>
          </w:r>
        </w:p>
      </w:docPartBody>
    </w:docPart>
    <w:docPart>
      <w:docPartPr>
        <w:name w:val="A6D473F3777D4CD1BA987B1109E790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BA9B2-4F94-400B-8F74-B87D194C592A}"/>
      </w:docPartPr>
      <w:docPartBody>
        <w:p w:rsidR="0035536E" w:rsidRDefault="00CE0726" w:rsidP="00CE0726">
          <w:pPr>
            <w:pStyle w:val="A6D473F3777D4CD1BA987B1109E790AE6"/>
          </w:pPr>
          <w:r>
            <w:rPr>
              <w:rStyle w:val="Tekstzastpczy"/>
            </w:rPr>
            <w:t>Proszę napisać, dlaczego startuje Pan/Pani w wyborach z listy tego komitetu wyborczego. Jak silny jest Pana/Pani związek z ugrupowaniem? Czy mógłby/mogłaby Pan/Pani reprezentować inne ugrupowanie? Jaki jest Pana/Pani stosunek do tzw. dyscypliny partyjnej w sejmowych głosowaniach?</w:t>
          </w:r>
        </w:p>
      </w:docPartBody>
    </w:docPart>
    <w:docPart>
      <w:docPartPr>
        <w:name w:val="94B2BAA8B1634194BDA5405D916EE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E39E8-4043-43EA-85C7-47BCAAA46713}"/>
      </w:docPartPr>
      <w:docPartBody>
        <w:p w:rsidR="0035536E" w:rsidRDefault="00CE0726" w:rsidP="00CE0726">
          <w:pPr>
            <w:pStyle w:val="94B2BAA8B1634194BDA5405D916EEFFC6"/>
          </w:pPr>
          <w:r>
            <w:rPr>
              <w:rStyle w:val="Tekstzastpczy"/>
            </w:rPr>
            <w:t xml:space="preserve">Proszę napisać kilka zdań sobie: kim Pan/Pani jest, czym się Pan/Pani dotychczas zajmował/a, największe osiągnięcia, porażki etc.  </w:t>
          </w:r>
        </w:p>
      </w:docPartBody>
    </w:docPart>
    <w:docPart>
      <w:docPartPr>
        <w:name w:val="4272464B235F4FBB8DEF680FCEAC2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30D34-ECF0-4EFC-A111-07CAD844CF9E}"/>
      </w:docPartPr>
      <w:docPartBody>
        <w:p w:rsidR="0035536E" w:rsidRDefault="00CE0726" w:rsidP="00CE0726">
          <w:pPr>
            <w:pStyle w:val="4272464B235F4FBB8DEF680FCEAC2E1C6"/>
          </w:pPr>
          <w:r>
            <w:rPr>
              <w:rStyle w:val="Tekstzastpczy"/>
            </w:rPr>
            <w:t>Numer listy wyborczej komitetu, z którego startuje kandydat</w:t>
          </w:r>
          <w:r w:rsidRPr="00C53BCB">
            <w:rPr>
              <w:rStyle w:val="Tekstzastpczy"/>
            </w:rPr>
            <w:t>.</w:t>
          </w:r>
        </w:p>
      </w:docPartBody>
    </w:docPart>
    <w:docPart>
      <w:docPartPr>
        <w:name w:val="E0CF5599C6A9468C863792485E3B3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2C9CA-2D16-4842-A239-1D038A97DCF3}"/>
      </w:docPartPr>
      <w:docPartBody>
        <w:p w:rsidR="0035536E" w:rsidRDefault="00CE0726" w:rsidP="00CE0726">
          <w:pPr>
            <w:pStyle w:val="E0CF5599C6A9468C863792485E3B37D06"/>
          </w:pPr>
          <w:r>
            <w:rPr>
              <w:rStyle w:val="Tekstzastpczy"/>
            </w:rPr>
            <w:t>Nazwa komitetu wyborczego, z którego startuje kandydat</w:t>
          </w:r>
          <w:r w:rsidRPr="00C53BCB">
            <w:rPr>
              <w:rStyle w:val="Tekstzastpczy"/>
            </w:rPr>
            <w:t>.</w:t>
          </w:r>
        </w:p>
      </w:docPartBody>
    </w:docPart>
    <w:docPart>
      <w:docPartPr>
        <w:name w:val="0622EEE2FB004A25A79081EDB550A8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328C1-52E5-424B-A734-5ABECD55C2E3}"/>
      </w:docPartPr>
      <w:docPartBody>
        <w:p w:rsidR="0035536E" w:rsidRDefault="00CE0726" w:rsidP="00CE0726">
          <w:pPr>
            <w:pStyle w:val="0622EEE2FB004A25A79081EDB550A8606"/>
          </w:pPr>
          <w:r>
            <w:rPr>
              <w:rStyle w:val="Tekstzastpczy"/>
            </w:rPr>
            <w:t>Numer okręgu wyborczego, z którego startuje kandydat</w:t>
          </w:r>
          <w:r w:rsidRPr="00C53BCB">
            <w:rPr>
              <w:rStyle w:val="Tekstzastpczy"/>
            </w:rPr>
            <w:t>.</w:t>
          </w:r>
        </w:p>
      </w:docPartBody>
    </w:docPart>
    <w:docPart>
      <w:docPartPr>
        <w:name w:val="A5ED7DDA8B554A00895A8CF25C5A0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FF311-B4CC-463C-AD2A-EDF7687F5880}"/>
      </w:docPartPr>
      <w:docPartBody>
        <w:p w:rsidR="0035536E" w:rsidRDefault="00CE0726" w:rsidP="00CE0726">
          <w:pPr>
            <w:pStyle w:val="A5ED7DDA8B554A00895A8CF25C5A09C75"/>
          </w:pPr>
          <w:r>
            <w:rPr>
              <w:rStyle w:val="Tekstzastpczy"/>
            </w:rPr>
            <w:t>Imię i nazwisko kandydata</w:t>
          </w:r>
          <w:r w:rsidRPr="00C53BCB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12"/>
    <w:rsid w:val="00040868"/>
    <w:rsid w:val="001E479D"/>
    <w:rsid w:val="0035536E"/>
    <w:rsid w:val="004F3EDA"/>
    <w:rsid w:val="00970C12"/>
    <w:rsid w:val="00A65FC9"/>
    <w:rsid w:val="00C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0726"/>
    <w:rPr>
      <w:color w:val="808080"/>
    </w:rPr>
  </w:style>
  <w:style w:type="paragraph" w:customStyle="1" w:styleId="A061D57C91234C7C8F935A2ABB83D2AA">
    <w:name w:val="A061D57C91234C7C8F935A2ABB83D2AA"/>
    <w:rsid w:val="00970C12"/>
    <w:rPr>
      <w:rFonts w:eastAsiaTheme="minorHAnsi"/>
      <w:lang w:eastAsia="en-US"/>
    </w:rPr>
  </w:style>
  <w:style w:type="paragraph" w:customStyle="1" w:styleId="A061D57C91234C7C8F935A2ABB83D2AA1">
    <w:name w:val="A061D57C91234C7C8F935A2ABB83D2AA1"/>
    <w:rsid w:val="00970C12"/>
    <w:rPr>
      <w:rFonts w:eastAsiaTheme="minorHAnsi"/>
      <w:lang w:eastAsia="en-US"/>
    </w:rPr>
  </w:style>
  <w:style w:type="paragraph" w:customStyle="1" w:styleId="533E3D8F67D64F5497DD48DEB01A0135">
    <w:name w:val="533E3D8F67D64F5497DD48DEB01A0135"/>
    <w:rsid w:val="00970C12"/>
    <w:rPr>
      <w:rFonts w:eastAsiaTheme="minorHAnsi"/>
      <w:lang w:eastAsia="en-US"/>
    </w:rPr>
  </w:style>
  <w:style w:type="paragraph" w:customStyle="1" w:styleId="A061D57C91234C7C8F935A2ABB83D2AA2">
    <w:name w:val="A061D57C91234C7C8F935A2ABB83D2AA2"/>
    <w:rsid w:val="00970C12"/>
    <w:rPr>
      <w:rFonts w:eastAsiaTheme="minorHAnsi"/>
      <w:lang w:eastAsia="en-US"/>
    </w:rPr>
  </w:style>
  <w:style w:type="paragraph" w:customStyle="1" w:styleId="533E3D8F67D64F5497DD48DEB01A01351">
    <w:name w:val="533E3D8F67D64F5497DD48DEB01A01351"/>
    <w:rsid w:val="00970C12"/>
    <w:rPr>
      <w:rFonts w:eastAsiaTheme="minorHAnsi"/>
      <w:lang w:eastAsia="en-US"/>
    </w:rPr>
  </w:style>
  <w:style w:type="paragraph" w:customStyle="1" w:styleId="432F893C2C5A4B44B23893842FB2BF52">
    <w:name w:val="432F893C2C5A4B44B23893842FB2BF52"/>
    <w:rsid w:val="00970C12"/>
    <w:rPr>
      <w:rFonts w:eastAsiaTheme="minorHAnsi"/>
      <w:lang w:eastAsia="en-US"/>
    </w:rPr>
  </w:style>
  <w:style w:type="paragraph" w:customStyle="1" w:styleId="DA914B2E15144FFCAF26F66C335ABB55">
    <w:name w:val="DA914B2E15144FFCAF26F66C335ABB55"/>
    <w:rsid w:val="00970C12"/>
    <w:rPr>
      <w:rFonts w:eastAsiaTheme="minorHAnsi"/>
      <w:lang w:eastAsia="en-US"/>
    </w:rPr>
  </w:style>
  <w:style w:type="paragraph" w:customStyle="1" w:styleId="815F77A408F649E5BB40726CE290B25F">
    <w:name w:val="815F77A408F649E5BB40726CE290B25F"/>
    <w:rsid w:val="00970C12"/>
    <w:rPr>
      <w:rFonts w:eastAsiaTheme="minorHAnsi"/>
      <w:lang w:eastAsia="en-US"/>
    </w:rPr>
  </w:style>
  <w:style w:type="paragraph" w:customStyle="1" w:styleId="A061D57C91234C7C8F935A2ABB83D2AA3">
    <w:name w:val="A061D57C91234C7C8F935A2ABB83D2AA3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">
    <w:name w:val="2527905E10E34E1F9C9C255B89FEE831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432F893C2C5A4B44B23893842FB2BF521">
    <w:name w:val="432F893C2C5A4B44B23893842FB2BF521"/>
    <w:rsid w:val="00970C12"/>
    <w:rPr>
      <w:rFonts w:eastAsiaTheme="minorHAnsi"/>
      <w:lang w:eastAsia="en-US"/>
    </w:rPr>
  </w:style>
  <w:style w:type="paragraph" w:customStyle="1" w:styleId="DA914B2E15144FFCAF26F66C335ABB551">
    <w:name w:val="DA914B2E15144FFCAF26F66C335ABB551"/>
    <w:rsid w:val="00970C12"/>
    <w:rPr>
      <w:rFonts w:eastAsiaTheme="minorHAnsi"/>
      <w:lang w:eastAsia="en-US"/>
    </w:rPr>
  </w:style>
  <w:style w:type="paragraph" w:customStyle="1" w:styleId="815F77A408F649E5BB40726CE290B25F1">
    <w:name w:val="815F77A408F649E5BB40726CE290B25F1"/>
    <w:rsid w:val="00970C12"/>
    <w:rPr>
      <w:rFonts w:eastAsiaTheme="minorHAnsi"/>
      <w:lang w:eastAsia="en-US"/>
    </w:rPr>
  </w:style>
  <w:style w:type="paragraph" w:customStyle="1" w:styleId="22BA1CB13187437895EC5B5223826682">
    <w:name w:val="22BA1CB13187437895EC5B5223826682"/>
    <w:rsid w:val="00970C12"/>
  </w:style>
  <w:style w:type="paragraph" w:customStyle="1" w:styleId="EEE5C166361F44BD9A3C20254FD7B6E3">
    <w:name w:val="EEE5C166361F44BD9A3C20254FD7B6E3"/>
    <w:rsid w:val="00970C12"/>
  </w:style>
  <w:style w:type="paragraph" w:customStyle="1" w:styleId="FE49C0119737478FAE8D50FECC827A15">
    <w:name w:val="FE49C0119737478FAE8D50FECC827A15"/>
    <w:rsid w:val="00970C12"/>
  </w:style>
  <w:style w:type="paragraph" w:customStyle="1" w:styleId="92CD948326AC4BC3B28FF709C389DB50">
    <w:name w:val="92CD948326AC4BC3B28FF709C389DB50"/>
    <w:rsid w:val="00970C12"/>
  </w:style>
  <w:style w:type="paragraph" w:customStyle="1" w:styleId="ABB4F578897C413FA54402A64CD6F693">
    <w:name w:val="ABB4F578897C413FA54402A64CD6F693"/>
    <w:rsid w:val="00970C12"/>
  </w:style>
  <w:style w:type="paragraph" w:customStyle="1" w:styleId="6AE9EDD976D84F21ABFD50F75AE051FA">
    <w:name w:val="6AE9EDD976D84F21ABFD50F75AE051FA"/>
    <w:rsid w:val="00970C12"/>
  </w:style>
  <w:style w:type="paragraph" w:customStyle="1" w:styleId="CDDADE2680C444AAB18B2D05B13D5B62">
    <w:name w:val="CDDADE2680C444AAB18B2D05B13D5B62"/>
    <w:rsid w:val="00970C12"/>
  </w:style>
  <w:style w:type="paragraph" w:customStyle="1" w:styleId="A061D57C91234C7C8F935A2ABB83D2AA4">
    <w:name w:val="A061D57C91234C7C8F935A2ABB83D2AA4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1">
    <w:name w:val="2527905E10E34E1F9C9C255B89FEE8311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">
    <w:name w:val="A4EDBE63900B4B85A242F161F6F25C1A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EEE5C166361F44BD9A3C20254FD7B6E31">
    <w:name w:val="EEE5C166361F44BD9A3C20254FD7B6E31"/>
    <w:rsid w:val="00970C12"/>
    <w:rPr>
      <w:rFonts w:eastAsiaTheme="minorHAnsi"/>
      <w:lang w:eastAsia="en-US"/>
    </w:rPr>
  </w:style>
  <w:style w:type="paragraph" w:customStyle="1" w:styleId="FE49C0119737478FAE8D50FECC827A151">
    <w:name w:val="FE49C0119737478FAE8D50FECC827A151"/>
    <w:rsid w:val="00970C12"/>
    <w:rPr>
      <w:rFonts w:eastAsiaTheme="minorHAnsi"/>
      <w:lang w:eastAsia="en-US"/>
    </w:rPr>
  </w:style>
  <w:style w:type="paragraph" w:customStyle="1" w:styleId="22BA1CB13187437895EC5B52238266821">
    <w:name w:val="22BA1CB13187437895EC5B52238266821"/>
    <w:rsid w:val="00970C12"/>
    <w:rPr>
      <w:rFonts w:eastAsiaTheme="minorHAnsi"/>
      <w:lang w:eastAsia="en-US"/>
    </w:rPr>
  </w:style>
  <w:style w:type="paragraph" w:customStyle="1" w:styleId="92CD948326AC4BC3B28FF709C389DB501">
    <w:name w:val="92CD948326AC4BC3B28FF709C389DB501"/>
    <w:rsid w:val="00970C12"/>
    <w:rPr>
      <w:rFonts w:eastAsiaTheme="minorHAnsi"/>
      <w:lang w:eastAsia="en-US"/>
    </w:rPr>
  </w:style>
  <w:style w:type="paragraph" w:customStyle="1" w:styleId="AB97951E1C884960905119C4F55F82B8">
    <w:name w:val="AB97951E1C884960905119C4F55F82B8"/>
    <w:rsid w:val="00970C12"/>
    <w:rPr>
      <w:rFonts w:eastAsiaTheme="minorHAnsi"/>
      <w:lang w:eastAsia="en-US"/>
    </w:rPr>
  </w:style>
  <w:style w:type="paragraph" w:customStyle="1" w:styleId="CDDADE2680C444AAB18B2D05B13D5B621">
    <w:name w:val="CDDADE2680C444AAB18B2D05B13D5B621"/>
    <w:rsid w:val="00970C12"/>
    <w:rPr>
      <w:rFonts w:eastAsiaTheme="minorHAnsi"/>
      <w:lang w:eastAsia="en-US"/>
    </w:rPr>
  </w:style>
  <w:style w:type="paragraph" w:customStyle="1" w:styleId="6AE9EDD976D84F21ABFD50F75AE051FA1">
    <w:name w:val="6AE9EDD976D84F21ABFD50F75AE051FA1"/>
    <w:rsid w:val="00970C12"/>
    <w:rPr>
      <w:rFonts w:eastAsiaTheme="minorHAnsi"/>
      <w:lang w:eastAsia="en-US"/>
    </w:rPr>
  </w:style>
  <w:style w:type="paragraph" w:customStyle="1" w:styleId="7E223D89D3D5460BB22787E437F972BC">
    <w:name w:val="7E223D89D3D5460BB22787E437F972BC"/>
    <w:rsid w:val="00970C12"/>
  </w:style>
  <w:style w:type="paragraph" w:customStyle="1" w:styleId="13958198B842402A821E9D39DF04416B">
    <w:name w:val="13958198B842402A821E9D39DF04416B"/>
    <w:rsid w:val="00970C12"/>
  </w:style>
  <w:style w:type="paragraph" w:customStyle="1" w:styleId="D0DD0EFAA6324426B52DE9D4186B504D">
    <w:name w:val="D0DD0EFAA6324426B52DE9D4186B504D"/>
    <w:rsid w:val="00970C12"/>
  </w:style>
  <w:style w:type="paragraph" w:customStyle="1" w:styleId="A061D57C91234C7C8F935A2ABB83D2AA5">
    <w:name w:val="A061D57C91234C7C8F935A2ABB83D2AA5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2">
    <w:name w:val="2527905E10E34E1F9C9C255B89FEE8312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1">
    <w:name w:val="A4EDBE63900B4B85A242F161F6F25C1A1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EEE5C166361F44BD9A3C20254FD7B6E32">
    <w:name w:val="EEE5C166361F44BD9A3C20254FD7B6E32"/>
    <w:rsid w:val="00970C12"/>
    <w:rPr>
      <w:rFonts w:eastAsiaTheme="minorHAnsi"/>
      <w:lang w:eastAsia="en-US"/>
    </w:rPr>
  </w:style>
  <w:style w:type="paragraph" w:customStyle="1" w:styleId="FE49C0119737478FAE8D50FECC827A152">
    <w:name w:val="FE49C0119737478FAE8D50FECC827A152"/>
    <w:rsid w:val="00970C12"/>
    <w:rPr>
      <w:rFonts w:eastAsiaTheme="minorHAnsi"/>
      <w:lang w:eastAsia="en-US"/>
    </w:rPr>
  </w:style>
  <w:style w:type="paragraph" w:customStyle="1" w:styleId="22BA1CB13187437895EC5B52238266822">
    <w:name w:val="22BA1CB13187437895EC5B52238266822"/>
    <w:rsid w:val="00970C12"/>
    <w:rPr>
      <w:rFonts w:eastAsiaTheme="minorHAnsi"/>
      <w:lang w:eastAsia="en-US"/>
    </w:rPr>
  </w:style>
  <w:style w:type="paragraph" w:customStyle="1" w:styleId="92CD948326AC4BC3B28FF709C389DB502">
    <w:name w:val="92CD948326AC4BC3B28FF709C389DB502"/>
    <w:rsid w:val="00970C12"/>
    <w:rPr>
      <w:rFonts w:eastAsiaTheme="minorHAnsi"/>
      <w:lang w:eastAsia="en-US"/>
    </w:rPr>
  </w:style>
  <w:style w:type="paragraph" w:customStyle="1" w:styleId="AB97951E1C884960905119C4F55F82B81">
    <w:name w:val="AB97951E1C884960905119C4F55F82B81"/>
    <w:rsid w:val="00970C12"/>
    <w:rPr>
      <w:rFonts w:eastAsiaTheme="minorHAnsi"/>
      <w:lang w:eastAsia="en-US"/>
    </w:rPr>
  </w:style>
  <w:style w:type="paragraph" w:customStyle="1" w:styleId="CDDADE2680C444AAB18B2D05B13D5B622">
    <w:name w:val="CDDADE2680C444AAB18B2D05B13D5B622"/>
    <w:rsid w:val="00970C12"/>
    <w:rPr>
      <w:rFonts w:eastAsiaTheme="minorHAnsi"/>
      <w:lang w:eastAsia="en-US"/>
    </w:rPr>
  </w:style>
  <w:style w:type="paragraph" w:customStyle="1" w:styleId="6AE9EDD976D84F21ABFD50F75AE051FA2">
    <w:name w:val="6AE9EDD976D84F21ABFD50F75AE051FA2"/>
    <w:rsid w:val="00970C12"/>
    <w:rPr>
      <w:rFonts w:eastAsiaTheme="minorHAnsi"/>
      <w:lang w:eastAsia="en-US"/>
    </w:rPr>
  </w:style>
  <w:style w:type="paragraph" w:customStyle="1" w:styleId="D0DD0EFAA6324426B52DE9D4186B504D1">
    <w:name w:val="D0DD0EFAA6324426B52DE9D4186B504D1"/>
    <w:rsid w:val="00970C12"/>
    <w:rPr>
      <w:rFonts w:eastAsiaTheme="minorHAnsi"/>
      <w:lang w:eastAsia="en-US"/>
    </w:rPr>
  </w:style>
  <w:style w:type="paragraph" w:customStyle="1" w:styleId="E413085CB37847DEADB0FA7D6308860B">
    <w:name w:val="E413085CB37847DEADB0FA7D6308860B"/>
    <w:rsid w:val="00970C12"/>
  </w:style>
  <w:style w:type="paragraph" w:customStyle="1" w:styleId="49D9BFE17E0E44D69E9E450FCB00F260">
    <w:name w:val="49D9BFE17E0E44D69E9E450FCB00F260"/>
    <w:rsid w:val="00970C12"/>
  </w:style>
  <w:style w:type="paragraph" w:customStyle="1" w:styleId="A6D473F3777D4CD1BA987B1109E790AE">
    <w:name w:val="A6D473F3777D4CD1BA987B1109E790AE"/>
    <w:rsid w:val="00CE0726"/>
  </w:style>
  <w:style w:type="paragraph" w:customStyle="1" w:styleId="94B2BAA8B1634194BDA5405D916EEFFC">
    <w:name w:val="94B2BAA8B1634194BDA5405D916EEFFC"/>
    <w:rsid w:val="00CE0726"/>
  </w:style>
  <w:style w:type="paragraph" w:customStyle="1" w:styleId="4272464B235F4FBB8DEF680FCEAC2E1C">
    <w:name w:val="4272464B235F4FBB8DEF680FCEAC2E1C"/>
    <w:rsid w:val="00CE0726"/>
  </w:style>
  <w:style w:type="paragraph" w:customStyle="1" w:styleId="E0CF5599C6A9468C863792485E3B37D0">
    <w:name w:val="E0CF5599C6A9468C863792485E3B37D0"/>
    <w:rsid w:val="00CE0726"/>
  </w:style>
  <w:style w:type="paragraph" w:customStyle="1" w:styleId="0889D021C6DF48C98CCD19446D39A906">
    <w:name w:val="0889D021C6DF48C98CCD19446D39A906"/>
    <w:rsid w:val="00CE0726"/>
  </w:style>
  <w:style w:type="paragraph" w:customStyle="1" w:styleId="0622EEE2FB004A25A79081EDB550A860">
    <w:name w:val="0622EEE2FB004A25A79081EDB550A860"/>
    <w:rsid w:val="00CE0726"/>
  </w:style>
  <w:style w:type="paragraph" w:customStyle="1" w:styleId="A5ED7DDA8B554A00895A8CF25C5A09C7">
    <w:name w:val="A5ED7DDA8B554A00895A8CF25C5A09C7"/>
    <w:rsid w:val="00CE0726"/>
    <w:rPr>
      <w:rFonts w:eastAsiaTheme="minorHAnsi"/>
      <w:lang w:eastAsia="en-US"/>
    </w:rPr>
  </w:style>
  <w:style w:type="paragraph" w:customStyle="1" w:styleId="0622EEE2FB004A25A79081EDB550A8601">
    <w:name w:val="0622EEE2FB004A25A79081EDB550A8601"/>
    <w:rsid w:val="00CE0726"/>
    <w:rPr>
      <w:rFonts w:eastAsiaTheme="minorHAnsi"/>
      <w:lang w:eastAsia="en-US"/>
    </w:rPr>
  </w:style>
  <w:style w:type="paragraph" w:customStyle="1" w:styleId="4272464B235F4FBB8DEF680FCEAC2E1C1">
    <w:name w:val="4272464B235F4FBB8DEF680FCEAC2E1C1"/>
    <w:rsid w:val="00CE0726"/>
    <w:rPr>
      <w:rFonts w:eastAsiaTheme="minorHAnsi"/>
      <w:lang w:eastAsia="en-US"/>
    </w:rPr>
  </w:style>
  <w:style w:type="paragraph" w:customStyle="1" w:styleId="E0CF5599C6A9468C863792485E3B37D01">
    <w:name w:val="E0CF5599C6A9468C863792485E3B37D01"/>
    <w:rsid w:val="00CE0726"/>
    <w:rPr>
      <w:rFonts w:eastAsiaTheme="minorHAnsi"/>
      <w:lang w:eastAsia="en-US"/>
    </w:rPr>
  </w:style>
  <w:style w:type="paragraph" w:customStyle="1" w:styleId="A061D57C91234C7C8F935A2ABB83D2AA6">
    <w:name w:val="A061D57C91234C7C8F935A2ABB83D2AA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3">
    <w:name w:val="2527905E10E34E1F9C9C255B89FEE831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2">
    <w:name w:val="A4EDBE63900B4B85A242F161F6F25C1A2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1">
    <w:name w:val="A6D473F3777D4CD1BA987B1109E790AE1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1">
    <w:name w:val="94B2BAA8B1634194BDA5405D916EEFFC1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5ED7DDA8B554A00895A8CF25C5A09C71">
    <w:name w:val="A5ED7DDA8B554A00895A8CF25C5A09C71"/>
    <w:rsid w:val="00CE0726"/>
    <w:rPr>
      <w:rFonts w:eastAsiaTheme="minorHAnsi"/>
      <w:lang w:eastAsia="en-US"/>
    </w:rPr>
  </w:style>
  <w:style w:type="paragraph" w:customStyle="1" w:styleId="0622EEE2FB004A25A79081EDB550A8602">
    <w:name w:val="0622EEE2FB004A25A79081EDB550A8602"/>
    <w:rsid w:val="00CE0726"/>
    <w:rPr>
      <w:rFonts w:eastAsiaTheme="minorHAnsi"/>
      <w:lang w:eastAsia="en-US"/>
    </w:rPr>
  </w:style>
  <w:style w:type="paragraph" w:customStyle="1" w:styleId="4272464B235F4FBB8DEF680FCEAC2E1C2">
    <w:name w:val="4272464B235F4FBB8DEF680FCEAC2E1C2"/>
    <w:rsid w:val="00CE0726"/>
    <w:rPr>
      <w:rFonts w:eastAsiaTheme="minorHAnsi"/>
      <w:lang w:eastAsia="en-US"/>
    </w:rPr>
  </w:style>
  <w:style w:type="paragraph" w:customStyle="1" w:styleId="E0CF5599C6A9468C863792485E3B37D02">
    <w:name w:val="E0CF5599C6A9468C863792485E3B37D02"/>
    <w:rsid w:val="00CE0726"/>
    <w:rPr>
      <w:rFonts w:eastAsiaTheme="minorHAnsi"/>
      <w:lang w:eastAsia="en-US"/>
    </w:rPr>
  </w:style>
  <w:style w:type="paragraph" w:customStyle="1" w:styleId="A061D57C91234C7C8F935A2ABB83D2AA7">
    <w:name w:val="A061D57C91234C7C8F935A2ABB83D2AA7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4">
    <w:name w:val="2527905E10E34E1F9C9C255B89FEE831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3">
    <w:name w:val="A4EDBE63900B4B85A242F161F6F25C1A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2">
    <w:name w:val="A6D473F3777D4CD1BA987B1109E790AE2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2">
    <w:name w:val="94B2BAA8B1634194BDA5405D916EEFFC2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">
    <w:name w:val="F308518F6C6E4951857E00243CB3E6CA"/>
    <w:rsid w:val="00CE0726"/>
    <w:rPr>
      <w:rFonts w:eastAsiaTheme="minorHAnsi"/>
      <w:lang w:eastAsia="en-US"/>
    </w:rPr>
  </w:style>
  <w:style w:type="paragraph" w:customStyle="1" w:styleId="A5ED7DDA8B554A00895A8CF25C5A09C72">
    <w:name w:val="A5ED7DDA8B554A00895A8CF25C5A09C72"/>
    <w:rsid w:val="00CE0726"/>
    <w:rPr>
      <w:rFonts w:eastAsiaTheme="minorHAnsi"/>
      <w:lang w:eastAsia="en-US"/>
    </w:rPr>
  </w:style>
  <w:style w:type="paragraph" w:customStyle="1" w:styleId="0622EEE2FB004A25A79081EDB550A8603">
    <w:name w:val="0622EEE2FB004A25A79081EDB550A8603"/>
    <w:rsid w:val="00CE0726"/>
    <w:rPr>
      <w:rFonts w:eastAsiaTheme="minorHAnsi"/>
      <w:lang w:eastAsia="en-US"/>
    </w:rPr>
  </w:style>
  <w:style w:type="paragraph" w:customStyle="1" w:styleId="4272464B235F4FBB8DEF680FCEAC2E1C3">
    <w:name w:val="4272464B235F4FBB8DEF680FCEAC2E1C3"/>
    <w:rsid w:val="00CE0726"/>
    <w:rPr>
      <w:rFonts w:eastAsiaTheme="minorHAnsi"/>
      <w:lang w:eastAsia="en-US"/>
    </w:rPr>
  </w:style>
  <w:style w:type="paragraph" w:customStyle="1" w:styleId="E0CF5599C6A9468C863792485E3B37D03">
    <w:name w:val="E0CF5599C6A9468C863792485E3B37D03"/>
    <w:rsid w:val="00CE0726"/>
    <w:rPr>
      <w:rFonts w:eastAsiaTheme="minorHAnsi"/>
      <w:lang w:eastAsia="en-US"/>
    </w:rPr>
  </w:style>
  <w:style w:type="paragraph" w:customStyle="1" w:styleId="A061D57C91234C7C8F935A2ABB83D2AA8">
    <w:name w:val="A061D57C91234C7C8F935A2ABB83D2AA8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5">
    <w:name w:val="2527905E10E34E1F9C9C255B89FEE831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4">
    <w:name w:val="A4EDBE63900B4B85A242F161F6F25C1A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3">
    <w:name w:val="A6D473F3777D4CD1BA987B1109E790AE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3">
    <w:name w:val="94B2BAA8B1634194BDA5405D916EEFFC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1">
    <w:name w:val="F308518F6C6E4951857E00243CB3E6CA1"/>
    <w:rsid w:val="00CE0726"/>
    <w:rPr>
      <w:rFonts w:eastAsiaTheme="minorHAnsi"/>
      <w:lang w:eastAsia="en-US"/>
    </w:rPr>
  </w:style>
  <w:style w:type="paragraph" w:customStyle="1" w:styleId="A5ED7DDA8B554A00895A8CF25C5A09C73">
    <w:name w:val="A5ED7DDA8B554A00895A8CF25C5A09C73"/>
    <w:rsid w:val="00CE0726"/>
    <w:rPr>
      <w:rFonts w:eastAsiaTheme="minorHAnsi"/>
      <w:lang w:eastAsia="en-US"/>
    </w:rPr>
  </w:style>
  <w:style w:type="paragraph" w:customStyle="1" w:styleId="0622EEE2FB004A25A79081EDB550A8604">
    <w:name w:val="0622EEE2FB004A25A79081EDB550A8604"/>
    <w:rsid w:val="00CE0726"/>
    <w:rPr>
      <w:rFonts w:eastAsiaTheme="minorHAnsi"/>
      <w:lang w:eastAsia="en-US"/>
    </w:rPr>
  </w:style>
  <w:style w:type="paragraph" w:customStyle="1" w:styleId="4272464B235F4FBB8DEF680FCEAC2E1C4">
    <w:name w:val="4272464B235F4FBB8DEF680FCEAC2E1C4"/>
    <w:rsid w:val="00CE0726"/>
    <w:rPr>
      <w:rFonts w:eastAsiaTheme="minorHAnsi"/>
      <w:lang w:eastAsia="en-US"/>
    </w:rPr>
  </w:style>
  <w:style w:type="paragraph" w:customStyle="1" w:styleId="E0CF5599C6A9468C863792485E3B37D04">
    <w:name w:val="E0CF5599C6A9468C863792485E3B37D04"/>
    <w:rsid w:val="00CE0726"/>
    <w:rPr>
      <w:rFonts w:eastAsiaTheme="minorHAnsi"/>
      <w:lang w:eastAsia="en-US"/>
    </w:rPr>
  </w:style>
  <w:style w:type="paragraph" w:customStyle="1" w:styleId="A061D57C91234C7C8F935A2ABB83D2AA9">
    <w:name w:val="A061D57C91234C7C8F935A2ABB83D2AA9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6">
    <w:name w:val="2527905E10E34E1F9C9C255B89FEE831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5">
    <w:name w:val="A4EDBE63900B4B85A242F161F6F25C1A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4">
    <w:name w:val="A6D473F3777D4CD1BA987B1109E790AE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4">
    <w:name w:val="94B2BAA8B1634194BDA5405D916EEFFC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2">
    <w:name w:val="F308518F6C6E4951857E00243CB3E6CA2"/>
    <w:rsid w:val="00CE0726"/>
    <w:rPr>
      <w:rFonts w:eastAsiaTheme="minorHAnsi"/>
      <w:lang w:eastAsia="en-US"/>
    </w:rPr>
  </w:style>
  <w:style w:type="paragraph" w:customStyle="1" w:styleId="A5ED7DDA8B554A00895A8CF25C5A09C74">
    <w:name w:val="A5ED7DDA8B554A00895A8CF25C5A09C74"/>
    <w:rsid w:val="00CE0726"/>
    <w:rPr>
      <w:rFonts w:eastAsiaTheme="minorHAnsi"/>
      <w:lang w:eastAsia="en-US"/>
    </w:rPr>
  </w:style>
  <w:style w:type="paragraph" w:customStyle="1" w:styleId="0622EEE2FB004A25A79081EDB550A8605">
    <w:name w:val="0622EEE2FB004A25A79081EDB550A8605"/>
    <w:rsid w:val="00CE0726"/>
    <w:rPr>
      <w:rFonts w:eastAsiaTheme="minorHAnsi"/>
      <w:lang w:eastAsia="en-US"/>
    </w:rPr>
  </w:style>
  <w:style w:type="paragraph" w:customStyle="1" w:styleId="4272464B235F4FBB8DEF680FCEAC2E1C5">
    <w:name w:val="4272464B235F4FBB8DEF680FCEAC2E1C5"/>
    <w:rsid w:val="00CE0726"/>
    <w:rPr>
      <w:rFonts w:eastAsiaTheme="minorHAnsi"/>
      <w:lang w:eastAsia="en-US"/>
    </w:rPr>
  </w:style>
  <w:style w:type="paragraph" w:customStyle="1" w:styleId="E0CF5599C6A9468C863792485E3B37D05">
    <w:name w:val="E0CF5599C6A9468C863792485E3B37D05"/>
    <w:rsid w:val="00CE0726"/>
    <w:rPr>
      <w:rFonts w:eastAsiaTheme="minorHAnsi"/>
      <w:lang w:eastAsia="en-US"/>
    </w:rPr>
  </w:style>
  <w:style w:type="paragraph" w:customStyle="1" w:styleId="A061D57C91234C7C8F935A2ABB83D2AA10">
    <w:name w:val="A061D57C91234C7C8F935A2ABB83D2AA10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7">
    <w:name w:val="2527905E10E34E1F9C9C255B89FEE8317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6">
    <w:name w:val="A4EDBE63900B4B85A242F161F6F25C1A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5">
    <w:name w:val="A6D473F3777D4CD1BA987B1109E790AE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5">
    <w:name w:val="94B2BAA8B1634194BDA5405D916EEFFC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3">
    <w:name w:val="F308518F6C6E4951857E00243CB3E6CA3"/>
    <w:rsid w:val="00CE0726"/>
    <w:rPr>
      <w:rFonts w:eastAsiaTheme="minorHAnsi"/>
      <w:lang w:eastAsia="en-US"/>
    </w:rPr>
  </w:style>
  <w:style w:type="paragraph" w:customStyle="1" w:styleId="A5ED7DDA8B554A00895A8CF25C5A09C75">
    <w:name w:val="A5ED7DDA8B554A00895A8CF25C5A09C75"/>
    <w:rsid w:val="00CE0726"/>
    <w:rPr>
      <w:rFonts w:eastAsiaTheme="minorHAnsi"/>
      <w:lang w:eastAsia="en-US"/>
    </w:rPr>
  </w:style>
  <w:style w:type="paragraph" w:customStyle="1" w:styleId="0622EEE2FB004A25A79081EDB550A8606">
    <w:name w:val="0622EEE2FB004A25A79081EDB550A8606"/>
    <w:rsid w:val="00CE0726"/>
    <w:rPr>
      <w:rFonts w:eastAsiaTheme="minorHAnsi"/>
      <w:lang w:eastAsia="en-US"/>
    </w:rPr>
  </w:style>
  <w:style w:type="paragraph" w:customStyle="1" w:styleId="4272464B235F4FBB8DEF680FCEAC2E1C6">
    <w:name w:val="4272464B235F4FBB8DEF680FCEAC2E1C6"/>
    <w:rsid w:val="00CE0726"/>
    <w:rPr>
      <w:rFonts w:eastAsiaTheme="minorHAnsi"/>
      <w:lang w:eastAsia="en-US"/>
    </w:rPr>
  </w:style>
  <w:style w:type="paragraph" w:customStyle="1" w:styleId="E0CF5599C6A9468C863792485E3B37D06">
    <w:name w:val="E0CF5599C6A9468C863792485E3B37D06"/>
    <w:rsid w:val="00CE0726"/>
    <w:rPr>
      <w:rFonts w:eastAsiaTheme="minorHAnsi"/>
      <w:lang w:eastAsia="en-US"/>
    </w:rPr>
  </w:style>
  <w:style w:type="paragraph" w:customStyle="1" w:styleId="A061D57C91234C7C8F935A2ABB83D2AA11">
    <w:name w:val="A061D57C91234C7C8F935A2ABB83D2AA11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8">
    <w:name w:val="2527905E10E34E1F9C9C255B89FEE8318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7">
    <w:name w:val="A4EDBE63900B4B85A242F161F6F25C1A7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6">
    <w:name w:val="A6D473F3777D4CD1BA987B1109E790AE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6">
    <w:name w:val="94B2BAA8B1634194BDA5405D916EEFFC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4">
    <w:name w:val="F308518F6C6E4951857E00243CB3E6CA4"/>
    <w:rsid w:val="00CE072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Application>LibreOffice/5.0.1.2$Windows_x86 LibreOffice_project/81898c9f5c0d43f3473ba111d7b351050be20261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2015-10-13T08:25:00Z</dcterms:created>
  <dc:creator>Marek Majewski</dc:creator>
  <dc:language>pl-PL</dc:language>
  <dcterms:modified xsi:type="dcterms:W3CDTF">2015-10-20T09:46:26Z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