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E4D9" w14:textId="77777777" w:rsidR="004305B2" w:rsidRPr="00CF1583" w:rsidRDefault="004305B2" w:rsidP="00CF1583">
      <w:pPr>
        <w:jc w:val="center"/>
        <w:rPr>
          <w:b/>
          <w:bCs/>
        </w:rPr>
      </w:pPr>
      <w:r w:rsidRPr="00CF1583">
        <w:rPr>
          <w:b/>
          <w:bCs/>
        </w:rPr>
        <w:t>Regulamin konkursu pod nazwą „Imię dla krasnala”</w:t>
      </w:r>
    </w:p>
    <w:p w14:paraId="1CC41A19" w14:textId="77777777" w:rsidR="004305B2" w:rsidRPr="00CF1583" w:rsidRDefault="004305B2" w:rsidP="00CF1583">
      <w:pPr>
        <w:jc w:val="center"/>
        <w:rPr>
          <w:b/>
          <w:bCs/>
        </w:rPr>
      </w:pPr>
      <w:r w:rsidRPr="00CF1583">
        <w:rPr>
          <w:b/>
          <w:bCs/>
        </w:rPr>
        <w:t>zwanego dalej „Konkursem”</w:t>
      </w:r>
    </w:p>
    <w:p w14:paraId="2A29EC94" w14:textId="77777777" w:rsidR="004305B2" w:rsidRDefault="004305B2" w:rsidP="004305B2"/>
    <w:p w14:paraId="2565A5C9" w14:textId="77777777" w:rsidR="004305B2" w:rsidRDefault="004305B2" w:rsidP="004305B2">
      <w:r>
        <w:t>Art. 1 Informacje ogólne</w:t>
      </w:r>
    </w:p>
    <w:p w14:paraId="4795D674" w14:textId="77777777" w:rsidR="004305B2" w:rsidRDefault="004305B2" w:rsidP="004305B2"/>
    <w:p w14:paraId="5A50F016" w14:textId="7F1C50CA" w:rsidR="004305B2" w:rsidRDefault="004305B2" w:rsidP="004305B2">
      <w:r>
        <w:t>1.</w:t>
      </w:r>
      <w:r w:rsidR="0090278C">
        <w:t xml:space="preserve"> </w:t>
      </w:r>
      <w:r>
        <w:t>Niniejszy Regulamin określa zasady i warunki przeprowadzenia Konkursu pod nazwą „</w:t>
      </w:r>
      <w:r w:rsidR="0090278C">
        <w:t>Imię dla krasnala</w:t>
      </w:r>
      <w:r>
        <w:t>”.</w:t>
      </w:r>
    </w:p>
    <w:p w14:paraId="6E1774ED" w14:textId="1985ECDF" w:rsidR="004305B2" w:rsidRDefault="004305B2" w:rsidP="004305B2">
      <w:r>
        <w:t>2.</w:t>
      </w:r>
      <w:r w:rsidR="0090278C">
        <w:t xml:space="preserve"> </w:t>
      </w:r>
      <w:r>
        <w:t>Organizatorem konkursu jest</w:t>
      </w:r>
      <w:r w:rsidR="00CF1583">
        <w:t xml:space="preserve"> 16 Dolnośląska Brygada Obrony Terytorialnej</w:t>
      </w:r>
      <w:r>
        <w:t xml:space="preserve"> z siedzibą</w:t>
      </w:r>
      <w:r w:rsidR="00CF1583">
        <w:t xml:space="preserve"> we Wrocławiu przy ul. Hallera 36-38, 50-984 Wrocław.</w:t>
      </w:r>
    </w:p>
    <w:p w14:paraId="14ED8862" w14:textId="54A4D5BC" w:rsidR="004305B2" w:rsidRPr="00F675E4" w:rsidRDefault="004305B2" w:rsidP="004305B2">
      <w:r w:rsidRPr="00F675E4">
        <w:t>3.</w:t>
      </w:r>
      <w:r w:rsidR="0090278C" w:rsidRPr="00F675E4">
        <w:t xml:space="preserve"> </w:t>
      </w:r>
      <w:r w:rsidRPr="00F675E4">
        <w:t>Konkurs będzie prowadzony na obszarze województwa dolnośląskiego</w:t>
      </w:r>
      <w:r w:rsidR="00F675E4" w:rsidRPr="00F675E4">
        <w:t>.</w:t>
      </w:r>
    </w:p>
    <w:p w14:paraId="7795DACF" w14:textId="32A2A2F8" w:rsidR="004305B2" w:rsidRDefault="004305B2" w:rsidP="004305B2">
      <w:r>
        <w:t>4.</w:t>
      </w:r>
      <w:r w:rsidR="0090278C">
        <w:t xml:space="preserve"> </w:t>
      </w:r>
      <w:r>
        <w:t>Z udziału w Konkursie wyłączeni są pracownicy Organizatora a także podmioty i pracownicy podmiotów świadczących usługi na rzecz Organizatora przy organizowaniu Konkursu na podstawie umów cywilnoprawnych, w szczególności osoby biorące udział w opracowaniu i przeprowadzeniu Konkursu, a także członkowie ich najbliższej rodziny (małżonkowie, wstępni, zstępni, rodzeństwo oraz osoby pozostające w stosunku przysposobienia).</w:t>
      </w:r>
    </w:p>
    <w:p w14:paraId="4AF834C7" w14:textId="73B4C09A" w:rsidR="004305B2" w:rsidRDefault="004305B2" w:rsidP="004305B2">
      <w:r>
        <w:t>5.</w:t>
      </w:r>
      <w:r w:rsidR="0090278C">
        <w:t xml:space="preserve"> </w:t>
      </w:r>
      <w:r>
        <w:t xml:space="preserve">Konkurs polega na przesłaniu </w:t>
      </w:r>
      <w:r w:rsidR="0090278C">
        <w:t xml:space="preserve">propozycji imienia </w:t>
      </w:r>
      <w:r w:rsidR="00A17956">
        <w:t>dla krasnala</w:t>
      </w:r>
      <w:r w:rsidR="000A272D">
        <w:t xml:space="preserve"> 16 Dolnośląskiej Brygady Obrony Terytorialnej.</w:t>
      </w:r>
    </w:p>
    <w:p w14:paraId="13A688E0" w14:textId="58C9ECD9" w:rsidR="004305B2" w:rsidRDefault="000A272D" w:rsidP="004305B2">
      <w:r>
        <w:t>6</w:t>
      </w:r>
      <w:r w:rsidR="004305B2">
        <w:t>.</w:t>
      </w:r>
      <w:r>
        <w:t xml:space="preserve"> </w:t>
      </w:r>
      <w:r w:rsidR="004305B2">
        <w:t xml:space="preserve">Konkurs prowadzony jest przez Organizatora od dnia </w:t>
      </w:r>
      <w:r>
        <w:t>02</w:t>
      </w:r>
      <w:r w:rsidR="004305B2">
        <w:t>.0</w:t>
      </w:r>
      <w:r>
        <w:t>9</w:t>
      </w:r>
      <w:r w:rsidR="004305B2">
        <w:t>.202</w:t>
      </w:r>
      <w:r>
        <w:t xml:space="preserve">2 </w:t>
      </w:r>
      <w:r w:rsidR="004305B2">
        <w:t>r. o</w:t>
      </w:r>
      <w:r w:rsidR="004305B2" w:rsidRPr="00CF435C">
        <w:t>d godz.</w:t>
      </w:r>
      <w:r w:rsidR="00390C1B" w:rsidRPr="00CF435C">
        <w:t xml:space="preserve"> 00:</w:t>
      </w:r>
      <w:r w:rsidR="003411F0" w:rsidRPr="00CF435C">
        <w:t>00:</w:t>
      </w:r>
      <w:r w:rsidR="00390C1B" w:rsidRPr="00CF435C">
        <w:t xml:space="preserve">01 </w:t>
      </w:r>
      <w:r w:rsidR="004305B2">
        <w:t>do 1</w:t>
      </w:r>
      <w:r>
        <w:t>8</w:t>
      </w:r>
      <w:r w:rsidR="004305B2">
        <w:t>.0</w:t>
      </w:r>
      <w:r>
        <w:t>9.</w:t>
      </w:r>
      <w:r w:rsidR="004305B2">
        <w:t>202</w:t>
      </w:r>
      <w:r>
        <w:t xml:space="preserve">2 </w:t>
      </w:r>
      <w:r w:rsidR="004305B2">
        <w:t>r. do godziny 23:59:59.</w:t>
      </w:r>
    </w:p>
    <w:p w14:paraId="76DDBDA2" w14:textId="68AC8089" w:rsidR="004305B2" w:rsidRDefault="004305B2" w:rsidP="004305B2">
      <w:r>
        <w:t>8.</w:t>
      </w:r>
      <w:r w:rsidR="000A272D">
        <w:t xml:space="preserve"> </w:t>
      </w:r>
      <w:r>
        <w:t>Organizator powołuje Komisję Konkursową, zwaną dalej Komisją, w skład której wchodzą przedstawiciele Organizatora. Zadaniem Komisji będzie sprawowanie nadzoru nad prawidłowym przebiegiem Konkursu, przestrzeganiem zasad regulaminu oraz egzekwowaniem jego postanowień, a także weryfikacja zgłoszeń, wybór zwycięzców i rozpatrywanie reklamacji.</w:t>
      </w:r>
    </w:p>
    <w:p w14:paraId="08C0DDB3" w14:textId="1AFC115A" w:rsidR="004305B2" w:rsidRDefault="004305B2" w:rsidP="004305B2">
      <w:r>
        <w:t>9.</w:t>
      </w:r>
      <w:r w:rsidR="000A272D">
        <w:t xml:space="preserve"> </w:t>
      </w:r>
      <w:r>
        <w:t>Wszelkie zapytania dotyczące informacji o prowadzonym konkursie oraz wniosków o zmiany lub modyfikację zgłoszenia należy kierować na adres</w:t>
      </w:r>
      <w:r w:rsidR="000A272D">
        <w:t xml:space="preserve"> mailowy</w:t>
      </w:r>
      <w:r>
        <w:t xml:space="preserve">: </w:t>
      </w:r>
      <w:hyperlink r:id="rId8" w:history="1">
        <w:r w:rsidR="005633A7" w:rsidRPr="00255745">
          <w:rPr>
            <w:rStyle w:val="Hipercze"/>
          </w:rPr>
          <w:t>konkurs.krasnal@gmail.com</w:t>
        </w:r>
      </w:hyperlink>
      <w:r w:rsidR="005633A7">
        <w:t xml:space="preserve">. </w:t>
      </w:r>
    </w:p>
    <w:p w14:paraId="6A05D904" w14:textId="77777777" w:rsidR="004305B2" w:rsidRDefault="004305B2" w:rsidP="004305B2"/>
    <w:p w14:paraId="7D63691B" w14:textId="77777777" w:rsidR="004305B2" w:rsidRDefault="004305B2" w:rsidP="004305B2">
      <w:r>
        <w:t>Art. 2 Uczestnicy Konkursu, zgłoszenia oraz zasady Konkursu</w:t>
      </w:r>
    </w:p>
    <w:p w14:paraId="17FA75E1" w14:textId="195DFB94" w:rsidR="004305B2" w:rsidRDefault="004305B2" w:rsidP="004305B2">
      <w:r>
        <w:t>1.</w:t>
      </w:r>
      <w:r w:rsidR="00B8179E">
        <w:t xml:space="preserve"> </w:t>
      </w:r>
      <w:r>
        <w:t xml:space="preserve">Autorem </w:t>
      </w:r>
      <w:r w:rsidR="00B8179E">
        <w:t xml:space="preserve">propozycji imienia </w:t>
      </w:r>
      <w:r>
        <w:t xml:space="preserve">może być: </w:t>
      </w:r>
    </w:p>
    <w:p w14:paraId="7E88FC8B" w14:textId="2A81FAA5" w:rsidR="004305B2" w:rsidRDefault="004305B2" w:rsidP="004305B2">
      <w:r>
        <w:t>a.</w:t>
      </w:r>
      <w:r w:rsidR="002210BA">
        <w:t xml:space="preserve"> </w:t>
      </w:r>
      <w:r>
        <w:t xml:space="preserve">każda osoba pełnoletnia zamieszkała w woj. dolnośląskim mająca pełną zdolność do czynności prawnych </w:t>
      </w:r>
    </w:p>
    <w:p w14:paraId="684D6F75" w14:textId="64291F05" w:rsidR="004305B2" w:rsidRDefault="004305B2" w:rsidP="004305B2">
      <w:r w:rsidRPr="00CF1583">
        <w:t>b.</w:t>
      </w:r>
      <w:r w:rsidR="002210BA">
        <w:t xml:space="preserve"> </w:t>
      </w:r>
      <w:r w:rsidRPr="00CF1583">
        <w:t>niepełnoletnie dziecko zamieszkałe w województwie dolnośląskim z zastrzeżeniem pkt 3.</w:t>
      </w:r>
      <w:r>
        <w:t xml:space="preserve"> </w:t>
      </w:r>
    </w:p>
    <w:p w14:paraId="7DB9CB38" w14:textId="02DA9259" w:rsidR="004305B2" w:rsidRDefault="004305B2" w:rsidP="004305B2">
      <w:r>
        <w:t>2.</w:t>
      </w:r>
      <w:r w:rsidR="00F675E4">
        <w:t xml:space="preserve"> </w:t>
      </w:r>
      <w:r>
        <w:t>Zgłoszenie do konkursu mogą wysłać osoby pełnoletnie zamieszkałe w woj. dolnośląskim</w:t>
      </w:r>
    </w:p>
    <w:p w14:paraId="5BB61CE0" w14:textId="356955E5" w:rsidR="004305B2" w:rsidRDefault="004305B2" w:rsidP="004305B2">
      <w:r w:rsidRPr="00CF1583">
        <w:t>3.</w:t>
      </w:r>
      <w:r w:rsidR="00B8179E" w:rsidRPr="00CF1583">
        <w:t xml:space="preserve"> </w:t>
      </w:r>
      <w:r w:rsidRPr="00CF1583">
        <w:t>W przypadku dziecka niepełnoletniego, zgłoszenie może wysłać rodzic lub opiekun prawny dziecka umocowany do takiego działania.</w:t>
      </w:r>
      <w:r>
        <w:t xml:space="preserve"> </w:t>
      </w:r>
    </w:p>
    <w:p w14:paraId="747EAF30" w14:textId="1A497D9B" w:rsidR="004305B2" w:rsidRDefault="004305B2" w:rsidP="004305B2">
      <w:r>
        <w:t>4.</w:t>
      </w:r>
      <w:r w:rsidR="00B8179E">
        <w:t xml:space="preserve"> </w:t>
      </w:r>
      <w:r>
        <w:t xml:space="preserve">W Konkursie nie mogą brać udziału pracownicy i współpracownicy Organizatora, osoby którym powierzono jakiekolwiek określone prace w związku z organizowaniem Konkursu oraz członków ich </w:t>
      </w:r>
      <w:r>
        <w:lastRenderedPageBreak/>
        <w:t>najbliższych rodzin. Przez członków rodziny rozumie się: wstępnych, zstępnych, rodzeństwo, małżonków, osoby pozostające w stosunku przysposobienia.</w:t>
      </w:r>
    </w:p>
    <w:p w14:paraId="3B13C145" w14:textId="775BEC6B" w:rsidR="004305B2" w:rsidRDefault="004305B2" w:rsidP="004305B2">
      <w:r>
        <w:t>5.</w:t>
      </w:r>
      <w:r w:rsidR="00B8179E">
        <w:t xml:space="preserve"> </w:t>
      </w:r>
      <w:r>
        <w:t>Udział w Konkursie jest dobrowolny i wymaga od Uczestnika lub jego przedstawiciela prawnego:</w:t>
      </w:r>
    </w:p>
    <w:p w14:paraId="0332CAD6" w14:textId="712E5D57" w:rsidR="00DD223D" w:rsidRDefault="00B8179E" w:rsidP="004305B2">
      <w:r>
        <w:t>Wysłania e-maila na adres:</w:t>
      </w:r>
      <w:r w:rsidR="005633A7">
        <w:t xml:space="preserve"> </w:t>
      </w:r>
      <w:hyperlink r:id="rId9" w:history="1">
        <w:r w:rsidR="005633A7" w:rsidRPr="00255745">
          <w:rPr>
            <w:rStyle w:val="Hipercze"/>
          </w:rPr>
          <w:t>konkurs.krasnal@gmail.com</w:t>
        </w:r>
      </w:hyperlink>
      <w:r w:rsidR="005633A7">
        <w:t xml:space="preserve"> </w:t>
      </w:r>
      <w:r>
        <w:t>z propozycją imienia dla krasnala, opatrzonego tytułem  „Konkurs – imię dla krasnala”</w:t>
      </w:r>
      <w:r w:rsidR="00DD223D">
        <w:t xml:space="preserve"> z podaniem w treści maila rzeczywistych danych Uczestnika:</w:t>
      </w:r>
    </w:p>
    <w:p w14:paraId="00B5CA7B" w14:textId="77777777" w:rsidR="00DD223D" w:rsidRPr="00DD223D" w:rsidRDefault="00DD223D" w:rsidP="00DD223D">
      <w:r w:rsidRPr="00DD223D">
        <w:t>a. Imię i nazwisko</w:t>
      </w:r>
    </w:p>
    <w:p w14:paraId="592584AF" w14:textId="77777777" w:rsidR="00DD223D" w:rsidRPr="00DD223D" w:rsidRDefault="00DD223D" w:rsidP="00DD223D">
      <w:r w:rsidRPr="00DD223D">
        <w:t>b. Numer telefonu,</w:t>
      </w:r>
    </w:p>
    <w:p w14:paraId="0F6009AA" w14:textId="77777777" w:rsidR="00DD223D" w:rsidRPr="00DD223D" w:rsidRDefault="00DD223D" w:rsidP="00DD223D">
      <w:r w:rsidRPr="00DD223D">
        <w:t>c. Adres e-mail</w:t>
      </w:r>
    </w:p>
    <w:p w14:paraId="725F86C3" w14:textId="77777777" w:rsidR="00DD223D" w:rsidRDefault="00DD223D" w:rsidP="00DD223D">
      <w:r w:rsidRPr="00DD223D">
        <w:t>d. Miejscowość zamieszkania</w:t>
      </w:r>
    </w:p>
    <w:p w14:paraId="16194D5D" w14:textId="057E5233" w:rsidR="00525988" w:rsidRDefault="00220303" w:rsidP="004305B2">
      <w:r>
        <w:t xml:space="preserve">6. </w:t>
      </w:r>
      <w:r w:rsidRPr="00220303">
        <w:t>Uczestnicy konkursu poprzez zgłoszenie udziału w konkursie automatycznie wyrażają zgodę na wykorzystanie i przetwarzanie danych osobowych uzyskanych w związku z organizacją i przeprowadzeniem konkursu przez organizatora, a także na opublikowanie swego imienia, nazwiska, miejsca zamieszkania na liście zwycięzców. Podanie danych osobowych jest dobrowolne, jednak ich nie podanie lub cofnięcie zgody na ich wykorzystanie uniemożliwia udział lub dalszy udział w konkursie. Dane osobowe są niezbędne do przeprowadzenia konkursu i jego rozstrzygnięcia. Uczestnikom przysługuje prawo wglądu do  informacji dotyczących danych osobowych, prawo do składania wniosku do organizatora o ich poprawienie oraz prawo żądania zaprzestania przetwarzania danych osobowych.</w:t>
      </w:r>
    </w:p>
    <w:p w14:paraId="1429F892" w14:textId="2255FCD2" w:rsidR="004305B2" w:rsidRDefault="00220303" w:rsidP="004305B2">
      <w:r>
        <w:t xml:space="preserve">7. </w:t>
      </w:r>
      <w:r w:rsidR="004305B2">
        <w:t xml:space="preserve">Uczestnikowi przysługuje, mimo wyrażonej zgody, prawo żądania wycofania jego kandydatury z Konkursu do czasu ogłoszenia wyników Konkursu, które należy przesłać na adres email: </w:t>
      </w:r>
      <w:hyperlink r:id="rId10" w:history="1">
        <w:r w:rsidR="005633A7" w:rsidRPr="00255745">
          <w:rPr>
            <w:rStyle w:val="Hipercze"/>
          </w:rPr>
          <w:t>konkurs.krasnal@gmail.com</w:t>
        </w:r>
      </w:hyperlink>
      <w:r w:rsidR="005633A7">
        <w:t xml:space="preserve"> </w:t>
      </w:r>
      <w:r w:rsidR="004305B2">
        <w:t>W takim przypadku Organizator usunie kandydaturę najpóźniej w ciągu 3 dni roboczych od zgłoszenia.</w:t>
      </w:r>
    </w:p>
    <w:p w14:paraId="2931BA74" w14:textId="0CA9E19B" w:rsidR="004305B2" w:rsidRDefault="00507BB9" w:rsidP="004305B2">
      <w:r w:rsidRPr="005633A7">
        <w:t>8. Jeśli wybrane imię zostanie zgłoszone więcej niż przez jednego uczestnika, nagrodę główną zdobędzie uczestnik, który swoją propozycję wysłał jako pierwszy.</w:t>
      </w:r>
    </w:p>
    <w:p w14:paraId="73CABD91" w14:textId="77777777" w:rsidR="004305B2" w:rsidRDefault="004305B2" w:rsidP="004305B2"/>
    <w:p w14:paraId="43D7642E" w14:textId="77777777" w:rsidR="004305B2" w:rsidRDefault="004305B2" w:rsidP="004305B2">
      <w:r>
        <w:t>Art. 3 Nagrody oraz zasady ich przyznawania</w:t>
      </w:r>
    </w:p>
    <w:p w14:paraId="392AFFF8" w14:textId="77777777" w:rsidR="004305B2" w:rsidRDefault="004305B2" w:rsidP="004305B2"/>
    <w:p w14:paraId="41AA9CF8" w14:textId="0C964A6B" w:rsidR="004305B2" w:rsidRDefault="004305B2" w:rsidP="005633A7">
      <w:pPr>
        <w:pStyle w:val="Akapitzlist"/>
        <w:numPr>
          <w:ilvl w:val="0"/>
          <w:numId w:val="1"/>
        </w:numPr>
        <w:ind w:left="284" w:hanging="284"/>
      </w:pPr>
      <w:r>
        <w:t>Rozstrzygnięcie Konkursu nastąpi w dniu 2</w:t>
      </w:r>
      <w:r w:rsidR="004B38F7">
        <w:t>1</w:t>
      </w:r>
      <w:r w:rsidR="00061D05">
        <w:t>.09.2022</w:t>
      </w:r>
      <w:r>
        <w:t xml:space="preserve"> r., a jego wyniki zostaną opublikowane w tym samym dniu na łamach </w:t>
      </w:r>
      <w:r w:rsidR="001C2325">
        <w:t>s</w:t>
      </w:r>
      <w:r w:rsidR="003411F0">
        <w:t xml:space="preserve">trony internetowej Gazety Wrocławskiej. </w:t>
      </w:r>
      <w:r w:rsidR="003B6F78">
        <w:t xml:space="preserve">Organizator powiadomi zwycięzcę o </w:t>
      </w:r>
      <w:r w:rsidR="00525988">
        <w:t xml:space="preserve">przyznaniu nagrody telefonicznie </w:t>
      </w:r>
      <w:r w:rsidR="00507BB9">
        <w:t>i mailowo, na podane przez niego dane kontaktowe.</w:t>
      </w:r>
    </w:p>
    <w:p w14:paraId="4954A1B2" w14:textId="04FEEB88" w:rsidR="004305B2" w:rsidRDefault="004305B2" w:rsidP="005633A7">
      <w:pPr>
        <w:pStyle w:val="Akapitzlist"/>
        <w:numPr>
          <w:ilvl w:val="0"/>
          <w:numId w:val="1"/>
        </w:numPr>
        <w:ind w:left="284" w:hanging="284"/>
      </w:pPr>
      <w:r>
        <w:t>Komisja Konkursowa dokonując wyboru Zwycięzców będzie brała pod uwagę oryginalność</w:t>
      </w:r>
      <w:r w:rsidR="003411F0">
        <w:t xml:space="preserve"> i </w:t>
      </w:r>
      <w:r>
        <w:t>kreatywność</w:t>
      </w:r>
      <w:r w:rsidR="003411F0">
        <w:t xml:space="preserve"> zgłoszonych propozycji. </w:t>
      </w:r>
    </w:p>
    <w:p w14:paraId="02E6F690" w14:textId="552286CD" w:rsidR="004305B2" w:rsidRDefault="004305B2" w:rsidP="001C2325">
      <w:r w:rsidRPr="002210BA">
        <w:t>3.</w:t>
      </w:r>
      <w:r w:rsidR="001C2325" w:rsidRPr="002210BA">
        <w:t xml:space="preserve"> </w:t>
      </w:r>
      <w:r w:rsidRPr="002210BA">
        <w:t>Zwycięzc</w:t>
      </w:r>
      <w:r w:rsidR="00061D05" w:rsidRPr="002210BA">
        <w:t>a</w:t>
      </w:r>
      <w:r w:rsidRPr="002210BA">
        <w:t xml:space="preserve"> konkursu </w:t>
      </w:r>
      <w:r w:rsidR="001C2325" w:rsidRPr="002210BA">
        <w:t>zostanie ojcem/matką chrzestną krasnala WOT i weźmie udział w jego uroczystym odsłonięciu</w:t>
      </w:r>
      <w:r w:rsidR="003B6F78" w:rsidRPr="002210BA">
        <w:t xml:space="preserve"> w centrum Wrocławia, w dniu 25 września 2022 podczas uroczystości z okazji święta WOT, jakie będzie obchodziła 16 Dolnośląska Brygady Terytorialnej .</w:t>
      </w:r>
    </w:p>
    <w:p w14:paraId="718DAD81" w14:textId="1CB36634" w:rsidR="004305B2" w:rsidRDefault="001C2325" w:rsidP="004305B2">
      <w:r>
        <w:t>4</w:t>
      </w:r>
      <w:r w:rsidR="004305B2">
        <w:t>.</w:t>
      </w:r>
      <w:r>
        <w:t xml:space="preserve"> Za realizację nagrody w</w:t>
      </w:r>
      <w:r w:rsidR="004305B2">
        <w:t xml:space="preserve"> Konkursie odpowiada Organizator.</w:t>
      </w:r>
    </w:p>
    <w:p w14:paraId="1233E2A1" w14:textId="02EBF902" w:rsidR="004305B2" w:rsidRDefault="001C2325" w:rsidP="004305B2">
      <w:r>
        <w:t xml:space="preserve">5. </w:t>
      </w:r>
      <w:r w:rsidR="004305B2">
        <w:t xml:space="preserve">Organizator może przyznać dodatkowe nagrody bez zmiany, zamiany czy anulowania dotychczasowych nagród oraz bez obowiązku uiszczania z tego tytułu jakichkolwiek opłat, w tym </w:t>
      </w:r>
      <w:r w:rsidR="004305B2">
        <w:lastRenderedPageBreak/>
        <w:t xml:space="preserve">podatków, kosztów odbioru przez Uczestnika. W przypadku przyznania dodatkowych nagród, jeżeli w związku z wartością takiej nagrody powstanie obowiązek podatkowy, do każdej z tych nagród zostanie przyznana dodatkowa nagroda pieniężna, która zostanie przeznaczona przez Organizatora na pokrycie zobowiązania podatkowego nagrodzonego Uczestnika z tytułu podatku dochodowego od osób fizycznych, powstałego w związku z przyznaniem nagrody w </w:t>
      </w:r>
      <w:r w:rsidR="005337E6">
        <w:t>Konkursie</w:t>
      </w:r>
      <w:r w:rsidR="004305B2">
        <w:t>.</w:t>
      </w:r>
    </w:p>
    <w:p w14:paraId="6B89EF29" w14:textId="77777777" w:rsidR="004305B2" w:rsidRDefault="004305B2" w:rsidP="004305B2"/>
    <w:p w14:paraId="25A8EC56" w14:textId="77777777" w:rsidR="004305B2" w:rsidRDefault="004305B2" w:rsidP="004305B2">
      <w:r>
        <w:t>Art.4 Reklamacje</w:t>
      </w:r>
    </w:p>
    <w:p w14:paraId="5C7F5D35" w14:textId="77777777" w:rsidR="004305B2" w:rsidRDefault="004305B2" w:rsidP="004305B2"/>
    <w:p w14:paraId="1D279C6A" w14:textId="032E90DA" w:rsidR="004305B2" w:rsidRDefault="004305B2" w:rsidP="004305B2">
      <w:r>
        <w:t>1.</w:t>
      </w:r>
      <w:r w:rsidRPr="00396CE9">
        <w:rPr>
          <w:color w:val="FF0000"/>
        </w:rPr>
        <w:tab/>
      </w:r>
      <w:r w:rsidRPr="002210BA">
        <w:t>Reklamacje dotyczące Konkursu mogą być zgłaszane mailem na adres</w:t>
      </w:r>
      <w:r w:rsidR="00DD223D" w:rsidRPr="002210BA">
        <w:t xml:space="preserve"> e-mail</w:t>
      </w:r>
      <w:r w:rsidRPr="002210BA">
        <w:t xml:space="preserve">: </w:t>
      </w:r>
      <w:r w:rsidR="002210BA" w:rsidRPr="002210BA">
        <w:t>16dbot.kancelaria@ron.mil.pl</w:t>
      </w:r>
      <w:r w:rsidR="00BF0585" w:rsidRPr="002210BA">
        <w:t xml:space="preserve"> </w:t>
      </w:r>
      <w:r w:rsidRPr="002210BA">
        <w:t xml:space="preserve"> lub pocztą tradycyjną </w:t>
      </w:r>
      <w:r w:rsidR="00DD223D" w:rsidRPr="002210BA">
        <w:t>na adre</w:t>
      </w:r>
      <w:r w:rsidR="00BF0585" w:rsidRPr="002210BA">
        <w:t>s: 16 Dolnośląska Brygada Obrony Terytorialnej, ul. Hallera 36-38, 50-984 Wrocław.</w:t>
      </w:r>
    </w:p>
    <w:p w14:paraId="13A8400A" w14:textId="77777777" w:rsidR="004305B2" w:rsidRDefault="004305B2" w:rsidP="004305B2">
      <w:r>
        <w:t>2.</w:t>
      </w:r>
      <w:r>
        <w:tab/>
        <w:t xml:space="preserve">Reklamacja powinna zawierać: </w:t>
      </w:r>
    </w:p>
    <w:p w14:paraId="38AD7595" w14:textId="31CF9B5C" w:rsidR="004305B2" w:rsidRDefault="004305B2" w:rsidP="004305B2">
      <w:r>
        <w:t>a.</w:t>
      </w:r>
      <w:r>
        <w:tab/>
        <w:t>Dopisek na kopercie lub temat wiadomości e-mail: „Reklamacja -</w:t>
      </w:r>
      <w:r w:rsidR="00DD223D">
        <w:t xml:space="preserve"> konkurs</w:t>
      </w:r>
      <w:r>
        <w:t xml:space="preserve">” </w:t>
      </w:r>
    </w:p>
    <w:p w14:paraId="7184A693" w14:textId="77777777" w:rsidR="004305B2" w:rsidRDefault="004305B2" w:rsidP="004305B2">
      <w:r>
        <w:t>b.</w:t>
      </w:r>
      <w:r>
        <w:tab/>
        <w:t xml:space="preserve">Imię, nazwisko, adres e-mail i adres do korespondencji (a także opcjonalnie kontaktowy nr tel. komórkowego) osoby zgłaszającej reklamację; </w:t>
      </w:r>
    </w:p>
    <w:p w14:paraId="08F74041" w14:textId="77777777" w:rsidR="004305B2" w:rsidRDefault="004305B2" w:rsidP="004305B2">
      <w:r>
        <w:t>c.</w:t>
      </w:r>
      <w:r>
        <w:tab/>
        <w:t xml:space="preserve">Uzasadnienie powodów wniesienia reklamacji; </w:t>
      </w:r>
    </w:p>
    <w:p w14:paraId="1068B1FE" w14:textId="77777777" w:rsidR="004305B2" w:rsidRDefault="004305B2" w:rsidP="004305B2">
      <w:r>
        <w:t>d.</w:t>
      </w:r>
      <w:r>
        <w:tab/>
        <w:t xml:space="preserve">W przypadku poczty tradycyjnej: czytelny podpis reklamującego. </w:t>
      </w:r>
    </w:p>
    <w:p w14:paraId="1B810F7A" w14:textId="77777777" w:rsidR="004305B2" w:rsidRDefault="004305B2" w:rsidP="004305B2">
      <w:r>
        <w:t>3.</w:t>
      </w:r>
      <w:r>
        <w:tab/>
        <w:t xml:space="preserve">Reklamacje rozpatrywane są przez Organizatora w terminie 21 dni od dnia doręczenia ich Organizatorowi. </w:t>
      </w:r>
    </w:p>
    <w:p w14:paraId="413B899F" w14:textId="77777777" w:rsidR="004305B2" w:rsidRDefault="004305B2" w:rsidP="004305B2">
      <w:r>
        <w:t>4.</w:t>
      </w:r>
      <w:r>
        <w:tab/>
        <w:t xml:space="preserve">Organizator rozpatrywać będzie reklamacje na podstawie niniejszego Regulaminu. </w:t>
      </w:r>
    </w:p>
    <w:p w14:paraId="241B6B7C" w14:textId="77777777" w:rsidR="004305B2" w:rsidRDefault="004305B2" w:rsidP="004305B2">
      <w:r>
        <w:t>5.</w:t>
      </w:r>
      <w:r>
        <w:tab/>
        <w:t xml:space="preserve">Zgłaszający Reklamację o treści decyzji Organizatora wydanej po rozpatrzeniu reklamacji zostanie powiadomiony mailem lub listem poleconym wysłanym na adres do korespondencji podany w zgłoszeniu reklamacyjnym w terminie 7 dni od daty rozpatrzenia reklamacji. </w:t>
      </w:r>
    </w:p>
    <w:p w14:paraId="4AF73BE7" w14:textId="77777777" w:rsidR="004305B2" w:rsidRDefault="004305B2" w:rsidP="004305B2">
      <w:r>
        <w:t>6.</w:t>
      </w:r>
      <w:r>
        <w:tab/>
        <w:t>Zgłaszający Reklamację ma prawo dochodzenia roszczeń w sądzie powszechnym.</w:t>
      </w:r>
    </w:p>
    <w:p w14:paraId="09C1EE2E" w14:textId="77777777" w:rsidR="004305B2" w:rsidRDefault="004305B2" w:rsidP="004305B2"/>
    <w:p w14:paraId="6FDB0558" w14:textId="77777777" w:rsidR="004305B2" w:rsidRDefault="004305B2" w:rsidP="004305B2">
      <w:r>
        <w:t xml:space="preserve">Art. 5 Ochrona danych osobowych </w:t>
      </w:r>
    </w:p>
    <w:p w14:paraId="13A75177" w14:textId="390E780D" w:rsidR="004305B2" w:rsidRDefault="004305B2" w:rsidP="004305B2">
      <w:r>
        <w:t xml:space="preserve">W wykonaniu obowiązków płynących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Organizator podaje komplet informacji dotyczących przetwarzania danych osobowych Uczestników Konkursu w załączniku do niniejszego Regulaminu. </w:t>
      </w:r>
    </w:p>
    <w:p w14:paraId="14ED0A9D" w14:textId="77777777" w:rsidR="004305B2" w:rsidRDefault="004305B2" w:rsidP="004305B2">
      <w:r>
        <w:t xml:space="preserve"> </w:t>
      </w:r>
    </w:p>
    <w:p w14:paraId="64BCEE58" w14:textId="77777777" w:rsidR="004305B2" w:rsidRDefault="004305B2" w:rsidP="004305B2"/>
    <w:p w14:paraId="3F10807C" w14:textId="77777777" w:rsidR="004305B2" w:rsidRDefault="004305B2" w:rsidP="004305B2"/>
    <w:p w14:paraId="771DD8B4" w14:textId="77777777" w:rsidR="004305B2" w:rsidRDefault="004305B2" w:rsidP="004305B2"/>
    <w:p w14:paraId="4F0F726B" w14:textId="219CF634" w:rsidR="004305B2" w:rsidRDefault="004305B2" w:rsidP="004305B2">
      <w:r>
        <w:lastRenderedPageBreak/>
        <w:t>**ZAŁĄCZNIK NR 1 DO REGULAMINU KONKURSU POD NAZWĄ „</w:t>
      </w:r>
      <w:r w:rsidR="00445360">
        <w:t>Imię dla Krasnala</w:t>
      </w:r>
      <w:r>
        <w:t xml:space="preserve">” ** </w:t>
      </w:r>
    </w:p>
    <w:p w14:paraId="1EA5449F" w14:textId="77777777" w:rsidR="004305B2" w:rsidRDefault="004305B2" w:rsidP="004305B2">
      <w:r>
        <w:t xml:space="preserve">  </w:t>
      </w:r>
    </w:p>
    <w:p w14:paraId="454641C2" w14:textId="77777777" w:rsidR="004305B2" w:rsidRDefault="004305B2" w:rsidP="004305B2">
      <w:r>
        <w:t xml:space="preserve">  </w:t>
      </w:r>
    </w:p>
    <w:p w14:paraId="33557995" w14:textId="77777777" w:rsidR="004305B2" w:rsidRDefault="004305B2" w:rsidP="004305B2">
      <w:r>
        <w:t>NOTA INFORMACYJNA DOTYCZĄCA PRZETWARZANIA DANYCH OSOBOWYCH.</w:t>
      </w:r>
    </w:p>
    <w:p w14:paraId="71261541" w14:textId="77777777" w:rsidR="004305B2" w:rsidRDefault="004305B2" w:rsidP="004305B2"/>
    <w:p w14:paraId="5D0A4D6E" w14:textId="77777777" w:rsidR="004305B2" w:rsidRDefault="004305B2" w:rsidP="004305B2"/>
    <w:p w14:paraId="6F4967AC" w14:textId="7B205460" w:rsidR="004305B2" w:rsidRDefault="001C2325" w:rsidP="004305B2">
      <w:r>
        <w:t>K</w:t>
      </w:r>
      <w:r w:rsidR="004305B2">
        <w:t xml:space="preserve">TO JEST ADMINISTRATOREM TWOICH DANYCH? </w:t>
      </w:r>
    </w:p>
    <w:p w14:paraId="2006C737" w14:textId="3F15502A" w:rsidR="00BF0585" w:rsidRDefault="004305B2" w:rsidP="004305B2">
      <w:r>
        <w:t xml:space="preserve">Administratorem Państwa danych osobowych jest </w:t>
      </w:r>
      <w:r w:rsidR="00BF0585">
        <w:t xml:space="preserve">16 Dolnośląska Brygada Obrony Terytorialnej z siedzibą we Wrocławiu przy ul. Hallera 36-38, 50-984 Wrocław. </w:t>
      </w:r>
    </w:p>
    <w:p w14:paraId="24D518AF" w14:textId="47C90B7F" w:rsidR="004305B2" w:rsidRDefault="004305B2" w:rsidP="004305B2">
      <w:r>
        <w:t>We wszelkich kwestiach dotyczących ochrony danych osobowych możesz się skontaktować z wyznaczonym przez nas inspektorem ochrony danych. Kontakt ten może nastąpić na adres</w:t>
      </w:r>
      <w:r w:rsidR="002210BA">
        <w:t xml:space="preserve">: </w:t>
      </w:r>
      <w:r w:rsidR="002210BA" w:rsidRPr="002210BA">
        <w:t>nowak2240@portal.ron.mil.pl</w:t>
      </w:r>
    </w:p>
    <w:p w14:paraId="1E20B0BE" w14:textId="77777777" w:rsidR="004305B2" w:rsidRDefault="004305B2" w:rsidP="004305B2">
      <w:r>
        <w:t xml:space="preserve">DLACZEGO PRZETWARZAMY TWOJE DANE OSOBOWE? </w:t>
      </w:r>
    </w:p>
    <w:p w14:paraId="67292138" w14:textId="0EA59363" w:rsidR="004305B2" w:rsidRDefault="004305B2" w:rsidP="004305B2">
      <w:r>
        <w:t>Podstawowym celem, dla którego przetwarzamy Twoje dane osobowe jest organizacja i przeprowadzenie Konkursu pod nazwą „</w:t>
      </w:r>
      <w:r w:rsidR="00942B3F">
        <w:t xml:space="preserve">Imię dla krasnala” </w:t>
      </w:r>
      <w:r>
        <w:t xml:space="preserve">włącznie z obsługą skarg i reklamacji. Podstawą przetwarzania Twoich danych jest tutaj umowa, zawierana przez zgłoszenie udziału w Konkursie. </w:t>
      </w:r>
    </w:p>
    <w:p w14:paraId="15FA7C7D" w14:textId="77777777" w:rsidR="004305B2" w:rsidRDefault="004305B2" w:rsidP="004305B2">
      <w:r>
        <w:t xml:space="preserve">Twoje dane będziemy także przetwarzać w celach rozliczeniowo-podatkowych oraz archiwizacyjnych. W takim przypadku podstawą przetwarzania przez nas Twoich danych osobowych będą przepisy prawa, które nakazują nam przetwarzanie danych w celach rozliczeniowo-podatkowych. </w:t>
      </w:r>
    </w:p>
    <w:p w14:paraId="54F11372" w14:textId="77777777" w:rsidR="004305B2" w:rsidRDefault="004305B2" w:rsidP="004305B2">
      <w:r>
        <w:t xml:space="preserve">Zbierane przez nas dane będziemy także przetwarzać w celu dochodzenia naszych praw i obrony przed roszczeniami, przy czym w tym wypadku dane te będziemy przetwarzać na podstawie prawnie uzasadnionego interesu administratora danych osobowych. </w:t>
      </w:r>
    </w:p>
    <w:p w14:paraId="3E9A1A7A" w14:textId="77777777" w:rsidR="004305B2" w:rsidRDefault="004305B2" w:rsidP="004305B2">
      <w:r>
        <w:t xml:space="preserve">Jeżeli pojawią się nowe cele przetwarzania, poinformujemy Cię o tym. </w:t>
      </w:r>
    </w:p>
    <w:p w14:paraId="38F69210" w14:textId="77777777" w:rsidR="004305B2" w:rsidRDefault="004305B2" w:rsidP="004305B2"/>
    <w:p w14:paraId="664E3E2F" w14:textId="77777777" w:rsidR="004305B2" w:rsidRDefault="004305B2" w:rsidP="004305B2">
      <w:r>
        <w:t xml:space="preserve">CZY MUSISZ NAM PODAWAĆ TWOJE DANE OSOBOWE? </w:t>
      </w:r>
    </w:p>
    <w:p w14:paraId="62B49120" w14:textId="77777777" w:rsidR="004305B2" w:rsidRDefault="004305B2" w:rsidP="004305B2">
      <w:r>
        <w:t xml:space="preserve">W przypadku zawarcia i wykonywania umowy pobieramy tylko te dane, bez których dana umowa nie może zostać wykonana. Niepodanie danych niezbędnych do zawarcia i wykonania umowy, spowoduje, że nie będziemy mogli jej z Tobą zawrzeć lub jej wykonać. Dotyczy to także danych, które musimy zebrać z uwagi na ciążący na nas obowiązek prawny (np. dane do faktur). </w:t>
      </w:r>
    </w:p>
    <w:p w14:paraId="443062B9" w14:textId="77777777" w:rsidR="004305B2" w:rsidRDefault="004305B2" w:rsidP="004305B2">
      <w:r>
        <w:t xml:space="preserve">Jeżeli pozyskujemy Twoje dane w oparciu o Twoją zgodę, wówczas zgoda ta jest całkowicie dobrowolna. Jej brak spowoduje niepodjęcie działań, które wskazaliśmy w naszej prośbie o wyrażenie zgody. </w:t>
      </w:r>
    </w:p>
    <w:p w14:paraId="0F4834D8" w14:textId="77777777" w:rsidR="004305B2" w:rsidRDefault="004305B2" w:rsidP="004305B2">
      <w:r>
        <w:t xml:space="preserve"> </w:t>
      </w:r>
    </w:p>
    <w:p w14:paraId="601FE994" w14:textId="77777777" w:rsidR="004305B2" w:rsidRDefault="004305B2" w:rsidP="004305B2">
      <w:r>
        <w:t xml:space="preserve">KOMU BĘDZIEMY PRZEKAZYWAC TWOJE DANE? </w:t>
      </w:r>
    </w:p>
    <w:p w14:paraId="4350CBED" w14:textId="77777777" w:rsidR="004305B2" w:rsidRDefault="004305B2" w:rsidP="004305B2">
      <w:r>
        <w:lastRenderedPageBreak/>
        <w:t xml:space="preserve">W niektórych przypadkach, gdy będzie to niezbędne dla wykonywanych przez nas usług lub obowiązku prawnego, będziemy uprawnieni do ujawnienia Twoich danych osobowych następującym grupom odbiorców: </w:t>
      </w:r>
    </w:p>
    <w:p w14:paraId="0DAC11ED" w14:textId="77777777" w:rsidR="004305B2" w:rsidRDefault="004305B2" w:rsidP="004305B2">
      <w:r>
        <w:t>·</w:t>
      </w:r>
      <w:r>
        <w:tab/>
        <w:t xml:space="preserve">naszym upoważnionym pracownikom i współpracownikom, którym Twoje dane osobowe będą ujawniane po to, by mogli wykonać swoje obowiązki, </w:t>
      </w:r>
    </w:p>
    <w:p w14:paraId="46233E7B" w14:textId="6542179D" w:rsidR="004305B2" w:rsidRDefault="004305B2" w:rsidP="004305B2">
      <w:r>
        <w:t>·</w:t>
      </w:r>
      <w:r>
        <w:tab/>
        <w:t xml:space="preserve">innym odbiorcom danych - fundatorom nagród, sponsorom, naszym doradcom prawnym i podatkowym, bankom, firmom świadczącym usługi kurierskie i pocztowe, </w:t>
      </w:r>
    </w:p>
    <w:p w14:paraId="5120D364" w14:textId="77777777" w:rsidR="004305B2" w:rsidRDefault="004305B2" w:rsidP="004305B2">
      <w:r>
        <w:t>·</w:t>
      </w:r>
      <w:r>
        <w:tab/>
        <w:t>sądom, organom administracji publicznej, organom ścigania w związku z prowadzonymi przez nie postępowaniami.</w:t>
      </w:r>
    </w:p>
    <w:p w14:paraId="735A93F1" w14:textId="77777777" w:rsidR="004305B2" w:rsidRDefault="004305B2" w:rsidP="004305B2"/>
    <w:p w14:paraId="74EA84FA" w14:textId="77777777" w:rsidR="004305B2" w:rsidRDefault="004305B2" w:rsidP="004305B2">
      <w:r>
        <w:t xml:space="preserve">JAK DŁUGO BĘDZIEMY PRZECHOWYWAC TWOJE DANE? </w:t>
      </w:r>
    </w:p>
    <w:p w14:paraId="63FC518C" w14:textId="77777777" w:rsidR="004305B2" w:rsidRDefault="004305B2" w:rsidP="004305B2">
      <w:r>
        <w:t xml:space="preserve">Okres przechowywania Twoich danych osobowych powiązany jest z celami i podstawami ich przetwarzania. </w:t>
      </w:r>
    </w:p>
    <w:p w14:paraId="34003FA2" w14:textId="3390C730" w:rsidR="004305B2" w:rsidRPr="003411F0" w:rsidRDefault="004305B2" w:rsidP="004305B2">
      <w:r w:rsidRPr="003411F0">
        <w:t xml:space="preserve">Twoje dane przekazane nam w związku z Twoim uczestnictwem w Konkursie będziemy przechowywać przez okres 6 lat z uwagi na terminy przedawnienia roszczeń. </w:t>
      </w:r>
    </w:p>
    <w:p w14:paraId="0895E7AC" w14:textId="77777777" w:rsidR="004305B2" w:rsidRDefault="004305B2" w:rsidP="004305B2">
      <w:r>
        <w:t xml:space="preserve">W zakresie działań marketingowych będziemy przetwarzać Twoje dane przez okres w jakim cele wynikające ze zgody lub z naszego prawnie uzasadnionego interesu pozostają ważne, ale nie dłużej niż do chwili złożenia przez Ciebie sprzeciwu albo cofnięcia zgody, w każdym przypadku nie dłużej niż przez okres 6 lat od zakończenia Konkursu. </w:t>
      </w:r>
    </w:p>
    <w:p w14:paraId="79E55F56" w14:textId="77777777" w:rsidR="004305B2" w:rsidRDefault="004305B2" w:rsidP="004305B2">
      <w:r>
        <w:t>W odniesieniu do pozostałych celów opartych na naszym uzasadnionym interesie przez okres ważności tych celów albo do czasu wniesienia przez Ciebie sprzeciwu.</w:t>
      </w:r>
    </w:p>
    <w:p w14:paraId="6F876CBC" w14:textId="77777777" w:rsidR="004305B2" w:rsidRDefault="004305B2" w:rsidP="004305B2"/>
    <w:p w14:paraId="39636A4C" w14:textId="77777777" w:rsidR="004305B2" w:rsidRDefault="004305B2" w:rsidP="004305B2">
      <w:r>
        <w:t xml:space="preserve">JAKIE PRZYSŁUGUJĄ CI UPRAWNIENIA W ZWIĄZKU Z PRZETWARZANIEM PRZEZ NAS TWOICH DANYCH? </w:t>
      </w:r>
    </w:p>
    <w:p w14:paraId="35F1C525" w14:textId="77777777" w:rsidR="004305B2" w:rsidRDefault="004305B2" w:rsidP="004305B2">
      <w:r>
        <w:t xml:space="preserve">W związku z przetwarzaniem przez nas Twoich danych posiadasz szereg uprawnień. </w:t>
      </w:r>
    </w:p>
    <w:p w14:paraId="1724E6A0" w14:textId="77777777" w:rsidR="004305B2" w:rsidRDefault="004305B2" w:rsidP="004305B2">
      <w:r>
        <w:t xml:space="preserve">Posiadasz prawo do: </w:t>
      </w:r>
    </w:p>
    <w:p w14:paraId="7DB034DB" w14:textId="77777777" w:rsidR="004305B2" w:rsidRDefault="004305B2" w:rsidP="004305B2">
      <w:r>
        <w:t>•</w:t>
      </w:r>
      <w:r>
        <w:tab/>
        <w:t xml:space="preserve">żądania od nas dostępu do swoich danych osobowych, ich sprostowania, usunięcia („prawo do bycia zapomnianym”) lub ograniczenia przetwarzania, </w:t>
      </w:r>
    </w:p>
    <w:p w14:paraId="6BE8A041" w14:textId="20882C5C" w:rsidR="004305B2" w:rsidRDefault="004305B2" w:rsidP="004305B2">
      <w:r>
        <w:t>•</w:t>
      </w:r>
      <w:r>
        <w:tab/>
        <w:t xml:space="preserve">wniesienia sprzeciwu wobec przetwarzania przez nas Twoich danych osobowych na potrzeby </w:t>
      </w:r>
      <w:r w:rsidR="00DD2EE6">
        <w:t>kontaktu</w:t>
      </w:r>
      <w:r>
        <w:t xml:space="preserve"> bezpośredniego, które powoduje zaprzestanie przetwarzania przez nas Twoich danych w celach </w:t>
      </w:r>
      <w:r w:rsidR="00DD2EE6">
        <w:t>kontaktu</w:t>
      </w:r>
      <w:r>
        <w:t xml:space="preserve"> bezpośredniego, </w:t>
      </w:r>
    </w:p>
    <w:p w14:paraId="5658D0A1" w14:textId="77777777" w:rsidR="004305B2" w:rsidRDefault="004305B2" w:rsidP="004305B2">
      <w:r>
        <w:t>•</w:t>
      </w:r>
      <w:r>
        <w:tab/>
        <w:t xml:space="preserve">wniesienia sprzeciwu – z przyczyn związanych z Twoją szczególną sytuacją w przypadku przetwarzania danych osobowych na podstawie prawnie uzasadnionego interesu. Jednakże w takiej sytuacji będziemy dalej przetwarzać Twoje dane osobowe w niezbędnym zakresie, jeżeli po naszej stronie będzie istniał ku temu uzasadniony powód, </w:t>
      </w:r>
    </w:p>
    <w:p w14:paraId="28488370" w14:textId="77777777" w:rsidR="004305B2" w:rsidRDefault="004305B2" w:rsidP="004305B2">
      <w:r>
        <w:t>•</w:t>
      </w:r>
      <w:r>
        <w:tab/>
        <w:t xml:space="preserve">przenoszenia danych przetwarzanych w związku z wykonaniem umowy lub na podstawie Twojej zgody. </w:t>
      </w:r>
    </w:p>
    <w:p w14:paraId="00E71617" w14:textId="77777777" w:rsidR="004305B2" w:rsidRDefault="004305B2" w:rsidP="004305B2">
      <w:r>
        <w:lastRenderedPageBreak/>
        <w:t xml:space="preserve">Jeśli podstawą przetwarzania przez nas danych osobowych jest Twoja zgoda, wówczas posiadasz prawo do cofnięcia tej zgody w dowolnym momencie. Cofnięcie zgody nie wpływa jednak na zgodność z prawem przetwarzania przez nas danych osobowych, którego dokonaliśmy na podstawie zgody przed jej cofnięciem. </w:t>
      </w:r>
    </w:p>
    <w:p w14:paraId="4C061B5A" w14:textId="09E04C85" w:rsidR="003411F0" w:rsidRDefault="004305B2" w:rsidP="004305B2">
      <w:r w:rsidRPr="003411F0">
        <w:t xml:space="preserve">Wszystkie powyżej wymienione uprawnienia możesz wykonać poprzez zwrócenie się na adres kontaktowy: </w:t>
      </w:r>
      <w:r w:rsidR="003411F0" w:rsidRPr="003411F0">
        <w:t xml:space="preserve">16dbot.kancelaria@ron.mil.pl </w:t>
      </w:r>
      <w:r w:rsidRPr="003411F0">
        <w:t xml:space="preserve">albo pisemnie na nasz adres: </w:t>
      </w:r>
      <w:r w:rsidR="003411F0">
        <w:t>16 Dolnośląska Brygada Obrony Terytorialnej z siedzibą we Wrocławiu przy ul. Hallera 36-38, 50-984 Wrocław.</w:t>
      </w:r>
    </w:p>
    <w:p w14:paraId="0F78BC97" w14:textId="21A4D82E" w:rsidR="004305B2" w:rsidRDefault="004305B2" w:rsidP="004305B2">
      <w:r>
        <w:t>Jeżeli nasze wyjaśnienia i działania okażą się niewystarczające lub wadliwe, możesz w każdej chwili wnieść skargę do Prezesa Urzędu Ochrony Danych Osobowych.</w:t>
      </w:r>
    </w:p>
    <w:p w14:paraId="6C603F5D" w14:textId="77777777" w:rsidR="0007295B" w:rsidRDefault="00000000"/>
    <w:sectPr w:rsidR="00072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3559" w14:textId="77777777" w:rsidR="00CC5521" w:rsidRDefault="00CC5521" w:rsidP="00CF1583">
      <w:pPr>
        <w:spacing w:after="0" w:line="240" w:lineRule="auto"/>
      </w:pPr>
      <w:r>
        <w:separator/>
      </w:r>
    </w:p>
  </w:endnote>
  <w:endnote w:type="continuationSeparator" w:id="0">
    <w:p w14:paraId="6A036C40" w14:textId="77777777" w:rsidR="00CC5521" w:rsidRDefault="00CC5521" w:rsidP="00CF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C9A1" w14:textId="77777777" w:rsidR="00CC5521" w:rsidRDefault="00CC5521" w:rsidP="00CF1583">
      <w:pPr>
        <w:spacing w:after="0" w:line="240" w:lineRule="auto"/>
      </w:pPr>
      <w:r>
        <w:separator/>
      </w:r>
    </w:p>
  </w:footnote>
  <w:footnote w:type="continuationSeparator" w:id="0">
    <w:p w14:paraId="23D38BA6" w14:textId="77777777" w:rsidR="00CC5521" w:rsidRDefault="00CC5521" w:rsidP="00CF1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263E4"/>
    <w:multiLevelType w:val="hybridMultilevel"/>
    <w:tmpl w:val="F16201CA"/>
    <w:lvl w:ilvl="0" w:tplc="032C289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3991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B2"/>
    <w:rsid w:val="000542A1"/>
    <w:rsid w:val="00061D05"/>
    <w:rsid w:val="000A272D"/>
    <w:rsid w:val="001C2325"/>
    <w:rsid w:val="00220303"/>
    <w:rsid w:val="002210BA"/>
    <w:rsid w:val="003411F0"/>
    <w:rsid w:val="00373F0A"/>
    <w:rsid w:val="00390C1B"/>
    <w:rsid w:val="00396CE9"/>
    <w:rsid w:val="003B6F78"/>
    <w:rsid w:val="003E5080"/>
    <w:rsid w:val="004305B2"/>
    <w:rsid w:val="00445360"/>
    <w:rsid w:val="004B38F7"/>
    <w:rsid w:val="00507BB9"/>
    <w:rsid w:val="00525988"/>
    <w:rsid w:val="005337E6"/>
    <w:rsid w:val="005633A7"/>
    <w:rsid w:val="0090278C"/>
    <w:rsid w:val="00942B3F"/>
    <w:rsid w:val="009B6D77"/>
    <w:rsid w:val="00A17956"/>
    <w:rsid w:val="00AF4C45"/>
    <w:rsid w:val="00B25B2B"/>
    <w:rsid w:val="00B8179E"/>
    <w:rsid w:val="00BF0585"/>
    <w:rsid w:val="00CC5521"/>
    <w:rsid w:val="00CF1583"/>
    <w:rsid w:val="00CF435C"/>
    <w:rsid w:val="00DD223D"/>
    <w:rsid w:val="00DD2EE6"/>
    <w:rsid w:val="00E3557F"/>
    <w:rsid w:val="00E94026"/>
    <w:rsid w:val="00F67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6588B"/>
  <w15:chartTrackingRefBased/>
  <w15:docId w15:val="{D65FE698-67E1-4D5A-BAC1-6524AD6A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6F78"/>
    <w:pPr>
      <w:ind w:left="720"/>
      <w:contextualSpacing/>
    </w:pPr>
  </w:style>
  <w:style w:type="paragraph" w:styleId="Nagwek">
    <w:name w:val="header"/>
    <w:basedOn w:val="Normalny"/>
    <w:link w:val="NagwekZnak"/>
    <w:uiPriority w:val="99"/>
    <w:unhideWhenUsed/>
    <w:rsid w:val="00CF15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1583"/>
  </w:style>
  <w:style w:type="paragraph" w:styleId="Stopka">
    <w:name w:val="footer"/>
    <w:basedOn w:val="Normalny"/>
    <w:link w:val="StopkaZnak"/>
    <w:uiPriority w:val="99"/>
    <w:unhideWhenUsed/>
    <w:rsid w:val="00CF1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1583"/>
  </w:style>
  <w:style w:type="character" w:styleId="Hipercze">
    <w:name w:val="Hyperlink"/>
    <w:basedOn w:val="Domylnaczcionkaakapitu"/>
    <w:uiPriority w:val="99"/>
    <w:unhideWhenUsed/>
    <w:rsid w:val="005633A7"/>
    <w:rPr>
      <w:color w:val="0563C1" w:themeColor="hyperlink"/>
      <w:u w:val="single"/>
    </w:rPr>
  </w:style>
  <w:style w:type="character" w:styleId="Nierozpoznanawzmianka">
    <w:name w:val="Unresolved Mention"/>
    <w:basedOn w:val="Domylnaczcionkaakapitu"/>
    <w:uiPriority w:val="99"/>
    <w:semiHidden/>
    <w:unhideWhenUsed/>
    <w:rsid w:val="00563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kras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nkurs.krasnal@gmail.com" TargetMode="External"/><Relationship Id="rId4" Type="http://schemas.openxmlformats.org/officeDocument/2006/relationships/settings" Target="settings.xml"/><Relationship Id="rId9" Type="http://schemas.openxmlformats.org/officeDocument/2006/relationships/hyperlink" Target="mailto:konkurs.krasnal@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7371EEF7-C1D0-4516-8B41-2265B0BE1EE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1771</Words>
  <Characters>10626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Bijak-Bednarska</dc:creator>
  <cp:keywords/>
  <dc:description/>
  <cp:lastModifiedBy>Kieblesz-Marcinkowska Patrycja</cp:lastModifiedBy>
  <cp:revision>5</cp:revision>
  <dcterms:created xsi:type="dcterms:W3CDTF">2022-08-31T11:24:00Z</dcterms:created>
  <dcterms:modified xsi:type="dcterms:W3CDTF">2022-09-01T12:45:00Z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4792ae31-812f-46b6-851b-f334369248e3</vt:lpwstr>
  </property>
  <property fmtid="{D5CDD505-2E9C-101B-9397-08002B2CF9AE}" pid="3" name="bjSaver">
    <vt:lpwstr>491lnKlNe7StE4QmrFr8ezXod8PLvyvh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