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50" w:rsidRPr="00853089" w:rsidRDefault="008E0079" w:rsidP="00710043">
      <w:pPr>
        <w:spacing w:before="240"/>
        <w:jc w:val="both"/>
        <w:rPr>
          <w:rFonts w:ascii="Arial" w:hAnsi="Arial" w:cs="Arial"/>
          <w:sz w:val="20"/>
          <w:szCs w:val="20"/>
          <w:lang w:val="pl-PL"/>
        </w:rPr>
      </w:pPr>
      <w:r w:rsidRPr="00853089">
        <w:rPr>
          <w:rFonts w:ascii="Arial" w:hAnsi="Arial" w:cs="Arial"/>
          <w:sz w:val="20"/>
          <w:szCs w:val="20"/>
          <w:lang w:val="pl-PL" w:eastAsia="pl-PL"/>
        </w:rPr>
        <w:drawing>
          <wp:anchor distT="0" distB="0" distL="114300" distR="114300" simplePos="0" relativeHeight="251661312" behindDoc="0" locked="0" layoutInCell="1" allowOverlap="1" wp14:anchorId="2E7B4B06" wp14:editId="4AF9DE46">
            <wp:simplePos x="0" y="0"/>
            <wp:positionH relativeFrom="column">
              <wp:posOffset>-671195</wp:posOffset>
            </wp:positionH>
            <wp:positionV relativeFrom="paragraph">
              <wp:posOffset>223520</wp:posOffset>
            </wp:positionV>
            <wp:extent cx="231775" cy="220980"/>
            <wp:effectExtent l="19050" t="0" r="0" b="0"/>
            <wp:wrapNone/>
            <wp:docPr id="6" name="Picture 6" descr="\\accs1028\Pubbliche Relazioni\COMMUNICATION\External Communication\Digital\Social\Agenzie\DASCH\PPT\badges\ULTIMI\twitter.png">
              <a:hlinkClick xmlns:a="http://schemas.openxmlformats.org/drawingml/2006/main" r:id="rId8" tooltip="@PZLSwidni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ccs1028\Pubbliche Relazioni\COMMUNICATION\External Communication\Digital\Social\Agenzie\DASCH\PPT\badges\ULTIMI\twitt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3089">
        <w:rPr>
          <w:rFonts w:ascii="Arial" w:hAnsi="Arial" w:cs="Arial"/>
          <w:sz w:val="20"/>
          <w:szCs w:val="20"/>
          <w:lang w:val="pl-PL" w:eastAsia="pl-PL"/>
        </w:rPr>
        <w:drawing>
          <wp:anchor distT="0" distB="0" distL="114300" distR="114300" simplePos="0" relativeHeight="251662336" behindDoc="0" locked="0" layoutInCell="1" allowOverlap="1" wp14:anchorId="6ED10D00" wp14:editId="64ECB694">
            <wp:simplePos x="0" y="0"/>
            <wp:positionH relativeFrom="column">
              <wp:posOffset>-400050</wp:posOffset>
            </wp:positionH>
            <wp:positionV relativeFrom="paragraph">
              <wp:posOffset>233680</wp:posOffset>
            </wp:positionV>
            <wp:extent cx="209550" cy="200660"/>
            <wp:effectExtent l="19050" t="0" r="0" b="0"/>
            <wp:wrapNone/>
            <wp:docPr id="21" name="Picture 14" descr="\\accs1028\Pubbliche Relazioni\COMMUNICATION\External Communication\Digital\Social\Agenzie\DASCH\PPT\badges\youtube-logo.png">
              <a:hlinkClick xmlns:a="http://schemas.openxmlformats.org/drawingml/2006/main" r:id="rId10" tooltip="/AWgallery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Picture 14" descr="\\accs1028\Pubbliche Relazioni\COMMUNICATION\External Communication\Digital\Social\Agenzie\DASCH\PPT\badges\youtube-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6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853089">
        <w:rPr>
          <w:rFonts w:ascii="Arial" w:hAnsi="Arial" w:cs="Arial"/>
          <w:sz w:val="20"/>
          <w:szCs w:val="20"/>
          <w:lang w:val="pl-PL" w:eastAsia="pl-PL"/>
        </w:rPr>
        <w:drawing>
          <wp:anchor distT="0" distB="0" distL="114300" distR="114300" simplePos="0" relativeHeight="251660288" behindDoc="0" locked="0" layoutInCell="1" allowOverlap="1" wp14:anchorId="68253616" wp14:editId="7698E087">
            <wp:simplePos x="0" y="0"/>
            <wp:positionH relativeFrom="column">
              <wp:posOffset>-138430</wp:posOffset>
            </wp:positionH>
            <wp:positionV relativeFrom="paragraph">
              <wp:posOffset>243840</wp:posOffset>
            </wp:positionV>
            <wp:extent cx="201930" cy="200660"/>
            <wp:effectExtent l="19050" t="0" r="7620" b="0"/>
            <wp:wrapNone/>
            <wp:docPr id="18" name="Picture 13" descr="\\accs1028\Pubbliche Relazioni\COMMUNICATION\External Communication\Digital\Social\Agenzie\DASCH\PPT\badges\linkedin 320.png">
              <a:hlinkClick xmlns:a="http://schemas.openxmlformats.org/drawingml/2006/main" r:id="rId12" tooltip="LinkedIn/AgustaWestland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13" descr="\\accs1028\Pubbliche Relazioni\COMMUNICATION\External Communication\Digital\Social\Agenzie\DASCH\PPT\badges\linkedin 32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06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853089">
        <w:rPr>
          <w:rFonts w:ascii="Arial" w:hAnsi="Arial" w:cs="Arial"/>
          <w:sz w:val="20"/>
          <w:szCs w:val="20"/>
          <w:lang w:val="pl-PL" w:eastAsia="pl-PL"/>
        </w:rPr>
        <w:drawing>
          <wp:anchor distT="0" distB="0" distL="114300" distR="114300" simplePos="0" relativeHeight="251663360" behindDoc="0" locked="0" layoutInCell="1" allowOverlap="1" wp14:anchorId="61EA8284" wp14:editId="7C9DFC4F">
            <wp:simplePos x="0" y="0"/>
            <wp:positionH relativeFrom="column">
              <wp:posOffset>132715</wp:posOffset>
            </wp:positionH>
            <wp:positionV relativeFrom="paragraph">
              <wp:posOffset>233680</wp:posOffset>
            </wp:positionV>
            <wp:extent cx="203835" cy="200660"/>
            <wp:effectExtent l="19050" t="0" r="5715" b="0"/>
            <wp:wrapNone/>
            <wp:docPr id="32" name="Picture 2" descr="\\accs1028\Pubbliche Relazioni\COMMUNICATION\External Communication\Digital\Social\Agenzie\DASCH\PPT\badges\Flickr_icons__scalable__by_lopagof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2" descr="\\accs1028\Pubbliche Relazioni\COMMUNICATION\External Communication\Digital\Social\Agenzie\DASCH\PPT\badges\Flickr_icons__scalable__by_lopagof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06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853089">
        <w:rPr>
          <w:rFonts w:ascii="Arial" w:hAnsi="Arial" w:cs="Arial"/>
          <w:sz w:val="20"/>
          <w:szCs w:val="20"/>
          <w:lang w:val="pl-PL" w:eastAsia="pl-PL"/>
        </w:rPr>
        <w:drawing>
          <wp:anchor distT="0" distB="0" distL="114300" distR="114300" simplePos="0" relativeHeight="251664384" behindDoc="0" locked="0" layoutInCell="1" allowOverlap="1" wp14:anchorId="53E5544A" wp14:editId="1FDF82D0">
            <wp:simplePos x="0" y="0"/>
            <wp:positionH relativeFrom="column">
              <wp:posOffset>414327</wp:posOffset>
            </wp:positionH>
            <wp:positionV relativeFrom="paragraph">
              <wp:posOffset>233883</wp:posOffset>
            </wp:positionV>
            <wp:extent cx="191965" cy="200967"/>
            <wp:effectExtent l="19050" t="0" r="0" b="0"/>
            <wp:wrapNone/>
            <wp:docPr id="33" name="Picture 3" descr="\\accs1028\Pubbliche Relazioni\COMMUNICATION\External Communication\Digital\Social\Agenzie\DASCH\PPT\badges\instagram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" descr="\\accs1028\Pubbliche Relazioni\COMMUNICATION\External Communication\Digital\Social\Agenzie\DASCH\PPT\badges\instagram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5" cy="20096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4E36A1">
        <w:rPr>
          <w:rFonts w:ascii="Arial" w:hAnsi="Arial" w:cs="Arial"/>
          <w:sz w:val="20"/>
          <w:szCs w:val="20"/>
          <w:lang w:val="pl-PL" w:eastAsia="pl-PL"/>
        </w:rPr>
        <w:pict>
          <v:shape id="Round Diagonal Corner Rectangle 24" o:spid="_x0000_s1027" style="position:absolute;left:0;text-align:left;margin-left:-67pt;margin-top:17.1pt;width:123.8pt;height:19.6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1572260,2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" path="m109019,l1572260,r,l1572260,139901v,60210,-48809,109019,-109019,109019l,248920r,l,109019c,48809,48809,,109019,xe" filled="f" strokecolor="red">
            <v:path arrowok="t" o:connecttype="custom" o:connectlocs="109019,0;1572260,0;1572260,0;1572260,139901;1463241,248920;0,248920;0,248920;0,109019;109019,0" o:connectangles="0,0,0,0,0,0,0,0,0"/>
          </v:shape>
        </w:pict>
      </w:r>
    </w:p>
    <w:p w:rsidR="00764134" w:rsidRDefault="00C77964" w:rsidP="00710043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  <w:lang w:val="pl-PL"/>
        </w:rPr>
      </w:pPr>
      <w:r w:rsidRPr="00853089">
        <w:rPr>
          <w:rFonts w:ascii="Arial" w:hAnsi="Arial" w:cs="Arial"/>
          <w:sz w:val="20"/>
          <w:szCs w:val="20"/>
          <w:lang w:val="pl-PL"/>
        </w:rPr>
        <w:br/>
      </w:r>
    </w:p>
    <w:p w:rsidR="00121C65" w:rsidRPr="00853089" w:rsidRDefault="00AF5A9F" w:rsidP="00710043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  <w:lang w:val="pl-PL"/>
        </w:rPr>
      </w:pPr>
      <w:r w:rsidRPr="00853089">
        <w:rPr>
          <w:rFonts w:ascii="Arial" w:hAnsi="Arial" w:cs="Arial"/>
          <w:sz w:val="20"/>
          <w:szCs w:val="20"/>
          <w:lang w:val="pl-PL"/>
        </w:rPr>
        <w:t>21</w:t>
      </w:r>
      <w:r w:rsidR="00101541" w:rsidRPr="00853089">
        <w:rPr>
          <w:rFonts w:ascii="Arial" w:hAnsi="Arial" w:cs="Arial"/>
          <w:sz w:val="20"/>
          <w:szCs w:val="20"/>
          <w:lang w:val="pl-PL"/>
        </w:rPr>
        <w:t xml:space="preserve"> </w:t>
      </w:r>
      <w:r w:rsidR="000416EE" w:rsidRPr="00853089">
        <w:rPr>
          <w:rFonts w:ascii="Arial" w:hAnsi="Arial" w:cs="Arial"/>
          <w:sz w:val="20"/>
          <w:szCs w:val="20"/>
          <w:lang w:val="pl-PL"/>
        </w:rPr>
        <w:t xml:space="preserve">kwietnia </w:t>
      </w:r>
      <w:r w:rsidR="00101541" w:rsidRPr="00853089">
        <w:rPr>
          <w:rFonts w:ascii="Arial" w:hAnsi="Arial" w:cs="Arial"/>
          <w:sz w:val="20"/>
          <w:szCs w:val="20"/>
          <w:lang w:val="pl-PL"/>
        </w:rPr>
        <w:t>2015</w:t>
      </w:r>
    </w:p>
    <w:p w:rsidR="004D40EB" w:rsidRPr="00853089" w:rsidRDefault="004D40EB" w:rsidP="00710043">
      <w:pPr>
        <w:pStyle w:val="PlainText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CF1B8E" w:rsidRPr="00853089" w:rsidRDefault="00AF5A9F" w:rsidP="00710043">
      <w:pPr>
        <w:pStyle w:val="PlainText"/>
        <w:jc w:val="center"/>
        <w:rPr>
          <w:rFonts w:ascii="Arial Black" w:eastAsia="Times New Roman" w:hAnsi="Arial Black" w:cs="Arial"/>
          <w:sz w:val="20"/>
          <w:szCs w:val="20"/>
          <w:lang w:eastAsia="it-IT"/>
        </w:rPr>
      </w:pPr>
      <w:r w:rsidRPr="00853089">
        <w:rPr>
          <w:rFonts w:ascii="Arial Black" w:eastAsia="Times New Roman" w:hAnsi="Arial Black" w:cs="Arial"/>
          <w:sz w:val="24"/>
          <w:szCs w:val="24"/>
          <w:lang w:eastAsia="it-IT"/>
        </w:rPr>
        <w:t>Oświadczenie PZL-Świdnik</w:t>
      </w:r>
    </w:p>
    <w:p w:rsidR="00466562" w:rsidRPr="00853089" w:rsidRDefault="00466562" w:rsidP="00710043">
      <w:pPr>
        <w:pStyle w:val="PlainText"/>
        <w:jc w:val="both"/>
        <w:rPr>
          <w:rFonts w:ascii="Arial Black" w:eastAsia="Times New Roman" w:hAnsi="Arial Black" w:cs="Arial"/>
          <w:sz w:val="20"/>
          <w:szCs w:val="20"/>
          <w:lang w:eastAsia="it-IT"/>
        </w:rPr>
      </w:pPr>
    </w:p>
    <w:p w:rsidR="00D119A2" w:rsidRPr="00D119A2" w:rsidRDefault="00D119A2" w:rsidP="00D119A2">
      <w:pPr>
        <w:pStyle w:val="NormalWeb"/>
        <w:spacing w:after="20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119A2">
        <w:rPr>
          <w:rFonts w:ascii="Arial" w:hAnsi="Arial" w:cs="Arial"/>
          <w:bCs/>
          <w:color w:val="000000"/>
          <w:sz w:val="22"/>
          <w:szCs w:val="22"/>
        </w:rPr>
        <w:t xml:space="preserve">Spółka PZL-Świdnik jest bardzo rozczarowana decyzją polskiego Ministerstwa Obrony Narodowej, odrzucającą naszą ofertę. Swoją decyzją Ministerstwo Obrony Narodowej poważnie zakwestionowało ugruntowaną pozycję jaką PZL-Świdnik </w:t>
      </w:r>
      <w:r w:rsidR="00721F4E">
        <w:rPr>
          <w:rFonts w:ascii="Arial" w:hAnsi="Arial" w:cs="Arial"/>
          <w:bCs/>
          <w:color w:val="000000"/>
          <w:sz w:val="22"/>
          <w:szCs w:val="22"/>
        </w:rPr>
        <w:t>posiada</w:t>
      </w:r>
      <w:r w:rsidRPr="00D119A2">
        <w:rPr>
          <w:rFonts w:ascii="Arial" w:hAnsi="Arial" w:cs="Arial"/>
          <w:bCs/>
          <w:color w:val="000000"/>
          <w:sz w:val="22"/>
          <w:szCs w:val="22"/>
        </w:rPr>
        <w:t xml:space="preserve"> w polskim przemyśle lotniczym oraz unikalny wkład świdnickiego zakładu, będącego jedyną polską firmą zdolną do samodzielnego projektowania, produkcji oraz serwisowania śmigłowców, w </w:t>
      </w:r>
      <w:r w:rsidR="00206FAD" w:rsidRPr="00D119A2">
        <w:rPr>
          <w:rFonts w:ascii="Arial" w:hAnsi="Arial" w:cs="Arial"/>
          <w:bCs/>
          <w:color w:val="000000"/>
          <w:sz w:val="22"/>
          <w:szCs w:val="22"/>
        </w:rPr>
        <w:t>rozwój</w:t>
      </w:r>
      <w:r w:rsidRPr="00D119A2">
        <w:rPr>
          <w:rFonts w:ascii="Arial" w:hAnsi="Arial" w:cs="Arial"/>
          <w:bCs/>
          <w:color w:val="000000"/>
          <w:sz w:val="22"/>
          <w:szCs w:val="22"/>
        </w:rPr>
        <w:t xml:space="preserve"> polskiej gospodarki.</w:t>
      </w:r>
    </w:p>
    <w:p w:rsidR="00D119A2" w:rsidRPr="00D119A2" w:rsidRDefault="00D119A2" w:rsidP="00D119A2">
      <w:pPr>
        <w:pStyle w:val="NormalWeb"/>
        <w:spacing w:after="20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119A2">
        <w:rPr>
          <w:rFonts w:ascii="Arial" w:hAnsi="Arial" w:cs="Arial"/>
          <w:bCs/>
          <w:color w:val="000000"/>
          <w:sz w:val="22"/>
          <w:szCs w:val="22"/>
        </w:rPr>
        <w:t>Jesteśmy przekonani, że spółka PZL-Świdnik przedstawiła najlepszą ofertę odpowiadającą ambitnym wymaganiom Sił Zbrojnych, łączącą najnowszej generacji śmigłowiec, który mógłby być w pełni produkowany w Polsce ze z</w:t>
      </w:r>
      <w:r w:rsidR="0006541F">
        <w:rPr>
          <w:rFonts w:ascii="Arial" w:hAnsi="Arial" w:cs="Arial"/>
          <w:bCs/>
          <w:color w:val="000000"/>
          <w:sz w:val="22"/>
          <w:szCs w:val="22"/>
        </w:rPr>
        <w:t>nacznym potencjałem eksportowym, z</w:t>
      </w:r>
      <w:r w:rsidRPr="00D119A2">
        <w:rPr>
          <w:rFonts w:ascii="Arial" w:hAnsi="Arial" w:cs="Arial"/>
          <w:bCs/>
          <w:color w:val="000000"/>
          <w:sz w:val="22"/>
          <w:szCs w:val="22"/>
        </w:rPr>
        <w:t xml:space="preserve"> najwyższym poziomem zaangażowania przemysłowego i </w:t>
      </w:r>
      <w:r w:rsidR="0006541F">
        <w:rPr>
          <w:rFonts w:ascii="Arial" w:hAnsi="Arial" w:cs="Arial"/>
          <w:bCs/>
          <w:color w:val="000000"/>
          <w:sz w:val="22"/>
          <w:szCs w:val="22"/>
        </w:rPr>
        <w:t xml:space="preserve">największymi </w:t>
      </w:r>
      <w:r w:rsidRPr="00D119A2">
        <w:rPr>
          <w:rFonts w:ascii="Arial" w:hAnsi="Arial" w:cs="Arial"/>
          <w:bCs/>
          <w:color w:val="000000"/>
          <w:sz w:val="22"/>
          <w:szCs w:val="22"/>
        </w:rPr>
        <w:t>korzyści</w:t>
      </w:r>
      <w:r w:rsidR="0006541F">
        <w:rPr>
          <w:rFonts w:ascii="Arial" w:hAnsi="Arial" w:cs="Arial"/>
          <w:bCs/>
          <w:color w:val="000000"/>
          <w:sz w:val="22"/>
          <w:szCs w:val="22"/>
        </w:rPr>
        <w:t>ami ekonomicznymi</w:t>
      </w:r>
      <w:r w:rsidRPr="00D119A2">
        <w:rPr>
          <w:rFonts w:ascii="Arial" w:hAnsi="Arial" w:cs="Arial"/>
          <w:bCs/>
          <w:color w:val="000000"/>
          <w:sz w:val="22"/>
          <w:szCs w:val="22"/>
        </w:rPr>
        <w:t xml:space="preserve"> dla kraju. Wybór naszej oferty zapewniłby Polsce wiodącą rolę w sektorze światowych technologii lotniczych, większe bezpieczeństwo oraz lepsze zdolności wojskowe przez kolejne 40 lat. Zagwarantowałby również wysoki poziom zatrudnienia nie tylko w zakładach w Świdniku, ale też </w:t>
      </w:r>
      <w:r w:rsidR="00F93A53">
        <w:rPr>
          <w:rFonts w:ascii="Arial" w:hAnsi="Arial" w:cs="Arial"/>
          <w:bCs/>
          <w:color w:val="000000"/>
          <w:sz w:val="22"/>
          <w:szCs w:val="22"/>
        </w:rPr>
        <w:br/>
      </w:r>
      <w:bookmarkStart w:id="0" w:name="_GoBack"/>
      <w:bookmarkEnd w:id="0"/>
      <w:r w:rsidRPr="00D119A2">
        <w:rPr>
          <w:rFonts w:ascii="Arial" w:hAnsi="Arial" w:cs="Arial"/>
          <w:bCs/>
          <w:color w:val="000000"/>
          <w:sz w:val="22"/>
          <w:szCs w:val="22"/>
        </w:rPr>
        <w:t>w przedsiębiorstwach z Lubelszczyzny i całego kraju. Zamiast tego, Ministerstwo Obrony Narodowej wybrało starzejący się model o mniejszych możliwościach, oferowany przez producenta, który nie poczynił żadnych inwestycji przemysłowych w Polsce.</w:t>
      </w:r>
    </w:p>
    <w:p w:rsidR="00922466" w:rsidRPr="00853089" w:rsidRDefault="00D119A2" w:rsidP="00D119A2">
      <w:pPr>
        <w:pStyle w:val="NormalWeb"/>
        <w:spacing w:after="200"/>
        <w:jc w:val="both"/>
        <w:rPr>
          <w:rFonts w:ascii="Arial" w:hAnsi="Arial" w:cs="Arial"/>
          <w:sz w:val="22"/>
          <w:szCs w:val="22"/>
        </w:rPr>
      </w:pPr>
      <w:r w:rsidRPr="00D119A2">
        <w:rPr>
          <w:rFonts w:ascii="Arial" w:hAnsi="Arial" w:cs="Arial"/>
          <w:bCs/>
          <w:color w:val="000000"/>
          <w:sz w:val="22"/>
          <w:szCs w:val="22"/>
        </w:rPr>
        <w:t>Ta decyzja zmusi naszego udziałowca, koncern Finmeccanica-AgustaWestland, do przewartościowania strategicznej roli PZL-Świdnik w grupie.</w:t>
      </w:r>
    </w:p>
    <w:sectPr w:rsidR="00922466" w:rsidRPr="00853089" w:rsidSect="00E47A9C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673" w:right="1134" w:bottom="1438" w:left="1134" w:header="708" w:footer="3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6A1" w:rsidRDefault="004E36A1">
      <w:r>
        <w:separator/>
      </w:r>
    </w:p>
  </w:endnote>
  <w:endnote w:type="continuationSeparator" w:id="0">
    <w:p w:rsidR="004E36A1" w:rsidRDefault="004E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CA6" w:rsidRDefault="004E36A1" w:rsidP="00FB6BA6">
    <w:pPr>
      <w:pStyle w:val="Footer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-10.95pt;margin-top:-37.1pt;width:507pt;height:43.55pt;z-index:251659776;mso-width-relative:margin;mso-height-relative:margin" stroked="f">
          <v:textbox>
            <w:txbxContent>
              <w:p w:rsidR="00D35354" w:rsidRPr="00D35354" w:rsidRDefault="00D35354" w:rsidP="00D35354">
                <w:pPr>
                  <w:jc w:val="both"/>
                  <w:rPr>
                    <w:rFonts w:ascii="Franklin Gothic Book" w:hAnsi="Franklin Gothic Book" w:cs="Arial"/>
                    <w:sz w:val="12"/>
                    <w:szCs w:val="12"/>
                    <w:lang w:val="pl-PL"/>
                  </w:rPr>
                </w:pPr>
                <w:r w:rsidRPr="00D35354">
                  <w:rPr>
                    <w:rFonts w:ascii="Franklin Gothic Book" w:hAnsi="Franklin Gothic Book" w:cs="Arial"/>
                    <w:sz w:val="12"/>
                    <w:szCs w:val="12"/>
                    <w:lang w:val="pl-PL"/>
                  </w:rPr>
                  <w:t xml:space="preserve">PZL-Świdnik S.A., firma z ponad 60-letnim doświadczeniem, która wyprodukowała więcej niż 7400 śmigłowców, to jedyny polski wytwórca OEM z pełną zdolnością w zakresie projektowania, badań </w:t>
                </w:r>
                <w:r w:rsidR="00F46710">
                  <w:rPr>
                    <w:rFonts w:ascii="Franklin Gothic Book" w:hAnsi="Franklin Gothic Book" w:cs="Arial"/>
                    <w:sz w:val="12"/>
                    <w:szCs w:val="12"/>
                    <w:lang w:val="pl-PL"/>
                  </w:rPr>
                  <w:br/>
                </w:r>
                <w:r w:rsidRPr="00D35354">
                  <w:rPr>
                    <w:rFonts w:ascii="Franklin Gothic Book" w:hAnsi="Franklin Gothic Book" w:cs="Arial"/>
                    <w:sz w:val="12"/>
                    <w:szCs w:val="12"/>
                    <w:lang w:val="pl-PL"/>
                  </w:rPr>
                  <w:t>i rozwoju, integracji systemów, produkcji, realizacji wsparcia i szkoleń oraz modernizacji śmigłowców. Wszechstronna gama produktów PZL-Świdnik powoduje, że mogą być one z powodzeniem wykorzystywane we wszelkiego rodzaju misjach cywilnych i wojskowych. PZL-Świdnik pełni również rolę kluczowego partnera przemysłowego w sektorze lotniczym, dostarczając struktury lotnicze dla wielu wiodących producentów na całym świecie. PZL-Świdnik jest częścią grupy AgustaWestland od 2010 roku.</w:t>
                </w:r>
              </w:p>
              <w:p w:rsidR="005B0F5D" w:rsidRPr="00497CC6" w:rsidRDefault="005B0F5D" w:rsidP="00C91DEC">
                <w:pPr>
                  <w:jc w:val="both"/>
                  <w:rPr>
                    <w:rFonts w:ascii="Franklin Gothic Book" w:hAnsi="Franklin Gothic Book" w:cs="Arial"/>
                    <w:sz w:val="12"/>
                    <w:szCs w:val="12"/>
                  </w:rPr>
                </w:pPr>
              </w:p>
            </w:txbxContent>
          </v:textbox>
        </v:shape>
      </w:pict>
    </w:r>
    <w:r>
      <w:rPr>
        <w:noProof/>
        <w:lang w:val="pl-PL" w:eastAsia="pl-PL"/>
      </w:rPr>
      <w:pict>
        <v:line id="_x0000_s2084" style="position:absolute;flip:y;z-index:251658752;mso-position-horizontal-relative:page" from="53.25pt,-38.6pt" to="546pt,-38.6pt" strokecolor="red">
          <w10:wrap anchorx="page"/>
          <w10:anchorlock/>
        </v:lin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6D7" w:rsidRDefault="004E36A1" w:rsidP="006A6CA6">
    <w:pPr>
      <w:pStyle w:val="Noparagraphstyle"/>
      <w:spacing w:line="240" w:lineRule="auto"/>
      <w:jc w:val="both"/>
      <w:rPr>
        <w:rFonts w:ascii="Arial" w:hAnsi="Arial" w:cs="Arial"/>
        <w:b/>
        <w:sz w:val="12"/>
        <w:szCs w:val="12"/>
      </w:rPr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left:0;text-align:left;margin-left:-15.45pt;margin-top:-25.4pt;width:507pt;height:46.25pt;z-index:251657728;mso-width-relative:margin;mso-height-relative:margin" stroked="f">
          <v:textbox style="mso-next-textbox:#_x0000_s2083">
            <w:txbxContent>
              <w:p w:rsidR="007E2F88" w:rsidRPr="007E2F88" w:rsidRDefault="007E2F88" w:rsidP="007E2F88">
                <w:pPr>
                  <w:jc w:val="both"/>
                  <w:rPr>
                    <w:rFonts w:ascii="Franklin Gothic Book" w:hAnsi="Franklin Gothic Book" w:cs="Arial"/>
                    <w:sz w:val="12"/>
                    <w:szCs w:val="12"/>
                    <w:lang w:val="pl-PL"/>
                  </w:rPr>
                </w:pPr>
                <w:r w:rsidRPr="007E2F88">
                  <w:rPr>
                    <w:rFonts w:ascii="Franklin Gothic Book" w:hAnsi="Franklin Gothic Book" w:cs="Arial"/>
                    <w:sz w:val="12"/>
                    <w:szCs w:val="12"/>
                    <w:lang w:val="pl-PL"/>
                  </w:rPr>
                  <w:t>PZL-Świdnik S.A.,</w:t>
                </w:r>
                <w:r w:rsidR="00F46710">
                  <w:rPr>
                    <w:rFonts w:ascii="Franklin Gothic Book" w:hAnsi="Franklin Gothic Book" w:cs="Arial"/>
                    <w:sz w:val="12"/>
                    <w:szCs w:val="12"/>
                    <w:lang w:val="pl-PL"/>
                  </w:rPr>
                  <w:t xml:space="preserve"> </w:t>
                </w:r>
                <w:r w:rsidRPr="007E2F88">
                  <w:rPr>
                    <w:rFonts w:ascii="Franklin Gothic Book" w:hAnsi="Franklin Gothic Book" w:cs="Arial"/>
                    <w:sz w:val="12"/>
                    <w:szCs w:val="12"/>
                    <w:lang w:val="pl-PL"/>
                  </w:rPr>
                  <w:t xml:space="preserve">firma z ponad 60-letnim doświadczeniem, która wyprodukowała więcej niż 7400 śmigłowców, to jedyny polski wytwórca OEM z pełną zdolnością w zakresie projektowania, badań </w:t>
                </w:r>
                <w:r w:rsidR="00F46710">
                  <w:rPr>
                    <w:rFonts w:ascii="Franklin Gothic Book" w:hAnsi="Franklin Gothic Book" w:cs="Arial"/>
                    <w:sz w:val="12"/>
                    <w:szCs w:val="12"/>
                    <w:lang w:val="pl-PL"/>
                  </w:rPr>
                  <w:br/>
                </w:r>
                <w:r w:rsidRPr="007E2F88">
                  <w:rPr>
                    <w:rFonts w:ascii="Franklin Gothic Book" w:hAnsi="Franklin Gothic Book" w:cs="Arial"/>
                    <w:sz w:val="12"/>
                    <w:szCs w:val="12"/>
                    <w:lang w:val="pl-PL"/>
                  </w:rPr>
                  <w:t>i rozwoju, integracji systemów, produkcji, realizacji wsparcia i szkoleń oraz modernizacji śmigłowców. Wszechstronna gama produktów PZL-Świdnik powoduje, że mogą być one z powodzeniem wykorzystywane we wszelkiego rodzaju misjach cywilnych i wojskowych. PZL-Świdnik pełni również rolę kluczowego partnera przemysłowego w sektorze lotniczym, dostarczając struktury lotnicze dla wielu wiodących producentów na całym świecie. PZL-Świdnik jest częścią grupy AgustaWestland od 2010 roku.</w:t>
                </w:r>
              </w:p>
              <w:p w:rsidR="006A6CA6" w:rsidRPr="00497CC6" w:rsidRDefault="006A6CA6" w:rsidP="007E2F88">
                <w:pPr>
                  <w:jc w:val="both"/>
                  <w:rPr>
                    <w:rFonts w:ascii="Franklin Gothic Book" w:hAnsi="Franklin Gothic Book" w:cs="Arial"/>
                    <w:sz w:val="12"/>
                    <w:szCs w:val="12"/>
                  </w:rPr>
                </w:pPr>
              </w:p>
            </w:txbxContent>
          </v:textbox>
        </v:shape>
      </w:pict>
    </w:r>
    <w:r>
      <w:rPr>
        <w:rFonts w:ascii="Arial" w:hAnsi="Arial" w:cs="Arial"/>
        <w:b/>
        <w:noProof/>
        <w:sz w:val="12"/>
        <w:szCs w:val="12"/>
        <w:lang w:val="it-IT"/>
      </w:rPr>
      <w:pict>
        <v:line id="_x0000_s2057" style="position:absolute;left:0;text-align:left;flip:y;z-index:251653632;mso-position-horizontal-relative:page" from="49.5pt,-30.95pt" to="540pt,-30.95pt" strokecolor="red">
          <w10:wrap anchorx="page"/>
          <w10:anchorlock/>
        </v:line>
      </w:pict>
    </w:r>
  </w:p>
  <w:p w:rsidR="00B366D7" w:rsidRPr="00084DFE" w:rsidRDefault="00B366D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6A1" w:rsidRDefault="004E36A1">
      <w:r>
        <w:separator/>
      </w:r>
    </w:p>
  </w:footnote>
  <w:footnote w:type="continuationSeparator" w:id="0">
    <w:p w:rsidR="004E36A1" w:rsidRDefault="004E3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07" w:rsidRDefault="009C0A9E">
    <w:pPr>
      <w:pStyle w:val="Header"/>
    </w:pPr>
    <w:r>
      <w:rPr>
        <w:noProof/>
        <w:lang w:val="pl-PL" w:eastAsia="pl-PL"/>
      </w:rPr>
      <w:drawing>
        <wp:anchor distT="0" distB="0" distL="114300" distR="114300" simplePos="0" relativeHeight="251660800" behindDoc="1" locked="0" layoutInCell="1" allowOverlap="1" wp14:anchorId="44F11B2C" wp14:editId="70AC5128">
          <wp:simplePos x="0" y="0"/>
          <wp:positionH relativeFrom="column">
            <wp:posOffset>-729615</wp:posOffset>
          </wp:positionH>
          <wp:positionV relativeFrom="paragraph">
            <wp:posOffset>-449580</wp:posOffset>
          </wp:positionV>
          <wp:extent cx="7596505" cy="809625"/>
          <wp:effectExtent l="19050" t="0" r="4445" b="0"/>
          <wp:wrapNone/>
          <wp:docPr id="43" name="Obraz 1" descr="Press release_nagłówek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ess release_nagłówek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B5807" w:rsidRDefault="002B58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6D7" w:rsidRDefault="009C0A9E">
    <w:pPr>
      <w:pStyle w:val="Header"/>
    </w:pPr>
    <w:r>
      <w:rPr>
        <w:noProof/>
        <w:lang w:val="pl-PL" w:eastAsia="pl-PL"/>
      </w:rPr>
      <w:drawing>
        <wp:anchor distT="0" distB="0" distL="114300" distR="114300" simplePos="0" relativeHeight="251661824" behindDoc="1" locked="0" layoutInCell="1" allowOverlap="1" wp14:anchorId="1DB25422" wp14:editId="5D5265B4">
          <wp:simplePos x="0" y="0"/>
          <wp:positionH relativeFrom="column">
            <wp:posOffset>-12700</wp:posOffset>
          </wp:positionH>
          <wp:positionV relativeFrom="paragraph">
            <wp:posOffset>259715</wp:posOffset>
          </wp:positionV>
          <wp:extent cx="2988310" cy="476885"/>
          <wp:effectExtent l="19050" t="0" r="2540" b="0"/>
          <wp:wrapNone/>
          <wp:docPr id="44" name="Obraz 44" descr="logo PZL-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logo PZL-A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8310" cy="476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6704" behindDoc="1" locked="0" layoutInCell="1" allowOverlap="1" wp14:anchorId="3D14A3ED" wp14:editId="5BE18666">
          <wp:simplePos x="0" y="0"/>
          <wp:positionH relativeFrom="column">
            <wp:posOffset>-725805</wp:posOffset>
          </wp:positionH>
          <wp:positionV relativeFrom="paragraph">
            <wp:posOffset>-449580</wp:posOffset>
          </wp:positionV>
          <wp:extent cx="7679690" cy="1543685"/>
          <wp:effectExtent l="19050" t="0" r="0" b="0"/>
          <wp:wrapNone/>
          <wp:docPr id="41" name="Obraz 30" descr="banda grigia per word neu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 descr="banda grigia per word neut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9690" cy="1543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36A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359pt;margin-top:63.8pt;width:117pt;height:27pt;z-index:251655680;mso-position-horizontal-relative:text;mso-position-vertical-relative:text" filled="f" stroked="f">
          <v:textbox style="mso-next-textbox:#_x0000_s2073">
            <w:txbxContent>
              <w:p w:rsidR="00B366D7" w:rsidRPr="00CC60BE" w:rsidRDefault="00D94F42" w:rsidP="00084DFE">
                <w:pPr>
                  <w:rPr>
                    <w:rFonts w:ascii="Franklin Gothic Book" w:hAnsi="Franklin Gothic Book" w:cs="Arial"/>
                    <w:color w:val="FFFFFF"/>
                    <w:sz w:val="22"/>
                    <w:szCs w:val="22"/>
                  </w:rPr>
                </w:pPr>
                <w:r>
                  <w:rPr>
                    <w:rFonts w:ascii="Franklin Gothic Book" w:hAnsi="Franklin Gothic Book" w:cs="Arial"/>
                    <w:color w:val="FFFFFF"/>
                    <w:sz w:val="22"/>
                    <w:szCs w:val="22"/>
                  </w:rPr>
                  <w:t xml:space="preserve">  </w:t>
                </w:r>
                <w:r w:rsidR="00860FCF">
                  <w:rPr>
                    <w:rFonts w:ascii="Franklin Gothic Book" w:hAnsi="Franklin Gothic Book" w:cs="Arial"/>
                    <w:color w:val="FFFFFF"/>
                    <w:sz w:val="22"/>
                    <w:szCs w:val="22"/>
                  </w:rPr>
                  <w:t>INFORMATION</w:t>
                </w:r>
              </w:p>
            </w:txbxContent>
          </v:textbox>
        </v:shape>
      </w:pict>
    </w:r>
    <w:r w:rsidR="004E36A1">
      <w:rPr>
        <w:noProof/>
        <w:lang w:val="en-US" w:eastAsia="en-US"/>
      </w:rPr>
      <w:pict>
        <v:rect id="Rectangle 11" o:spid="_x0000_s2072" style="position:absolute;margin-left:359.6pt;margin-top:-24.7pt;width:164.5pt;height:119.4pt;z-index:251654656;visibility:visible;mso-wrap-edited:f;mso-position-horizontal-relative:text;mso-position-vertical-relative:text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" filled="f" fillcolor="#e61c05" stroked="f" strokecolor="#e61c05">
          <v:textbox style="mso-next-textbox:#Rectangle 11">
            <w:txbxContent>
              <w:p w:rsidR="00B366D7" w:rsidRPr="009E1D60" w:rsidRDefault="00D802DB" w:rsidP="00CA042E">
                <w:pPr>
                  <w:tabs>
                    <w:tab w:val="left" w:pos="540"/>
                  </w:tabs>
                  <w:rPr>
                    <w:rFonts w:ascii="Franklin Gothic Book" w:hAnsi="Franklin Gothic Book" w:cs="Arial"/>
                    <w:color w:val="FFFFFF"/>
                    <w:sz w:val="12"/>
                    <w:szCs w:val="12"/>
                    <w:lang w:val="pl-PL"/>
                  </w:rPr>
                </w:pPr>
                <w:r w:rsidRPr="009E1D60">
                  <w:rPr>
                    <w:rFonts w:ascii="Franklin Gothic Book" w:hAnsi="Franklin Gothic Book" w:cs="Arial"/>
                    <w:color w:val="FFFFFF"/>
                    <w:sz w:val="12"/>
                    <w:szCs w:val="12"/>
                    <w:lang w:val="pl-PL"/>
                  </w:rPr>
                  <w:t>Al.</w:t>
                </w:r>
                <w:r w:rsidR="008D2FC5" w:rsidRPr="009E1D60">
                  <w:rPr>
                    <w:rFonts w:ascii="Franklin Gothic Book" w:hAnsi="Franklin Gothic Book" w:cs="Arial"/>
                    <w:color w:val="FFFFFF"/>
                    <w:sz w:val="12"/>
                    <w:szCs w:val="12"/>
                    <w:lang w:val="pl-PL"/>
                  </w:rPr>
                  <w:t xml:space="preserve"> Lotników Polskich 1,</w:t>
                </w:r>
                <w:r w:rsidR="00A24D61" w:rsidRPr="009E1D60">
                  <w:rPr>
                    <w:rFonts w:ascii="Franklin Gothic Book" w:hAnsi="Franklin Gothic Book" w:cs="Arial"/>
                    <w:color w:val="FFFFFF"/>
                    <w:sz w:val="12"/>
                    <w:szCs w:val="12"/>
                    <w:lang w:val="pl-PL"/>
                  </w:rPr>
                  <w:t xml:space="preserve"> </w:t>
                </w:r>
                <w:r w:rsidRPr="009E1D60">
                  <w:rPr>
                    <w:rFonts w:ascii="Franklin Gothic Book" w:hAnsi="Franklin Gothic Book" w:cs="Arial"/>
                    <w:color w:val="FFFFFF"/>
                    <w:sz w:val="12"/>
                    <w:szCs w:val="12"/>
                    <w:lang w:val="pl-PL"/>
                  </w:rPr>
                  <w:t>21-045 Świdnik, POL</w:t>
                </w:r>
                <w:r w:rsidR="007E2F88" w:rsidRPr="009E1D60">
                  <w:rPr>
                    <w:rFonts w:ascii="Franklin Gothic Book" w:hAnsi="Franklin Gothic Book" w:cs="Arial"/>
                    <w:color w:val="FFFFFF"/>
                    <w:sz w:val="12"/>
                    <w:szCs w:val="12"/>
                    <w:lang w:val="pl-PL"/>
                  </w:rPr>
                  <w:t>SKA</w:t>
                </w:r>
              </w:p>
              <w:p w:rsidR="008D2FC5" w:rsidRPr="005F61D1" w:rsidRDefault="007E2F88" w:rsidP="00D848F0">
                <w:pPr>
                  <w:tabs>
                    <w:tab w:val="left" w:pos="540"/>
                  </w:tabs>
                  <w:rPr>
                    <w:rFonts w:ascii="Franklin Gothic Book" w:hAnsi="Franklin Gothic Book" w:cs="Arial"/>
                    <w:color w:val="FFFFFF"/>
                    <w:sz w:val="12"/>
                    <w:szCs w:val="12"/>
                    <w:lang w:val="pl-PL"/>
                  </w:rPr>
                </w:pPr>
                <w:r w:rsidRPr="005F61D1">
                  <w:rPr>
                    <w:rFonts w:ascii="Franklin Gothic Book" w:hAnsi="Franklin Gothic Book" w:cs="Arial"/>
                    <w:color w:val="FFFFFF"/>
                    <w:sz w:val="12"/>
                    <w:szCs w:val="12"/>
                    <w:lang w:val="pl-PL"/>
                  </w:rPr>
                  <w:t>Tel.</w:t>
                </w:r>
                <w:r w:rsidR="008D2FC5" w:rsidRPr="005F61D1">
                  <w:rPr>
                    <w:rFonts w:ascii="Franklin Gothic Book" w:hAnsi="Franklin Gothic Book" w:cs="Arial"/>
                    <w:color w:val="FFFFFF"/>
                    <w:sz w:val="12"/>
                    <w:szCs w:val="12"/>
                    <w:lang w:val="pl-PL"/>
                  </w:rPr>
                  <w:t xml:space="preserve"> + 48 81 7225000</w:t>
                </w:r>
                <w:r w:rsidR="0088673F" w:rsidRPr="005F61D1">
                  <w:rPr>
                    <w:rFonts w:ascii="Franklin Gothic Book" w:hAnsi="Franklin Gothic Book" w:cs="Arial"/>
                    <w:color w:val="FFFFFF"/>
                    <w:sz w:val="12"/>
                    <w:szCs w:val="12"/>
                    <w:lang w:val="pl-PL"/>
                  </w:rPr>
                  <w:t xml:space="preserve"> </w:t>
                </w:r>
                <w:r w:rsidR="00A02E2E" w:rsidRPr="005F61D1">
                  <w:rPr>
                    <w:rFonts w:ascii="Franklin Gothic Book" w:hAnsi="Franklin Gothic Book" w:cs="Arial"/>
                    <w:color w:val="FFFFFF"/>
                    <w:sz w:val="12"/>
                    <w:szCs w:val="12"/>
                    <w:lang w:val="pl-PL"/>
                  </w:rPr>
                  <w:t xml:space="preserve"> </w:t>
                </w:r>
                <w:r w:rsidR="008523C7" w:rsidRPr="005F61D1">
                  <w:rPr>
                    <w:rFonts w:ascii="Franklin Gothic Book" w:hAnsi="Franklin Gothic Book" w:cs="Arial"/>
                    <w:color w:val="FFFFFF"/>
                    <w:sz w:val="12"/>
                    <w:szCs w:val="12"/>
                    <w:lang w:val="pl-PL"/>
                  </w:rPr>
                  <w:t>Fax + 48 81</w:t>
                </w:r>
                <w:r w:rsidR="008D2FC5" w:rsidRPr="005F61D1">
                  <w:rPr>
                    <w:rFonts w:ascii="Franklin Gothic Book" w:hAnsi="Franklin Gothic Book" w:cs="Arial"/>
                    <w:color w:val="FFFFFF"/>
                    <w:sz w:val="12"/>
                    <w:szCs w:val="12"/>
                    <w:lang w:val="pl-PL"/>
                  </w:rPr>
                  <w:t>7226007</w:t>
                </w:r>
                <w:r w:rsidR="001D63BD" w:rsidRPr="005F61D1">
                  <w:rPr>
                    <w:rFonts w:ascii="Franklin Gothic Book" w:hAnsi="Franklin Gothic Book" w:cs="Arial"/>
                    <w:color w:val="FFFFFF"/>
                    <w:sz w:val="12"/>
                    <w:szCs w:val="12"/>
                    <w:lang w:val="pl-PL"/>
                  </w:rPr>
                  <w:br/>
                </w:r>
                <w:r w:rsidR="001D63BD" w:rsidRPr="005F61D1">
                  <w:rPr>
                    <w:rFonts w:ascii="Franklin Gothic Book" w:hAnsi="Franklin Gothic Book" w:cs="Arial"/>
                    <w:color w:val="FFFFFF"/>
                    <w:sz w:val="12"/>
                    <w:szCs w:val="12"/>
                    <w:lang w:val="pl-PL"/>
                  </w:rPr>
                  <w:br/>
                </w:r>
                <w:r w:rsidR="00CA042E" w:rsidRPr="005F61D1">
                  <w:rPr>
                    <w:rFonts w:ascii="Franklin Gothic Book" w:hAnsi="Franklin Gothic Book" w:cs="Arial"/>
                    <w:b/>
                    <w:color w:val="FFFFFF"/>
                    <w:sz w:val="12"/>
                    <w:szCs w:val="12"/>
                    <w:lang w:val="pl-PL"/>
                  </w:rPr>
                  <w:t>Press Office</w:t>
                </w:r>
                <w:r w:rsidR="00CA042E" w:rsidRPr="005F61D1">
                  <w:rPr>
                    <w:rFonts w:ascii="Franklin Gothic Book" w:hAnsi="Franklin Gothic Book" w:cs="Arial"/>
                    <w:b/>
                    <w:color w:val="FFFFFF"/>
                    <w:sz w:val="12"/>
                    <w:szCs w:val="12"/>
                    <w:lang w:val="pl-PL"/>
                  </w:rPr>
                  <w:br/>
                </w:r>
                <w:r w:rsidR="00CA042E" w:rsidRPr="005F61D1">
                  <w:rPr>
                    <w:rFonts w:ascii="Franklin Gothic Book" w:hAnsi="Franklin Gothic Book" w:cs="Arial"/>
                    <w:b/>
                    <w:color w:val="FFFFFF"/>
                    <w:sz w:val="12"/>
                    <w:szCs w:val="12"/>
                    <w:lang w:val="pl-PL"/>
                  </w:rPr>
                  <w:br/>
                  <w:t>Martyna Gawryluk</w:t>
                </w:r>
                <w:r w:rsidR="00CA042E" w:rsidRPr="005F61D1">
                  <w:rPr>
                    <w:rFonts w:ascii="Franklin Gothic Book" w:hAnsi="Franklin Gothic Book" w:cs="Arial"/>
                    <w:color w:val="FFFFFF"/>
                    <w:sz w:val="12"/>
                    <w:szCs w:val="12"/>
                    <w:lang w:val="pl-PL"/>
                  </w:rPr>
                  <w:br/>
                  <w:t>m</w:t>
                </w:r>
                <w:r w:rsidR="008523C7" w:rsidRPr="005F61D1">
                  <w:rPr>
                    <w:rFonts w:ascii="Franklin Gothic Book" w:hAnsi="Franklin Gothic Book" w:cs="Arial"/>
                    <w:color w:val="FFFFFF"/>
                    <w:sz w:val="12"/>
                    <w:szCs w:val="12"/>
                    <w:lang w:val="pl-PL"/>
                  </w:rPr>
                  <w:t>artyna.gawryluk@agustawestland.com</w:t>
                </w:r>
                <w:r w:rsidR="008523C7" w:rsidRPr="005F61D1">
                  <w:rPr>
                    <w:rFonts w:ascii="Franklin Gothic Book" w:hAnsi="Franklin Gothic Book" w:cs="Arial"/>
                    <w:color w:val="FFFFFF"/>
                    <w:sz w:val="12"/>
                    <w:szCs w:val="12"/>
                    <w:lang w:val="pl-PL"/>
                  </w:rPr>
                  <w:br/>
                  <w:t xml:space="preserve">  </w:t>
                </w:r>
                <w:r w:rsidR="00CA042E" w:rsidRPr="005F61D1">
                  <w:rPr>
                    <w:rFonts w:ascii="Franklin Gothic Book" w:hAnsi="Franklin Gothic Book" w:cs="Arial"/>
                    <w:color w:val="FFFFFF"/>
                    <w:sz w:val="12"/>
                    <w:szCs w:val="12"/>
                    <w:lang w:val="pl-PL"/>
                  </w:rPr>
                  <w:br/>
                </w:r>
                <w:r w:rsidR="008523C7" w:rsidRPr="005F61D1">
                  <w:rPr>
                    <w:rFonts w:ascii="Franklin Gothic Book" w:hAnsi="Franklin Gothic Book" w:cs="Arial"/>
                    <w:color w:val="FFFFFF"/>
                    <w:sz w:val="12"/>
                    <w:szCs w:val="12"/>
                    <w:lang w:val="pl-PL"/>
                  </w:rPr>
                  <w:t xml:space="preserve">pzl.swidnik.pl </w:t>
                </w:r>
                <w:r w:rsidR="00233076" w:rsidRPr="005F61D1">
                  <w:rPr>
                    <w:rFonts w:ascii="Franklin Gothic Book" w:hAnsi="Franklin Gothic Book" w:cs="Arial"/>
                    <w:color w:val="FFFFFF"/>
                    <w:sz w:val="12"/>
                    <w:szCs w:val="12"/>
                    <w:lang w:val="pl-PL"/>
                  </w:rPr>
                  <w:br/>
                  <w:t xml:space="preserve">  </w:t>
                </w:r>
              </w:p>
            </w:txbxContent>
          </v:textbox>
          <w10:wrap type="through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20.25pt;height:20.25pt" o:bullet="t">
        <v:imagedata r:id="rId1" o:title="cont1"/>
      </v:shape>
    </w:pict>
  </w:numPicBullet>
  <w:abstractNum w:abstractNumId="0">
    <w:nsid w:val="FFFFFF1D"/>
    <w:multiLevelType w:val="multilevel"/>
    <w:tmpl w:val="5DC47E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C479F7"/>
    <w:multiLevelType w:val="hybridMultilevel"/>
    <w:tmpl w:val="880E1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54F3B"/>
    <w:multiLevelType w:val="hybridMultilevel"/>
    <w:tmpl w:val="C540D9AC"/>
    <w:lvl w:ilvl="0" w:tplc="06DA2320">
      <w:start w:val="1"/>
      <w:numFmt w:val="bullet"/>
      <w:lvlText w:val=""/>
      <w:lvlPicBulletId w:val="0"/>
      <w:lvlJc w:val="left"/>
      <w:pPr>
        <w:tabs>
          <w:tab w:val="num" w:pos="1546"/>
        </w:tabs>
        <w:ind w:left="154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61783D"/>
    <w:multiLevelType w:val="hybridMultilevel"/>
    <w:tmpl w:val="25627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43059D"/>
    <w:multiLevelType w:val="hybridMultilevel"/>
    <w:tmpl w:val="DC3460CA"/>
    <w:lvl w:ilvl="0" w:tplc="8B70D1B6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86">
      <o:colormru v:ext="edit" colors="#e61c05,#e41803,#e11c05,#e61803,#e42d0c,#e41c05,#e4ffff,#fed2c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B79"/>
    <w:rsid w:val="00002A97"/>
    <w:rsid w:val="00004FB5"/>
    <w:rsid w:val="00005E4D"/>
    <w:rsid w:val="000101C5"/>
    <w:rsid w:val="00010925"/>
    <w:rsid w:val="00011F48"/>
    <w:rsid w:val="0001297B"/>
    <w:rsid w:val="00014048"/>
    <w:rsid w:val="00015CBE"/>
    <w:rsid w:val="00020343"/>
    <w:rsid w:val="000257AE"/>
    <w:rsid w:val="00026963"/>
    <w:rsid w:val="00030192"/>
    <w:rsid w:val="000342FB"/>
    <w:rsid w:val="00040D0C"/>
    <w:rsid w:val="000416EE"/>
    <w:rsid w:val="00041E82"/>
    <w:rsid w:val="00043EBD"/>
    <w:rsid w:val="000507B1"/>
    <w:rsid w:val="00052DEA"/>
    <w:rsid w:val="000574DE"/>
    <w:rsid w:val="0006218C"/>
    <w:rsid w:val="00063D92"/>
    <w:rsid w:val="0006541F"/>
    <w:rsid w:val="000740D4"/>
    <w:rsid w:val="00074672"/>
    <w:rsid w:val="000774B8"/>
    <w:rsid w:val="00080192"/>
    <w:rsid w:val="00080EAA"/>
    <w:rsid w:val="0008282B"/>
    <w:rsid w:val="00084A88"/>
    <w:rsid w:val="00084DFE"/>
    <w:rsid w:val="000872B3"/>
    <w:rsid w:val="000909AB"/>
    <w:rsid w:val="00091CEF"/>
    <w:rsid w:val="000935F4"/>
    <w:rsid w:val="00093FAD"/>
    <w:rsid w:val="0009598A"/>
    <w:rsid w:val="000A66D7"/>
    <w:rsid w:val="000A7D56"/>
    <w:rsid w:val="000B3AA1"/>
    <w:rsid w:val="000B3E5A"/>
    <w:rsid w:val="000B68CD"/>
    <w:rsid w:val="000C6A7F"/>
    <w:rsid w:val="000D29D8"/>
    <w:rsid w:val="000D63D6"/>
    <w:rsid w:val="000D68AD"/>
    <w:rsid w:val="000D7D6F"/>
    <w:rsid w:val="000D7E65"/>
    <w:rsid w:val="000E0AAE"/>
    <w:rsid w:val="000E2E49"/>
    <w:rsid w:val="000F5DA6"/>
    <w:rsid w:val="000F652B"/>
    <w:rsid w:val="000F7652"/>
    <w:rsid w:val="00101541"/>
    <w:rsid w:val="00101A6E"/>
    <w:rsid w:val="00106E82"/>
    <w:rsid w:val="00110176"/>
    <w:rsid w:val="001138BD"/>
    <w:rsid w:val="0011438A"/>
    <w:rsid w:val="00117BF4"/>
    <w:rsid w:val="00121C65"/>
    <w:rsid w:val="00126B6F"/>
    <w:rsid w:val="00131B27"/>
    <w:rsid w:val="001356CE"/>
    <w:rsid w:val="00143416"/>
    <w:rsid w:val="00145007"/>
    <w:rsid w:val="00145FF8"/>
    <w:rsid w:val="00146882"/>
    <w:rsid w:val="00154498"/>
    <w:rsid w:val="00156EF2"/>
    <w:rsid w:val="00157A57"/>
    <w:rsid w:val="00157E74"/>
    <w:rsid w:val="00157EAC"/>
    <w:rsid w:val="00167453"/>
    <w:rsid w:val="00170C7A"/>
    <w:rsid w:val="00170E68"/>
    <w:rsid w:val="00171194"/>
    <w:rsid w:val="00171ED0"/>
    <w:rsid w:val="00172880"/>
    <w:rsid w:val="00175337"/>
    <w:rsid w:val="001773E8"/>
    <w:rsid w:val="0018082A"/>
    <w:rsid w:val="0019290B"/>
    <w:rsid w:val="001960AC"/>
    <w:rsid w:val="001968B3"/>
    <w:rsid w:val="00197A8E"/>
    <w:rsid w:val="001A4113"/>
    <w:rsid w:val="001B1B1A"/>
    <w:rsid w:val="001D3414"/>
    <w:rsid w:val="001D63BD"/>
    <w:rsid w:val="001D7CB3"/>
    <w:rsid w:val="001E0666"/>
    <w:rsid w:val="001E529A"/>
    <w:rsid w:val="001E56C0"/>
    <w:rsid w:val="001E6D40"/>
    <w:rsid w:val="001F02D6"/>
    <w:rsid w:val="001F7720"/>
    <w:rsid w:val="0020040E"/>
    <w:rsid w:val="0020325B"/>
    <w:rsid w:val="00203DB0"/>
    <w:rsid w:val="00205C1F"/>
    <w:rsid w:val="00206FAD"/>
    <w:rsid w:val="002070C9"/>
    <w:rsid w:val="0021349B"/>
    <w:rsid w:val="002150A3"/>
    <w:rsid w:val="002260B5"/>
    <w:rsid w:val="00226490"/>
    <w:rsid w:val="00226B6E"/>
    <w:rsid w:val="00227015"/>
    <w:rsid w:val="00232285"/>
    <w:rsid w:val="00233076"/>
    <w:rsid w:val="00247272"/>
    <w:rsid w:val="00250ECE"/>
    <w:rsid w:val="00254A6D"/>
    <w:rsid w:val="0025648C"/>
    <w:rsid w:val="00257F64"/>
    <w:rsid w:val="002611F2"/>
    <w:rsid w:val="002613AF"/>
    <w:rsid w:val="00263A4F"/>
    <w:rsid w:val="0027548F"/>
    <w:rsid w:val="00275A04"/>
    <w:rsid w:val="00275B94"/>
    <w:rsid w:val="0028634D"/>
    <w:rsid w:val="00294C5D"/>
    <w:rsid w:val="002A04D7"/>
    <w:rsid w:val="002A1A6A"/>
    <w:rsid w:val="002A5F64"/>
    <w:rsid w:val="002A62D5"/>
    <w:rsid w:val="002B2616"/>
    <w:rsid w:val="002B3717"/>
    <w:rsid w:val="002B5807"/>
    <w:rsid w:val="002C301B"/>
    <w:rsid w:val="002D16A1"/>
    <w:rsid w:val="002D6AC2"/>
    <w:rsid w:val="002E0574"/>
    <w:rsid w:val="002E071E"/>
    <w:rsid w:val="002E5EBE"/>
    <w:rsid w:val="002E7680"/>
    <w:rsid w:val="002F2ACF"/>
    <w:rsid w:val="002F5FF7"/>
    <w:rsid w:val="002F7018"/>
    <w:rsid w:val="00301992"/>
    <w:rsid w:val="0030538C"/>
    <w:rsid w:val="0030749C"/>
    <w:rsid w:val="00316432"/>
    <w:rsid w:val="003178CD"/>
    <w:rsid w:val="00333442"/>
    <w:rsid w:val="003334DF"/>
    <w:rsid w:val="00344E13"/>
    <w:rsid w:val="00346203"/>
    <w:rsid w:val="00346D67"/>
    <w:rsid w:val="003645A2"/>
    <w:rsid w:val="003669D9"/>
    <w:rsid w:val="00384C2F"/>
    <w:rsid w:val="00387D28"/>
    <w:rsid w:val="00393103"/>
    <w:rsid w:val="0039314D"/>
    <w:rsid w:val="00396549"/>
    <w:rsid w:val="00397C7F"/>
    <w:rsid w:val="003A0A85"/>
    <w:rsid w:val="003A4B37"/>
    <w:rsid w:val="003A777C"/>
    <w:rsid w:val="003B3D52"/>
    <w:rsid w:val="003B4E56"/>
    <w:rsid w:val="003B537C"/>
    <w:rsid w:val="003B5F39"/>
    <w:rsid w:val="003B7B08"/>
    <w:rsid w:val="003C0262"/>
    <w:rsid w:val="003C0853"/>
    <w:rsid w:val="003C3365"/>
    <w:rsid w:val="003C4023"/>
    <w:rsid w:val="003D053E"/>
    <w:rsid w:val="003D1B79"/>
    <w:rsid w:val="003D3902"/>
    <w:rsid w:val="003D790C"/>
    <w:rsid w:val="003F031B"/>
    <w:rsid w:val="003F5789"/>
    <w:rsid w:val="00400028"/>
    <w:rsid w:val="004016D2"/>
    <w:rsid w:val="004045A7"/>
    <w:rsid w:val="004047DC"/>
    <w:rsid w:val="004102B1"/>
    <w:rsid w:val="00410E27"/>
    <w:rsid w:val="00410EEB"/>
    <w:rsid w:val="004222F0"/>
    <w:rsid w:val="00422849"/>
    <w:rsid w:val="00430D4D"/>
    <w:rsid w:val="004363D6"/>
    <w:rsid w:val="00442542"/>
    <w:rsid w:val="004425CB"/>
    <w:rsid w:val="00443D42"/>
    <w:rsid w:val="00445215"/>
    <w:rsid w:val="00454899"/>
    <w:rsid w:val="004570D0"/>
    <w:rsid w:val="00460D0D"/>
    <w:rsid w:val="004643E0"/>
    <w:rsid w:val="00466562"/>
    <w:rsid w:val="00471F8E"/>
    <w:rsid w:val="00474B45"/>
    <w:rsid w:val="00477824"/>
    <w:rsid w:val="0048336B"/>
    <w:rsid w:val="00486A6D"/>
    <w:rsid w:val="0049275D"/>
    <w:rsid w:val="00493274"/>
    <w:rsid w:val="0049363B"/>
    <w:rsid w:val="00497B1E"/>
    <w:rsid w:val="00497CC6"/>
    <w:rsid w:val="004A0B01"/>
    <w:rsid w:val="004A6507"/>
    <w:rsid w:val="004A69C0"/>
    <w:rsid w:val="004B16CE"/>
    <w:rsid w:val="004B2042"/>
    <w:rsid w:val="004B444B"/>
    <w:rsid w:val="004B7E6B"/>
    <w:rsid w:val="004B7F19"/>
    <w:rsid w:val="004C038D"/>
    <w:rsid w:val="004C2315"/>
    <w:rsid w:val="004C3748"/>
    <w:rsid w:val="004C5998"/>
    <w:rsid w:val="004C7839"/>
    <w:rsid w:val="004D0631"/>
    <w:rsid w:val="004D1D7B"/>
    <w:rsid w:val="004D348A"/>
    <w:rsid w:val="004D40EB"/>
    <w:rsid w:val="004D74AD"/>
    <w:rsid w:val="004E36A1"/>
    <w:rsid w:val="004E36A8"/>
    <w:rsid w:val="004E62A2"/>
    <w:rsid w:val="004F050A"/>
    <w:rsid w:val="004F3860"/>
    <w:rsid w:val="004F4A1D"/>
    <w:rsid w:val="004F70BA"/>
    <w:rsid w:val="00502950"/>
    <w:rsid w:val="00503011"/>
    <w:rsid w:val="005109AE"/>
    <w:rsid w:val="00513DD7"/>
    <w:rsid w:val="00525938"/>
    <w:rsid w:val="0053022F"/>
    <w:rsid w:val="005307ED"/>
    <w:rsid w:val="00544B0A"/>
    <w:rsid w:val="005452C2"/>
    <w:rsid w:val="00550D13"/>
    <w:rsid w:val="005522BC"/>
    <w:rsid w:val="0055234A"/>
    <w:rsid w:val="00554798"/>
    <w:rsid w:val="00554BF8"/>
    <w:rsid w:val="00557A24"/>
    <w:rsid w:val="00557F82"/>
    <w:rsid w:val="00560990"/>
    <w:rsid w:val="00563D9E"/>
    <w:rsid w:val="00565C86"/>
    <w:rsid w:val="00571CD5"/>
    <w:rsid w:val="0057584B"/>
    <w:rsid w:val="00575BD6"/>
    <w:rsid w:val="00577A65"/>
    <w:rsid w:val="00577D9C"/>
    <w:rsid w:val="005843C0"/>
    <w:rsid w:val="0058635B"/>
    <w:rsid w:val="00586A50"/>
    <w:rsid w:val="0058767F"/>
    <w:rsid w:val="00595E19"/>
    <w:rsid w:val="005A46C6"/>
    <w:rsid w:val="005A6493"/>
    <w:rsid w:val="005A6700"/>
    <w:rsid w:val="005B0F5D"/>
    <w:rsid w:val="005C10E9"/>
    <w:rsid w:val="005C4710"/>
    <w:rsid w:val="005C7742"/>
    <w:rsid w:val="005D374C"/>
    <w:rsid w:val="005D7941"/>
    <w:rsid w:val="005E296F"/>
    <w:rsid w:val="005E35E1"/>
    <w:rsid w:val="005E3B3D"/>
    <w:rsid w:val="005E43B1"/>
    <w:rsid w:val="005F3313"/>
    <w:rsid w:val="005F61D1"/>
    <w:rsid w:val="00606D5D"/>
    <w:rsid w:val="00616EB8"/>
    <w:rsid w:val="006208AE"/>
    <w:rsid w:val="0062321A"/>
    <w:rsid w:val="00624F26"/>
    <w:rsid w:val="006259D5"/>
    <w:rsid w:val="006261AA"/>
    <w:rsid w:val="0062637E"/>
    <w:rsid w:val="006275E9"/>
    <w:rsid w:val="00632FEB"/>
    <w:rsid w:val="00637803"/>
    <w:rsid w:val="00644408"/>
    <w:rsid w:val="006451CA"/>
    <w:rsid w:val="00653F92"/>
    <w:rsid w:val="00654808"/>
    <w:rsid w:val="006568AC"/>
    <w:rsid w:val="00660F3B"/>
    <w:rsid w:val="0068070D"/>
    <w:rsid w:val="0068451E"/>
    <w:rsid w:val="00691728"/>
    <w:rsid w:val="00692AA4"/>
    <w:rsid w:val="0069610A"/>
    <w:rsid w:val="006A012D"/>
    <w:rsid w:val="006A6CA6"/>
    <w:rsid w:val="006B1195"/>
    <w:rsid w:val="006B22A2"/>
    <w:rsid w:val="006B5B2E"/>
    <w:rsid w:val="006B7474"/>
    <w:rsid w:val="006D256E"/>
    <w:rsid w:val="006D69C3"/>
    <w:rsid w:val="006D6D0B"/>
    <w:rsid w:val="006D6D61"/>
    <w:rsid w:val="006E5547"/>
    <w:rsid w:val="006F22D0"/>
    <w:rsid w:val="006F30F9"/>
    <w:rsid w:val="006F57C4"/>
    <w:rsid w:val="006F6EE3"/>
    <w:rsid w:val="006F76B9"/>
    <w:rsid w:val="00702BEC"/>
    <w:rsid w:val="007078C5"/>
    <w:rsid w:val="00710043"/>
    <w:rsid w:val="00711B4E"/>
    <w:rsid w:val="00712135"/>
    <w:rsid w:val="007174BB"/>
    <w:rsid w:val="007202D7"/>
    <w:rsid w:val="00720D04"/>
    <w:rsid w:val="00721F4E"/>
    <w:rsid w:val="00726971"/>
    <w:rsid w:val="00727999"/>
    <w:rsid w:val="007325E3"/>
    <w:rsid w:val="00732DB4"/>
    <w:rsid w:val="00735F81"/>
    <w:rsid w:val="00742321"/>
    <w:rsid w:val="007424E4"/>
    <w:rsid w:val="00742F29"/>
    <w:rsid w:val="0074595B"/>
    <w:rsid w:val="00752B0D"/>
    <w:rsid w:val="00754C77"/>
    <w:rsid w:val="00764134"/>
    <w:rsid w:val="0076519C"/>
    <w:rsid w:val="00767190"/>
    <w:rsid w:val="00767494"/>
    <w:rsid w:val="00767877"/>
    <w:rsid w:val="00767BEF"/>
    <w:rsid w:val="00770791"/>
    <w:rsid w:val="00774145"/>
    <w:rsid w:val="00781B91"/>
    <w:rsid w:val="00782579"/>
    <w:rsid w:val="007848BE"/>
    <w:rsid w:val="007877AE"/>
    <w:rsid w:val="00787C2B"/>
    <w:rsid w:val="0079635B"/>
    <w:rsid w:val="007A08E8"/>
    <w:rsid w:val="007A1E2E"/>
    <w:rsid w:val="007A2662"/>
    <w:rsid w:val="007A3782"/>
    <w:rsid w:val="007A50D0"/>
    <w:rsid w:val="007A51BD"/>
    <w:rsid w:val="007A70CA"/>
    <w:rsid w:val="007A7DFA"/>
    <w:rsid w:val="007B0562"/>
    <w:rsid w:val="007B2583"/>
    <w:rsid w:val="007C2F7C"/>
    <w:rsid w:val="007C469C"/>
    <w:rsid w:val="007C575E"/>
    <w:rsid w:val="007C791A"/>
    <w:rsid w:val="007D09F0"/>
    <w:rsid w:val="007D5725"/>
    <w:rsid w:val="007D5EDE"/>
    <w:rsid w:val="007D6CF0"/>
    <w:rsid w:val="007D796C"/>
    <w:rsid w:val="007E2F88"/>
    <w:rsid w:val="007F508F"/>
    <w:rsid w:val="008016B8"/>
    <w:rsid w:val="008019E3"/>
    <w:rsid w:val="00801FCA"/>
    <w:rsid w:val="008031B9"/>
    <w:rsid w:val="0080565D"/>
    <w:rsid w:val="008103A7"/>
    <w:rsid w:val="00811FB7"/>
    <w:rsid w:val="00813935"/>
    <w:rsid w:val="008203FE"/>
    <w:rsid w:val="0082172B"/>
    <w:rsid w:val="00821BCA"/>
    <w:rsid w:val="00821DD4"/>
    <w:rsid w:val="008251F1"/>
    <w:rsid w:val="00825E21"/>
    <w:rsid w:val="008271D0"/>
    <w:rsid w:val="00845BDA"/>
    <w:rsid w:val="008466F5"/>
    <w:rsid w:val="00846E1D"/>
    <w:rsid w:val="00851B05"/>
    <w:rsid w:val="008523C7"/>
    <w:rsid w:val="00853089"/>
    <w:rsid w:val="00854DB3"/>
    <w:rsid w:val="00860FCF"/>
    <w:rsid w:val="0086128C"/>
    <w:rsid w:val="00865537"/>
    <w:rsid w:val="00867C16"/>
    <w:rsid w:val="0087073C"/>
    <w:rsid w:val="00870821"/>
    <w:rsid w:val="00871E03"/>
    <w:rsid w:val="00875E47"/>
    <w:rsid w:val="0088100B"/>
    <w:rsid w:val="0088673F"/>
    <w:rsid w:val="00894234"/>
    <w:rsid w:val="00897D21"/>
    <w:rsid w:val="008A2221"/>
    <w:rsid w:val="008A549B"/>
    <w:rsid w:val="008B2558"/>
    <w:rsid w:val="008C3694"/>
    <w:rsid w:val="008C6ABA"/>
    <w:rsid w:val="008D2FC5"/>
    <w:rsid w:val="008D6396"/>
    <w:rsid w:val="008E0079"/>
    <w:rsid w:val="008E1816"/>
    <w:rsid w:val="008E4D3E"/>
    <w:rsid w:val="008E5F82"/>
    <w:rsid w:val="008F4E22"/>
    <w:rsid w:val="00902455"/>
    <w:rsid w:val="00904605"/>
    <w:rsid w:val="00911799"/>
    <w:rsid w:val="0091252B"/>
    <w:rsid w:val="009146BF"/>
    <w:rsid w:val="00914E1B"/>
    <w:rsid w:val="00920087"/>
    <w:rsid w:val="00922466"/>
    <w:rsid w:val="00923AD8"/>
    <w:rsid w:val="00923CCA"/>
    <w:rsid w:val="00924817"/>
    <w:rsid w:val="00925DBF"/>
    <w:rsid w:val="00932E37"/>
    <w:rsid w:val="0094469C"/>
    <w:rsid w:val="00945630"/>
    <w:rsid w:val="00945A74"/>
    <w:rsid w:val="00945BBA"/>
    <w:rsid w:val="009467F1"/>
    <w:rsid w:val="00962C20"/>
    <w:rsid w:val="0096378D"/>
    <w:rsid w:val="00964F2D"/>
    <w:rsid w:val="009652D6"/>
    <w:rsid w:val="009655A2"/>
    <w:rsid w:val="0096698F"/>
    <w:rsid w:val="009708FD"/>
    <w:rsid w:val="00975055"/>
    <w:rsid w:val="00976996"/>
    <w:rsid w:val="00977F63"/>
    <w:rsid w:val="0098090F"/>
    <w:rsid w:val="00980ACE"/>
    <w:rsid w:val="00983A5F"/>
    <w:rsid w:val="00991F48"/>
    <w:rsid w:val="00993080"/>
    <w:rsid w:val="009A4E03"/>
    <w:rsid w:val="009A7089"/>
    <w:rsid w:val="009A77C9"/>
    <w:rsid w:val="009B01E1"/>
    <w:rsid w:val="009B480B"/>
    <w:rsid w:val="009B655E"/>
    <w:rsid w:val="009C0A9E"/>
    <w:rsid w:val="009C2DC5"/>
    <w:rsid w:val="009C2EC0"/>
    <w:rsid w:val="009C4476"/>
    <w:rsid w:val="009D2276"/>
    <w:rsid w:val="009D6A07"/>
    <w:rsid w:val="009E1D60"/>
    <w:rsid w:val="009E4FE2"/>
    <w:rsid w:val="00A000AC"/>
    <w:rsid w:val="00A025BA"/>
    <w:rsid w:val="00A02A91"/>
    <w:rsid w:val="00A02E2E"/>
    <w:rsid w:val="00A12059"/>
    <w:rsid w:val="00A137D2"/>
    <w:rsid w:val="00A14425"/>
    <w:rsid w:val="00A14479"/>
    <w:rsid w:val="00A14D3C"/>
    <w:rsid w:val="00A20D64"/>
    <w:rsid w:val="00A24D61"/>
    <w:rsid w:val="00A3538C"/>
    <w:rsid w:val="00A408A5"/>
    <w:rsid w:val="00A40EB4"/>
    <w:rsid w:val="00A42F79"/>
    <w:rsid w:val="00A455F1"/>
    <w:rsid w:val="00A45B71"/>
    <w:rsid w:val="00A46BC9"/>
    <w:rsid w:val="00A46DE7"/>
    <w:rsid w:val="00A5003F"/>
    <w:rsid w:val="00A52705"/>
    <w:rsid w:val="00A53914"/>
    <w:rsid w:val="00A567C8"/>
    <w:rsid w:val="00A57317"/>
    <w:rsid w:val="00A63B76"/>
    <w:rsid w:val="00A67E55"/>
    <w:rsid w:val="00A7616E"/>
    <w:rsid w:val="00A767A9"/>
    <w:rsid w:val="00A84BDF"/>
    <w:rsid w:val="00A84F4E"/>
    <w:rsid w:val="00A907D0"/>
    <w:rsid w:val="00A90A79"/>
    <w:rsid w:val="00A922EB"/>
    <w:rsid w:val="00AA5236"/>
    <w:rsid w:val="00AA585E"/>
    <w:rsid w:val="00AA636A"/>
    <w:rsid w:val="00AC1C8A"/>
    <w:rsid w:val="00AC5D15"/>
    <w:rsid w:val="00AC730B"/>
    <w:rsid w:val="00AF0BFD"/>
    <w:rsid w:val="00AF2F68"/>
    <w:rsid w:val="00AF3E83"/>
    <w:rsid w:val="00AF5A9F"/>
    <w:rsid w:val="00AF6E61"/>
    <w:rsid w:val="00B0010F"/>
    <w:rsid w:val="00B0505A"/>
    <w:rsid w:val="00B10EDC"/>
    <w:rsid w:val="00B11E3A"/>
    <w:rsid w:val="00B1393F"/>
    <w:rsid w:val="00B3139B"/>
    <w:rsid w:val="00B31485"/>
    <w:rsid w:val="00B366D7"/>
    <w:rsid w:val="00B406BA"/>
    <w:rsid w:val="00B42360"/>
    <w:rsid w:val="00B45DF4"/>
    <w:rsid w:val="00B50E00"/>
    <w:rsid w:val="00B51EF2"/>
    <w:rsid w:val="00B55C74"/>
    <w:rsid w:val="00B57278"/>
    <w:rsid w:val="00B700D8"/>
    <w:rsid w:val="00B74455"/>
    <w:rsid w:val="00B774A9"/>
    <w:rsid w:val="00B80D32"/>
    <w:rsid w:val="00B824ED"/>
    <w:rsid w:val="00B82ADF"/>
    <w:rsid w:val="00B85DAA"/>
    <w:rsid w:val="00B87FF3"/>
    <w:rsid w:val="00B91A83"/>
    <w:rsid w:val="00B95637"/>
    <w:rsid w:val="00B95E0F"/>
    <w:rsid w:val="00BA4627"/>
    <w:rsid w:val="00BB02AF"/>
    <w:rsid w:val="00BB05DB"/>
    <w:rsid w:val="00BB0FD0"/>
    <w:rsid w:val="00BB1095"/>
    <w:rsid w:val="00BB10B9"/>
    <w:rsid w:val="00BB3922"/>
    <w:rsid w:val="00BB4FD6"/>
    <w:rsid w:val="00BC1578"/>
    <w:rsid w:val="00BC1C58"/>
    <w:rsid w:val="00BC28F1"/>
    <w:rsid w:val="00BC36B2"/>
    <w:rsid w:val="00BC3CA8"/>
    <w:rsid w:val="00BD0C4C"/>
    <w:rsid w:val="00BD0D8F"/>
    <w:rsid w:val="00BE54CA"/>
    <w:rsid w:val="00BE6894"/>
    <w:rsid w:val="00BF0544"/>
    <w:rsid w:val="00C006C5"/>
    <w:rsid w:val="00C00DD7"/>
    <w:rsid w:val="00C16EF9"/>
    <w:rsid w:val="00C17A01"/>
    <w:rsid w:val="00C21B78"/>
    <w:rsid w:val="00C2308D"/>
    <w:rsid w:val="00C2549F"/>
    <w:rsid w:val="00C25FBC"/>
    <w:rsid w:val="00C26C5E"/>
    <w:rsid w:val="00C26D97"/>
    <w:rsid w:val="00C27330"/>
    <w:rsid w:val="00C3189B"/>
    <w:rsid w:val="00C321E9"/>
    <w:rsid w:val="00C32379"/>
    <w:rsid w:val="00C32946"/>
    <w:rsid w:val="00C45FDE"/>
    <w:rsid w:val="00C504B7"/>
    <w:rsid w:val="00C55CB6"/>
    <w:rsid w:val="00C56D3A"/>
    <w:rsid w:val="00C57476"/>
    <w:rsid w:val="00C57D8E"/>
    <w:rsid w:val="00C618C7"/>
    <w:rsid w:val="00C61F1F"/>
    <w:rsid w:val="00C6282E"/>
    <w:rsid w:val="00C64986"/>
    <w:rsid w:val="00C67496"/>
    <w:rsid w:val="00C702C4"/>
    <w:rsid w:val="00C71086"/>
    <w:rsid w:val="00C72337"/>
    <w:rsid w:val="00C73599"/>
    <w:rsid w:val="00C74EA0"/>
    <w:rsid w:val="00C75C2E"/>
    <w:rsid w:val="00C77964"/>
    <w:rsid w:val="00C82F16"/>
    <w:rsid w:val="00C83923"/>
    <w:rsid w:val="00C86AEE"/>
    <w:rsid w:val="00C86E09"/>
    <w:rsid w:val="00C91178"/>
    <w:rsid w:val="00C91DEC"/>
    <w:rsid w:val="00CA042E"/>
    <w:rsid w:val="00CA6BF1"/>
    <w:rsid w:val="00CA6F66"/>
    <w:rsid w:val="00CB644C"/>
    <w:rsid w:val="00CC0195"/>
    <w:rsid w:val="00CC255F"/>
    <w:rsid w:val="00CC31D8"/>
    <w:rsid w:val="00CC5C30"/>
    <w:rsid w:val="00CC60BE"/>
    <w:rsid w:val="00CC6EEF"/>
    <w:rsid w:val="00CE1295"/>
    <w:rsid w:val="00CE1FA7"/>
    <w:rsid w:val="00CE283D"/>
    <w:rsid w:val="00CF1B8E"/>
    <w:rsid w:val="00CF35D4"/>
    <w:rsid w:val="00CF41E5"/>
    <w:rsid w:val="00CF484D"/>
    <w:rsid w:val="00CF5481"/>
    <w:rsid w:val="00CF64BB"/>
    <w:rsid w:val="00D01DD0"/>
    <w:rsid w:val="00D045A5"/>
    <w:rsid w:val="00D06FDF"/>
    <w:rsid w:val="00D119A2"/>
    <w:rsid w:val="00D16BF4"/>
    <w:rsid w:val="00D1761E"/>
    <w:rsid w:val="00D210EB"/>
    <w:rsid w:val="00D31EB0"/>
    <w:rsid w:val="00D35354"/>
    <w:rsid w:val="00D3677C"/>
    <w:rsid w:val="00D373C4"/>
    <w:rsid w:val="00D4695F"/>
    <w:rsid w:val="00D46E3B"/>
    <w:rsid w:val="00D479F2"/>
    <w:rsid w:val="00D52409"/>
    <w:rsid w:val="00D6040C"/>
    <w:rsid w:val="00D6726B"/>
    <w:rsid w:val="00D715DE"/>
    <w:rsid w:val="00D72471"/>
    <w:rsid w:val="00D756B8"/>
    <w:rsid w:val="00D76721"/>
    <w:rsid w:val="00D77EC1"/>
    <w:rsid w:val="00D802DB"/>
    <w:rsid w:val="00D80567"/>
    <w:rsid w:val="00D83155"/>
    <w:rsid w:val="00D848F0"/>
    <w:rsid w:val="00D91373"/>
    <w:rsid w:val="00D91429"/>
    <w:rsid w:val="00D940A5"/>
    <w:rsid w:val="00D94F42"/>
    <w:rsid w:val="00D97CBF"/>
    <w:rsid w:val="00DA4161"/>
    <w:rsid w:val="00DA4CC1"/>
    <w:rsid w:val="00DB13E2"/>
    <w:rsid w:val="00DC577E"/>
    <w:rsid w:val="00DC5DB1"/>
    <w:rsid w:val="00DD0E6A"/>
    <w:rsid w:val="00DD1017"/>
    <w:rsid w:val="00DD3DDC"/>
    <w:rsid w:val="00DD5C97"/>
    <w:rsid w:val="00DE1AA0"/>
    <w:rsid w:val="00DE27F9"/>
    <w:rsid w:val="00DE7879"/>
    <w:rsid w:val="00DF5138"/>
    <w:rsid w:val="00E006C1"/>
    <w:rsid w:val="00E01090"/>
    <w:rsid w:val="00E05B07"/>
    <w:rsid w:val="00E11F27"/>
    <w:rsid w:val="00E16078"/>
    <w:rsid w:val="00E1625D"/>
    <w:rsid w:val="00E20B14"/>
    <w:rsid w:val="00E20DB1"/>
    <w:rsid w:val="00E21611"/>
    <w:rsid w:val="00E21770"/>
    <w:rsid w:val="00E263B6"/>
    <w:rsid w:val="00E36C2F"/>
    <w:rsid w:val="00E37C91"/>
    <w:rsid w:val="00E40E9C"/>
    <w:rsid w:val="00E4103E"/>
    <w:rsid w:val="00E47A9C"/>
    <w:rsid w:val="00E5050E"/>
    <w:rsid w:val="00E61B34"/>
    <w:rsid w:val="00E62CB3"/>
    <w:rsid w:val="00E653D5"/>
    <w:rsid w:val="00E73C14"/>
    <w:rsid w:val="00E82852"/>
    <w:rsid w:val="00E82D4A"/>
    <w:rsid w:val="00E9139A"/>
    <w:rsid w:val="00E95CF9"/>
    <w:rsid w:val="00E95F29"/>
    <w:rsid w:val="00E97C3F"/>
    <w:rsid w:val="00EA3C05"/>
    <w:rsid w:val="00EA46C7"/>
    <w:rsid w:val="00EA4F6E"/>
    <w:rsid w:val="00EB3014"/>
    <w:rsid w:val="00EB5F30"/>
    <w:rsid w:val="00EB5F3C"/>
    <w:rsid w:val="00EB7A63"/>
    <w:rsid w:val="00EB7D23"/>
    <w:rsid w:val="00EC21EF"/>
    <w:rsid w:val="00ED6DAD"/>
    <w:rsid w:val="00ED7D41"/>
    <w:rsid w:val="00EF1317"/>
    <w:rsid w:val="00EF1AF8"/>
    <w:rsid w:val="00EF729F"/>
    <w:rsid w:val="00F0419C"/>
    <w:rsid w:val="00F10062"/>
    <w:rsid w:val="00F10B4D"/>
    <w:rsid w:val="00F13840"/>
    <w:rsid w:val="00F249DB"/>
    <w:rsid w:val="00F26A7D"/>
    <w:rsid w:val="00F3698C"/>
    <w:rsid w:val="00F36D7F"/>
    <w:rsid w:val="00F37536"/>
    <w:rsid w:val="00F423E0"/>
    <w:rsid w:val="00F4614C"/>
    <w:rsid w:val="00F46710"/>
    <w:rsid w:val="00F46A91"/>
    <w:rsid w:val="00F46D2F"/>
    <w:rsid w:val="00F47678"/>
    <w:rsid w:val="00F50DA4"/>
    <w:rsid w:val="00F51C7B"/>
    <w:rsid w:val="00F5503A"/>
    <w:rsid w:val="00F55826"/>
    <w:rsid w:val="00F6529B"/>
    <w:rsid w:val="00F66EAA"/>
    <w:rsid w:val="00F704E0"/>
    <w:rsid w:val="00F74179"/>
    <w:rsid w:val="00F74DDD"/>
    <w:rsid w:val="00F75DF8"/>
    <w:rsid w:val="00F76C4F"/>
    <w:rsid w:val="00F77B09"/>
    <w:rsid w:val="00F82438"/>
    <w:rsid w:val="00F83949"/>
    <w:rsid w:val="00F851C9"/>
    <w:rsid w:val="00F86050"/>
    <w:rsid w:val="00F91C16"/>
    <w:rsid w:val="00F93333"/>
    <w:rsid w:val="00F93A53"/>
    <w:rsid w:val="00F943FB"/>
    <w:rsid w:val="00FA4B96"/>
    <w:rsid w:val="00FB06D9"/>
    <w:rsid w:val="00FB07C8"/>
    <w:rsid w:val="00FB6BA6"/>
    <w:rsid w:val="00FC2E5A"/>
    <w:rsid w:val="00FC4431"/>
    <w:rsid w:val="00FC51C8"/>
    <w:rsid w:val="00FD0FEC"/>
    <w:rsid w:val="00FD1A2A"/>
    <w:rsid w:val="00FD73DE"/>
    <w:rsid w:val="00FE2DCC"/>
    <w:rsid w:val="00FE650C"/>
    <w:rsid w:val="00FF1177"/>
    <w:rsid w:val="00FF1A1F"/>
    <w:rsid w:val="00FF4FD9"/>
    <w:rsid w:val="00FF53A4"/>
    <w:rsid w:val="00FF6C8A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6">
      <o:colormru v:ext="edit" colors="#e61c05,#e41803,#e11c05,#e61803,#e42d0c,#e41c05,#e4ffff,#fed2c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67A9"/>
    <w:rPr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qFormat/>
    <w:rsid w:val="00F55826"/>
    <w:pPr>
      <w:keepNext/>
      <w:outlineLvl w:val="0"/>
    </w:pPr>
    <w:rPr>
      <w:rFonts w:ascii="Verdana" w:eastAsia="Times" w:hAnsi="Verdana"/>
      <w:b/>
      <w:szCs w:val="20"/>
    </w:rPr>
  </w:style>
  <w:style w:type="paragraph" w:styleId="Heading2">
    <w:name w:val="heading 2"/>
    <w:basedOn w:val="Normal"/>
    <w:next w:val="Normal"/>
    <w:qFormat/>
    <w:rsid w:val="00F55826"/>
    <w:pPr>
      <w:keepNext/>
      <w:spacing w:line="360" w:lineRule="auto"/>
      <w:jc w:val="both"/>
      <w:outlineLvl w:val="1"/>
    </w:pPr>
    <w:rPr>
      <w:rFonts w:ascii="Verdana" w:eastAsia="Times" w:hAnsi="Verdana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1B79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3D1B79"/>
    <w:pPr>
      <w:tabs>
        <w:tab w:val="center" w:pos="4819"/>
        <w:tab w:val="right" w:pos="9638"/>
      </w:tabs>
    </w:pPr>
  </w:style>
  <w:style w:type="paragraph" w:customStyle="1" w:styleId="Noparagraphstyle">
    <w:name w:val="[No paragraph style]"/>
    <w:rsid w:val="003D1B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lang w:val="en-US" w:eastAsia="it-IT"/>
    </w:rPr>
  </w:style>
  <w:style w:type="paragraph" w:styleId="BalloonText">
    <w:name w:val="Balloon Text"/>
    <w:basedOn w:val="Normal"/>
    <w:semiHidden/>
    <w:rsid w:val="00CC6EEF"/>
    <w:rPr>
      <w:rFonts w:ascii="Tahoma" w:hAnsi="Tahoma" w:cs="Tahoma"/>
      <w:sz w:val="16"/>
      <w:szCs w:val="16"/>
    </w:rPr>
  </w:style>
  <w:style w:type="paragraph" w:customStyle="1" w:styleId="arial">
    <w:name w:val="arial"/>
    <w:basedOn w:val="Normal"/>
    <w:rsid w:val="00E37C91"/>
    <w:pPr>
      <w:spacing w:line="240" w:lineRule="exact"/>
      <w:jc w:val="both"/>
    </w:pPr>
    <w:rPr>
      <w:rFonts w:ascii="Arial" w:hAnsi="Arial"/>
      <w:snapToGrid w:val="0"/>
      <w:sz w:val="20"/>
      <w:lang w:val="en-GB" w:eastAsia="en-US"/>
    </w:rPr>
  </w:style>
  <w:style w:type="character" w:styleId="Hyperlink">
    <w:name w:val="Hyperlink"/>
    <w:basedOn w:val="DefaultParagraphFont"/>
    <w:rsid w:val="00B366D7"/>
    <w:rPr>
      <w:color w:val="0000FF"/>
      <w:u w:val="single"/>
    </w:rPr>
  </w:style>
  <w:style w:type="character" w:customStyle="1" w:styleId="hps">
    <w:name w:val="hps"/>
    <w:basedOn w:val="DefaultParagraphFont"/>
    <w:rsid w:val="007848BE"/>
  </w:style>
  <w:style w:type="paragraph" w:styleId="EndnoteText">
    <w:name w:val="endnote text"/>
    <w:basedOn w:val="Normal"/>
    <w:link w:val="EndnoteTextChar"/>
    <w:rsid w:val="00C2549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2549F"/>
    <w:rPr>
      <w:lang w:val="it-IT" w:eastAsia="it-IT"/>
    </w:rPr>
  </w:style>
  <w:style w:type="character" w:styleId="EndnoteReference">
    <w:name w:val="endnote reference"/>
    <w:basedOn w:val="DefaultParagraphFont"/>
    <w:rsid w:val="00C2549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36D7F"/>
    <w:pPr>
      <w:spacing w:before="100" w:beforeAutospacing="1" w:after="100" w:afterAutospacing="1"/>
    </w:pPr>
    <w:rPr>
      <w:lang w:val="pl-PL" w:eastAsia="pl-PL"/>
    </w:rPr>
  </w:style>
  <w:style w:type="character" w:styleId="CommentReference">
    <w:name w:val="annotation reference"/>
    <w:basedOn w:val="DefaultParagraphFont"/>
    <w:rsid w:val="00B11E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1E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11E3A"/>
    <w:rPr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rsid w:val="00B11E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11E3A"/>
    <w:rPr>
      <w:b/>
      <w:bCs/>
      <w:lang w:val="it-IT" w:eastAsia="it-IT"/>
    </w:rPr>
  </w:style>
  <w:style w:type="paragraph" w:styleId="BlockText">
    <w:name w:val="Block Text"/>
    <w:basedOn w:val="Normal"/>
    <w:uiPriority w:val="99"/>
    <w:rsid w:val="00D91429"/>
    <w:pPr>
      <w:tabs>
        <w:tab w:val="left" w:pos="1800"/>
        <w:tab w:val="left" w:pos="5760"/>
      </w:tabs>
      <w:overflowPunct w:val="0"/>
      <w:autoSpaceDE w:val="0"/>
      <w:autoSpaceDN w:val="0"/>
      <w:adjustRightInd w:val="0"/>
      <w:ind w:left="1440" w:right="180" w:hanging="1440"/>
      <w:textAlignment w:val="baseline"/>
    </w:pPr>
    <w:rPr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4D40EB"/>
    <w:rPr>
      <w:rFonts w:ascii="Consolas" w:eastAsiaTheme="minorHAnsi" w:hAnsi="Consolas" w:cstheme="minorBidi"/>
      <w:sz w:val="21"/>
      <w:szCs w:val="21"/>
      <w:lang w:val="pl-PL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D40EB"/>
    <w:rPr>
      <w:rFonts w:ascii="Consolas" w:eastAsiaTheme="minorHAnsi" w:hAnsi="Consolas" w:cstheme="minorBidi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4D4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537">
      <w:bodyDiv w:val="1"/>
      <w:marLeft w:val="27"/>
      <w:marRight w:val="2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6099">
                  <w:marLeft w:val="1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1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9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421">
      <w:bodyDiv w:val="1"/>
      <w:marLeft w:val="27"/>
      <w:marRight w:val="2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7755">
                  <w:marLeft w:val="1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9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9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PZLSwidnik" TargetMode="Externa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linkedin.com/company/10333?trk=tyah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://instagram.com/agustawestland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http://www.youtube.com/user/AWgallery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flickr.com/photos/agustawestland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wass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wass</dc:creator>
  <cp:lastModifiedBy>Martyna Gawryluk</cp:lastModifiedBy>
  <cp:revision>166</cp:revision>
  <cp:lastPrinted>2014-10-21T13:12:00Z</cp:lastPrinted>
  <dcterms:created xsi:type="dcterms:W3CDTF">2014-11-21T11:04:00Z</dcterms:created>
  <dcterms:modified xsi:type="dcterms:W3CDTF">2015-04-21T15:34:00Z</dcterms:modified>
</cp:coreProperties>
</file>