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702"/>
      </w:tblGrid>
      <w:tr w:rsidR="00AC0A18" w:rsidRPr="00AC0A18" w:rsidTr="005C5DAD">
        <w:tc>
          <w:tcPr>
            <w:tcW w:w="1446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A18" w:rsidRPr="00AC0A18" w:rsidRDefault="00AC0A18" w:rsidP="005C5DAD">
            <w:pPr>
              <w:pStyle w:val="Nagwek1"/>
              <w:spacing w:before="64" w:beforeAutospacing="0" w:after="64" w:afterAutospacing="0"/>
              <w:ind w:right="64"/>
              <w:rPr>
                <w:rFonts w:ascii="Calibri" w:hAnsi="Calibri"/>
                <w:b w:val="0"/>
              </w:rPr>
            </w:pPr>
            <w:r w:rsidRPr="00AC0A18">
              <w:rPr>
                <w:rFonts w:eastAsia="Calibri"/>
                <w:b w:val="0"/>
                <w:bCs w:val="0"/>
              </w:rPr>
              <w:t> </w:t>
            </w:r>
            <w:r w:rsidRPr="00AC0A18"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23B73EC3" wp14:editId="47EF73E4">
                  <wp:extent cx="510540" cy="558165"/>
                  <wp:effectExtent l="0" t="0" r="3810" b="0"/>
                  <wp:docPr id="1" name="Obraz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A18" w:rsidRPr="00AC0A18" w:rsidRDefault="00AC0A18" w:rsidP="005C5DAD">
            <w:pPr>
              <w:pStyle w:val="Nagwek1"/>
              <w:spacing w:before="64" w:beforeAutospacing="0" w:after="64" w:afterAutospacing="0"/>
              <w:ind w:right="64"/>
              <w:rPr>
                <w:rFonts w:ascii="Calibri" w:hAnsi="Calibri"/>
                <w:sz w:val="32"/>
                <w:szCs w:val="32"/>
              </w:rPr>
            </w:pPr>
            <w:r w:rsidRPr="00AC0A18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 xml:space="preserve">   </w:t>
            </w:r>
            <w:r w:rsidRPr="00AC0A18">
              <w:rPr>
                <w:sz w:val="32"/>
                <w:szCs w:val="32"/>
              </w:rPr>
              <w:t xml:space="preserve">I </w:t>
            </w:r>
            <w:r>
              <w:rPr>
                <w:sz w:val="32"/>
                <w:szCs w:val="32"/>
              </w:rPr>
              <w:t xml:space="preserve">   </w:t>
            </w:r>
            <w:r w:rsidRPr="00AC0A18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Ś</w:t>
            </w:r>
            <w:r>
              <w:rPr>
                <w:sz w:val="32"/>
                <w:szCs w:val="32"/>
              </w:rPr>
              <w:t xml:space="preserve"> </w:t>
            </w:r>
            <w:r w:rsidRPr="00AC0A18">
              <w:rPr>
                <w:sz w:val="32"/>
                <w:szCs w:val="32"/>
              </w:rPr>
              <w:t>Ć</w:t>
            </w:r>
          </w:p>
          <w:p w:rsidR="00AC0A18" w:rsidRPr="00AC0A18" w:rsidRDefault="00AC0A18" w:rsidP="005C5DAD">
            <w:pPr>
              <w:pStyle w:val="Nagwek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 a d a    R e g i o n a l n a    W o j e w ó d z t w a     Ś l ą s k i e go</w:t>
            </w:r>
            <w:r w:rsidRPr="00AC0A18">
              <w:rPr>
                <w:rStyle w:val="Pogrubienie"/>
              </w:rPr>
              <w:t> </w:t>
            </w:r>
          </w:p>
        </w:tc>
      </w:tr>
    </w:tbl>
    <w:p w:rsidR="00AC0A18" w:rsidRPr="00AC0A18" w:rsidRDefault="00AC0A18" w:rsidP="002571C0">
      <w:pPr>
        <w:jc w:val="both"/>
        <w:rPr>
          <w:b/>
          <w:sz w:val="20"/>
          <w:szCs w:val="20"/>
        </w:rPr>
      </w:pPr>
    </w:p>
    <w:p w:rsidR="00AC0A18" w:rsidRPr="00AC0A18" w:rsidRDefault="00AC0A18" w:rsidP="00AC0A18">
      <w:pPr>
        <w:jc w:val="right"/>
        <w:rPr>
          <w:rFonts w:ascii="Times New Roman" w:hAnsi="Times New Roman"/>
          <w:sz w:val="24"/>
          <w:szCs w:val="24"/>
        </w:rPr>
      </w:pPr>
      <w:r w:rsidRPr="00AC0A18">
        <w:rPr>
          <w:rFonts w:ascii="Times New Roman" w:hAnsi="Times New Roman"/>
          <w:sz w:val="24"/>
          <w:szCs w:val="24"/>
        </w:rPr>
        <w:t>Katowice, 20.12.2012</w:t>
      </w:r>
    </w:p>
    <w:p w:rsidR="00D53DEF" w:rsidRPr="0081642E" w:rsidRDefault="00D53DEF" w:rsidP="002571C0">
      <w:pPr>
        <w:jc w:val="both"/>
        <w:rPr>
          <w:b/>
          <w:sz w:val="36"/>
          <w:szCs w:val="36"/>
        </w:rPr>
      </w:pPr>
      <w:r w:rsidRPr="0081642E">
        <w:rPr>
          <w:b/>
          <w:sz w:val="36"/>
          <w:szCs w:val="36"/>
        </w:rPr>
        <w:t>Wobec kryzysu władzy regionalnej</w:t>
      </w:r>
    </w:p>
    <w:p w:rsidR="00D53DEF" w:rsidRPr="00AC0A18" w:rsidRDefault="00D53DEF" w:rsidP="002571C0">
      <w:pPr>
        <w:jc w:val="both"/>
        <w:rPr>
          <w:b/>
          <w:sz w:val="16"/>
          <w:szCs w:val="16"/>
        </w:rPr>
      </w:pPr>
    </w:p>
    <w:p w:rsidR="00D53DEF" w:rsidRPr="00EF4717" w:rsidRDefault="00EF4717" w:rsidP="00AC0A18">
      <w:pPr>
        <w:pStyle w:val="Nagwek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Polityczna koalicja</w:t>
      </w:r>
      <w:r w:rsidR="00D53DEF" w:rsidRPr="00AC0A18">
        <w:rPr>
          <w:b w:val="0"/>
          <w:sz w:val="24"/>
          <w:szCs w:val="24"/>
        </w:rPr>
        <w:t xml:space="preserve"> PO</w:t>
      </w:r>
      <w:r w:rsidR="00715A1D">
        <w:rPr>
          <w:b w:val="0"/>
          <w:sz w:val="24"/>
          <w:szCs w:val="24"/>
        </w:rPr>
        <w:t>, RAŚ, PSL sprawująca władzę w Województwie Ś</w:t>
      </w:r>
      <w:r w:rsidR="00D53DEF" w:rsidRPr="00AC0A18">
        <w:rPr>
          <w:b w:val="0"/>
          <w:sz w:val="24"/>
          <w:szCs w:val="24"/>
        </w:rPr>
        <w:t>ląskim,</w:t>
      </w:r>
      <w:r w:rsidR="00AC0A18" w:rsidRPr="00AC0A18">
        <w:rPr>
          <w:b w:val="0"/>
          <w:sz w:val="24"/>
          <w:szCs w:val="24"/>
        </w:rPr>
        <w:t xml:space="preserve"> </w:t>
      </w:r>
      <w:r w:rsidR="00D53DEF" w:rsidRPr="00AC0A18">
        <w:rPr>
          <w:b w:val="0"/>
          <w:sz w:val="24"/>
          <w:szCs w:val="24"/>
        </w:rPr>
        <w:t>ponosi pełną</w:t>
      </w:r>
      <w:r>
        <w:rPr>
          <w:b w:val="0"/>
          <w:sz w:val="24"/>
          <w:szCs w:val="24"/>
        </w:rPr>
        <w:t xml:space="preserve"> polityczną odpowiedzialność za</w:t>
      </w:r>
      <w:r w:rsidR="00D53DEF" w:rsidRPr="00AC0A18">
        <w:rPr>
          <w:b w:val="0"/>
          <w:sz w:val="24"/>
          <w:szCs w:val="24"/>
        </w:rPr>
        <w:t xml:space="preserve"> doprowadzenie poprzez nieudolne, niekompetentne  działania i pozbawione elementarnej odpowiedzialności  decyzje persona</w:t>
      </w:r>
      <w:r w:rsidR="00AC0A18">
        <w:rPr>
          <w:b w:val="0"/>
          <w:sz w:val="24"/>
          <w:szCs w:val="24"/>
        </w:rPr>
        <w:t xml:space="preserve">lne – do </w:t>
      </w:r>
      <w:r w:rsidR="00AC0A18" w:rsidRPr="00EF4717">
        <w:rPr>
          <w:b w:val="0"/>
          <w:sz w:val="24"/>
          <w:szCs w:val="24"/>
        </w:rPr>
        <w:t xml:space="preserve">bezprzykładnego chaosu </w:t>
      </w:r>
      <w:r w:rsidR="00D53DEF" w:rsidRPr="00EF4717">
        <w:rPr>
          <w:b w:val="0"/>
          <w:sz w:val="24"/>
          <w:szCs w:val="24"/>
        </w:rPr>
        <w:t>w transporcie publicznym .</w:t>
      </w:r>
    </w:p>
    <w:p w:rsidR="00D53DEF" w:rsidRPr="00EF4717" w:rsidRDefault="00D53DEF" w:rsidP="00AC0A18">
      <w:pPr>
        <w:pStyle w:val="Nagwek3"/>
        <w:ind w:firstLine="708"/>
        <w:jc w:val="both"/>
        <w:rPr>
          <w:b w:val="0"/>
          <w:sz w:val="24"/>
          <w:szCs w:val="24"/>
        </w:rPr>
      </w:pPr>
      <w:r w:rsidRPr="00EF4717">
        <w:rPr>
          <w:b w:val="0"/>
          <w:sz w:val="24"/>
          <w:szCs w:val="24"/>
        </w:rPr>
        <w:t>Chaos i bałagan w transporcie kolejowym</w:t>
      </w:r>
      <w:r w:rsidR="00715A1D">
        <w:rPr>
          <w:b w:val="0"/>
          <w:sz w:val="24"/>
          <w:szCs w:val="24"/>
        </w:rPr>
        <w:t xml:space="preserve"> na Śląsku, wykreowany  Zarząd Województwa Ś</w:t>
      </w:r>
      <w:r w:rsidRPr="00EF4717">
        <w:rPr>
          <w:b w:val="0"/>
          <w:sz w:val="24"/>
          <w:szCs w:val="24"/>
        </w:rPr>
        <w:t xml:space="preserve">ląskiego spowodował, iż codziennie dziesiątki tysięcy mieszkańców </w:t>
      </w:r>
      <w:r w:rsidR="00EF4717" w:rsidRPr="00EF4717">
        <w:rPr>
          <w:b w:val="0"/>
          <w:sz w:val="24"/>
          <w:szCs w:val="24"/>
        </w:rPr>
        <w:t>regionu</w:t>
      </w:r>
      <w:r w:rsidRPr="00EF4717">
        <w:rPr>
          <w:b w:val="0"/>
          <w:sz w:val="24"/>
          <w:szCs w:val="24"/>
        </w:rPr>
        <w:t xml:space="preserve"> ponosi dotkliwe skutki dzia</w:t>
      </w:r>
      <w:r w:rsidR="00AC0A18" w:rsidRPr="00EF4717">
        <w:rPr>
          <w:b w:val="0"/>
          <w:sz w:val="24"/>
          <w:szCs w:val="24"/>
        </w:rPr>
        <w:t xml:space="preserve">łań i nieudolnych decyzji władz </w:t>
      </w:r>
      <w:r w:rsidRPr="00EF4717">
        <w:rPr>
          <w:b w:val="0"/>
          <w:sz w:val="24"/>
          <w:szCs w:val="24"/>
        </w:rPr>
        <w:t>samorządowych z Marszałkiem Adamem Matusiewiczem na czele.</w:t>
      </w:r>
    </w:p>
    <w:p w:rsidR="00D53DEF" w:rsidRPr="00AC0A18" w:rsidRDefault="00715A1D" w:rsidP="00AC0A18">
      <w:pPr>
        <w:pStyle w:val="Nagwek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Pycha i arogancja władzy Województwa Ś</w:t>
      </w:r>
      <w:r w:rsidR="00D53DEF" w:rsidRPr="00AC0A18">
        <w:rPr>
          <w:b w:val="0"/>
          <w:sz w:val="24"/>
          <w:szCs w:val="24"/>
        </w:rPr>
        <w:t>ląskiego, w forsowaniu  przejęcia przez Koleje Śląskie całości przewozów  od grudnia bieżącego roku bez wystarczającego taboru, zaplecza technicznego i personelu, spowoduje dodatkowe dotkliwe skutki dla budżetu województwa w najbliższych latach.</w:t>
      </w:r>
    </w:p>
    <w:p w:rsidR="00D53DEF" w:rsidRPr="00AC0A18" w:rsidRDefault="00D53DEF" w:rsidP="00AC0A18">
      <w:pPr>
        <w:pStyle w:val="Nagwek3"/>
        <w:ind w:firstLine="708"/>
        <w:jc w:val="both"/>
        <w:rPr>
          <w:b w:val="0"/>
          <w:sz w:val="24"/>
          <w:szCs w:val="24"/>
        </w:rPr>
      </w:pPr>
      <w:r w:rsidRPr="00AC0A18">
        <w:rPr>
          <w:b w:val="0"/>
          <w:sz w:val="24"/>
          <w:szCs w:val="24"/>
        </w:rPr>
        <w:t xml:space="preserve">Transport kolejowy jest działalnością gospodarczą regulowaną przez państwo. Sytuacja w której Prezes  Urzędu Transportu Kolejowego  udzielił  licencji dla Kolei Śląskich na przejęcie obsługi </w:t>
      </w:r>
      <w:r w:rsidR="00AC0A18">
        <w:rPr>
          <w:b w:val="0"/>
          <w:sz w:val="24"/>
          <w:szCs w:val="24"/>
        </w:rPr>
        <w:t xml:space="preserve">całości przewozów pasażerskich </w:t>
      </w:r>
      <w:r w:rsidRPr="00AC0A18">
        <w:rPr>
          <w:b w:val="0"/>
          <w:sz w:val="24"/>
          <w:szCs w:val="24"/>
        </w:rPr>
        <w:t>w województwie, nakazuje zadać podstawowe pytania o spełnianie ustaw</w:t>
      </w:r>
      <w:r w:rsidR="00AC0A18">
        <w:rPr>
          <w:b w:val="0"/>
          <w:sz w:val="24"/>
          <w:szCs w:val="24"/>
        </w:rPr>
        <w:t xml:space="preserve">owych wymogów niezbędnych dla </w:t>
      </w:r>
      <w:r w:rsidRPr="00AC0A18">
        <w:rPr>
          <w:b w:val="0"/>
          <w:sz w:val="24"/>
          <w:szCs w:val="24"/>
        </w:rPr>
        <w:t>zakresu udzielonej licencji dla Kolei Śląskich. Wzrastające gwałtownie z</w:t>
      </w:r>
      <w:r w:rsidR="00715A1D">
        <w:rPr>
          <w:b w:val="0"/>
          <w:sz w:val="24"/>
          <w:szCs w:val="24"/>
        </w:rPr>
        <w:t>adłużenie województwa, bałagan</w:t>
      </w:r>
      <w:r w:rsidR="00715A1D">
        <w:rPr>
          <w:b w:val="0"/>
          <w:sz w:val="24"/>
          <w:szCs w:val="24"/>
        </w:rPr>
        <w:br/>
      </w:r>
      <w:r w:rsidRPr="00AC0A18">
        <w:rPr>
          <w:b w:val="0"/>
          <w:sz w:val="24"/>
          <w:szCs w:val="24"/>
        </w:rPr>
        <w:t>w transporcie kolejowym  w regionie wynikający z nieudolności władzy, plany prywatyzacji służby zdrowia jednostek podległych marszałkowi województwa, kompromitujący bezwład  przebudowy Stadionu Śląskiego</w:t>
      </w:r>
      <w:r w:rsidR="00AC0A18">
        <w:rPr>
          <w:b w:val="0"/>
          <w:sz w:val="24"/>
          <w:szCs w:val="24"/>
        </w:rPr>
        <w:t xml:space="preserve"> </w:t>
      </w:r>
      <w:r w:rsidRPr="00AC0A18">
        <w:rPr>
          <w:b w:val="0"/>
          <w:sz w:val="24"/>
          <w:szCs w:val="24"/>
        </w:rPr>
        <w:t>w Chorzowie są obiektywnymi przykładami wskazującymi konieczność dokonania politycz</w:t>
      </w:r>
      <w:r w:rsidR="006A5920">
        <w:rPr>
          <w:b w:val="0"/>
          <w:sz w:val="24"/>
          <w:szCs w:val="24"/>
        </w:rPr>
        <w:t>nych zmian władzy samorządowej Województwa Ś</w:t>
      </w:r>
      <w:r w:rsidRPr="00AC0A18">
        <w:rPr>
          <w:b w:val="0"/>
          <w:sz w:val="24"/>
          <w:szCs w:val="24"/>
        </w:rPr>
        <w:t>ląskiego.</w:t>
      </w:r>
    </w:p>
    <w:p w:rsidR="00D53DEF" w:rsidRPr="00AC0A18" w:rsidRDefault="00D53DEF" w:rsidP="00AC0A18">
      <w:pPr>
        <w:pStyle w:val="Nagwek3"/>
      </w:pPr>
      <w:r w:rsidRPr="00AC0A18">
        <w:t>W imieniu Rady Regionalnej PIS</w:t>
      </w:r>
      <w:r w:rsidR="00AC0A18">
        <w:t>:</w:t>
      </w:r>
    </w:p>
    <w:p w:rsidR="00D53DEF" w:rsidRPr="00AC0A18" w:rsidRDefault="00D53DEF" w:rsidP="00AC0A18">
      <w:pPr>
        <w:pStyle w:val="Nagwek3"/>
      </w:pPr>
      <w:r w:rsidRPr="00AC0A18">
        <w:t xml:space="preserve">Poseł Wojciech </w:t>
      </w:r>
      <w:proofErr w:type="spellStart"/>
      <w:r w:rsidRPr="00AC0A18">
        <w:t>Szarama</w:t>
      </w:r>
      <w:proofErr w:type="spellEnd"/>
      <w:r w:rsidRPr="00AC0A18">
        <w:t>- Przewodniczący</w:t>
      </w:r>
    </w:p>
    <w:p w:rsidR="00D53DEF" w:rsidRPr="00AC0A18" w:rsidRDefault="00D53DEF" w:rsidP="00AC0A18">
      <w:pPr>
        <w:pStyle w:val="Nagwek3"/>
      </w:pPr>
      <w:r w:rsidRPr="00AC0A18">
        <w:t xml:space="preserve">Poseł Grzegorz </w:t>
      </w:r>
      <w:proofErr w:type="spellStart"/>
      <w:r w:rsidRPr="00AC0A18">
        <w:t>Tobiszowski</w:t>
      </w:r>
      <w:proofErr w:type="spellEnd"/>
      <w:r w:rsidRPr="00AC0A18">
        <w:t>- Wiceprzewodniczący</w:t>
      </w:r>
    </w:p>
    <w:p w:rsidR="00D53DEF" w:rsidRPr="00AC0A18" w:rsidRDefault="00D53DEF" w:rsidP="00AC0A18">
      <w:pPr>
        <w:pStyle w:val="Nagwek3"/>
      </w:pPr>
      <w:r w:rsidRPr="00AC0A18">
        <w:t>Poseł Ewa Malik - Wiceprzewodniczący</w:t>
      </w:r>
    </w:p>
    <w:p w:rsidR="00D53DEF" w:rsidRPr="00AC0A18" w:rsidRDefault="00D53DEF" w:rsidP="00AC0A18">
      <w:pPr>
        <w:pStyle w:val="Nagwek3"/>
      </w:pPr>
      <w:r w:rsidRPr="00AC0A18">
        <w:t xml:space="preserve">Poseł Jerzy Polaczek </w:t>
      </w:r>
      <w:r w:rsidR="00715A1D">
        <w:t xml:space="preserve">– b. </w:t>
      </w:r>
      <w:bookmarkStart w:id="0" w:name="_GoBack"/>
      <w:bookmarkEnd w:id="0"/>
      <w:r w:rsidR="00715A1D">
        <w:t xml:space="preserve">Minister Transportu </w:t>
      </w:r>
      <w:r w:rsidRPr="00AC0A18"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</w:p>
    <w:sectPr w:rsidR="00D53DEF" w:rsidRPr="00AC0A18" w:rsidSect="0040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5"/>
    <w:rsid w:val="00013589"/>
    <w:rsid w:val="002571C0"/>
    <w:rsid w:val="002652A9"/>
    <w:rsid w:val="002F3D44"/>
    <w:rsid w:val="00331C77"/>
    <w:rsid w:val="003848E2"/>
    <w:rsid w:val="00406213"/>
    <w:rsid w:val="00446C65"/>
    <w:rsid w:val="004C0CAE"/>
    <w:rsid w:val="00644B61"/>
    <w:rsid w:val="006A5920"/>
    <w:rsid w:val="00715A1D"/>
    <w:rsid w:val="007C3A8D"/>
    <w:rsid w:val="0081642E"/>
    <w:rsid w:val="008E094F"/>
    <w:rsid w:val="009A28CA"/>
    <w:rsid w:val="009B1117"/>
    <w:rsid w:val="00A64A27"/>
    <w:rsid w:val="00A93BBA"/>
    <w:rsid w:val="00AC0A18"/>
    <w:rsid w:val="00CF2DB5"/>
    <w:rsid w:val="00D53DEF"/>
    <w:rsid w:val="00DB4D07"/>
    <w:rsid w:val="00E51C81"/>
    <w:rsid w:val="00EA6452"/>
    <w:rsid w:val="00EE2CB3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1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AC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C0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locked/>
    <w:rsid w:val="00AC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AC0A18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qFormat/>
    <w:locked/>
    <w:rsid w:val="00AC0A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1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AC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1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AC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C0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locked/>
    <w:rsid w:val="00AC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AC0A18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qFormat/>
    <w:locked/>
    <w:rsid w:val="00AC0A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1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AC0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Wobec kryzysu władzy regionalnej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Wobec kryzysu władzy regionalnej</dc:title>
  <dc:creator>Twoja nazwa użytkownika</dc:creator>
  <cp:lastModifiedBy>Piotr</cp:lastModifiedBy>
  <cp:revision>6</cp:revision>
  <cp:lastPrinted>2012-12-20T12:17:00Z</cp:lastPrinted>
  <dcterms:created xsi:type="dcterms:W3CDTF">2012-12-20T13:01:00Z</dcterms:created>
  <dcterms:modified xsi:type="dcterms:W3CDTF">2012-12-20T13:12:00Z</dcterms:modified>
</cp:coreProperties>
</file>