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59B" w:rsidRPr="002C259B" w:rsidRDefault="002C259B" w:rsidP="002C259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2C25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Wzór umowy najmu</w:t>
      </w:r>
    </w:p>
    <w:p w:rsidR="002C259B" w:rsidRPr="002C259B" w:rsidRDefault="002C259B" w:rsidP="002C2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2C25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Wzór umowy najmu do wydrukowania i wykorzystania. Przygotowana zgodnie z obowiązującymi normami i wymaganiami dotyczącymi wynajmu.</w:t>
      </w:r>
    </w:p>
    <w:p w:rsidR="002C259B" w:rsidRPr="002C259B" w:rsidRDefault="002C259B" w:rsidP="002C259B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5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 NAJMU</w:t>
      </w:r>
      <w:r w:rsidRPr="002C2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259B" w:rsidRPr="002C259B" w:rsidRDefault="002C259B" w:rsidP="002C259B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59B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…………………… roku w ……………………pomiędzy</w:t>
      </w:r>
    </w:p>
    <w:p w:rsidR="002C259B" w:rsidRPr="002C259B" w:rsidRDefault="002C259B" w:rsidP="002C2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259B" w:rsidRPr="002C259B" w:rsidRDefault="002C259B" w:rsidP="002C25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59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 zamieszkałym(</w:t>
      </w:r>
      <w:proofErr w:type="spellStart"/>
      <w:r w:rsidRPr="002C259B">
        <w:rPr>
          <w:rFonts w:ascii="Times New Roman" w:eastAsia="Times New Roman" w:hAnsi="Times New Roman" w:cs="Times New Roman"/>
          <w:sz w:val="24"/>
          <w:szCs w:val="24"/>
          <w:lang w:eastAsia="pl-PL"/>
        </w:rPr>
        <w:t>łą</w:t>
      </w:r>
      <w:proofErr w:type="spellEnd"/>
      <w:r w:rsidRPr="002C2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 ………………………… przy ul. …………………………………, PESEL …………………………………, dowód osobisty seria …… nr ………………………, zwaną dalej </w:t>
      </w:r>
      <w:r w:rsidRPr="002C25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Wynajmującym</w:t>
      </w:r>
    </w:p>
    <w:p w:rsidR="002C259B" w:rsidRPr="002C259B" w:rsidRDefault="002C259B" w:rsidP="002C2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259B" w:rsidRPr="002C259B" w:rsidRDefault="002C259B" w:rsidP="002C2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59B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</w:p>
    <w:p w:rsidR="002C259B" w:rsidRPr="002C259B" w:rsidRDefault="002C259B" w:rsidP="002C2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259B" w:rsidRPr="002C259B" w:rsidRDefault="002C259B" w:rsidP="002C25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59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 zamieszkałym(</w:t>
      </w:r>
      <w:proofErr w:type="spellStart"/>
      <w:r w:rsidRPr="002C259B">
        <w:rPr>
          <w:rFonts w:ascii="Times New Roman" w:eastAsia="Times New Roman" w:hAnsi="Times New Roman" w:cs="Times New Roman"/>
          <w:sz w:val="24"/>
          <w:szCs w:val="24"/>
          <w:lang w:eastAsia="pl-PL"/>
        </w:rPr>
        <w:t>łą</w:t>
      </w:r>
      <w:proofErr w:type="spellEnd"/>
      <w:r w:rsidRPr="002C2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 ………………………… przy ul. …………………………………, PESEL …………………………………, dowód osobisty seria …… nr ………………………, zwaną dalej </w:t>
      </w:r>
      <w:r w:rsidRPr="002C25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Najemcą,</w:t>
      </w:r>
    </w:p>
    <w:p w:rsidR="002C259B" w:rsidRPr="002C259B" w:rsidRDefault="002C259B" w:rsidP="002C259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259B" w:rsidRPr="002C259B" w:rsidRDefault="002C259B" w:rsidP="002C259B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59B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:rsidR="002C259B" w:rsidRPr="002C259B" w:rsidRDefault="002C259B" w:rsidP="002C259B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C25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2C259B" w:rsidRPr="002C259B" w:rsidRDefault="002C259B" w:rsidP="002C259B">
      <w:pPr>
        <w:numPr>
          <w:ilvl w:val="0"/>
          <w:numId w:val="3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59B">
        <w:rPr>
          <w:rFonts w:ascii="Times New Roman" w:eastAsia="Times New Roman" w:hAnsi="Times New Roman" w:cs="Times New Roman"/>
          <w:sz w:val="24"/>
          <w:szCs w:val="24"/>
          <w:lang w:eastAsia="pl-PL"/>
        </w:rPr>
        <w:t>Wynajmujący oświadcza, że przysługuje mu prawo do lokalu mieszkalnego / lokali mieszkalnych / budynku znajdującego(</w:t>
      </w:r>
      <w:proofErr w:type="spellStart"/>
      <w:r w:rsidRPr="002C259B">
        <w:rPr>
          <w:rFonts w:ascii="Times New Roman" w:eastAsia="Times New Roman" w:hAnsi="Times New Roman" w:cs="Times New Roman"/>
          <w:sz w:val="24"/>
          <w:szCs w:val="24"/>
          <w:lang w:eastAsia="pl-PL"/>
        </w:rPr>
        <w:t>cych</w:t>
      </w:r>
      <w:proofErr w:type="spellEnd"/>
      <w:r w:rsidRPr="002C259B">
        <w:rPr>
          <w:rFonts w:ascii="Times New Roman" w:eastAsia="Times New Roman" w:hAnsi="Times New Roman" w:cs="Times New Roman"/>
          <w:sz w:val="24"/>
          <w:szCs w:val="24"/>
          <w:lang w:eastAsia="pl-PL"/>
        </w:rPr>
        <w:t>) się pod adresem …………………………………………………………, o łącznej powierzchni ………… m², zwanego(</w:t>
      </w:r>
      <w:proofErr w:type="spellStart"/>
      <w:r w:rsidRPr="002C259B">
        <w:rPr>
          <w:rFonts w:ascii="Times New Roman" w:eastAsia="Times New Roman" w:hAnsi="Times New Roman" w:cs="Times New Roman"/>
          <w:sz w:val="24"/>
          <w:szCs w:val="24"/>
          <w:lang w:eastAsia="pl-PL"/>
        </w:rPr>
        <w:t>nych</w:t>
      </w:r>
      <w:proofErr w:type="spellEnd"/>
      <w:r w:rsidRPr="002C259B">
        <w:rPr>
          <w:rFonts w:ascii="Times New Roman" w:eastAsia="Times New Roman" w:hAnsi="Times New Roman" w:cs="Times New Roman"/>
          <w:sz w:val="24"/>
          <w:szCs w:val="24"/>
          <w:lang w:eastAsia="pl-PL"/>
        </w:rPr>
        <w:t>) dalej Przedmiotem najmu. Prawo to przysługuje Wynajmującemu w zakresie umożliwiającym zawarcie niniejszej umowy.</w:t>
      </w:r>
    </w:p>
    <w:p w:rsidR="002C259B" w:rsidRPr="002C259B" w:rsidRDefault="002C259B" w:rsidP="002C259B">
      <w:pPr>
        <w:numPr>
          <w:ilvl w:val="0"/>
          <w:numId w:val="3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59B">
        <w:rPr>
          <w:rFonts w:ascii="Times New Roman" w:eastAsia="Times New Roman" w:hAnsi="Times New Roman" w:cs="Times New Roman"/>
          <w:sz w:val="24"/>
          <w:szCs w:val="24"/>
          <w:lang w:eastAsia="pl-PL"/>
        </w:rPr>
        <w:t>Wynajmujący oddaje Przedmiot najmu Najemcy do używania, z przeznaczeniem na cele mieszkaniowe.</w:t>
      </w:r>
    </w:p>
    <w:p w:rsidR="002C259B" w:rsidRPr="002C259B" w:rsidRDefault="002C259B" w:rsidP="002C259B">
      <w:pPr>
        <w:numPr>
          <w:ilvl w:val="0"/>
          <w:numId w:val="3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Wynajmujący oświadcza, że Przedmiot najmu jest wolny od wszelkich obciążeń na rzecz osób trzecich, które w jakikolwiek sposób mogłyby utrudnić lub uniemożliwić wykonywanie uprawnień Najemcy. </w:t>
      </w:r>
    </w:p>
    <w:p w:rsidR="002C259B" w:rsidRPr="002C259B" w:rsidRDefault="002C259B" w:rsidP="002C259B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259B" w:rsidRPr="002C259B" w:rsidRDefault="002C259B" w:rsidP="002C259B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C25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2C259B" w:rsidRPr="002C259B" w:rsidRDefault="002C259B" w:rsidP="002C259B">
      <w:pPr>
        <w:numPr>
          <w:ilvl w:val="0"/>
          <w:numId w:val="4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59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Strony zgodnie ustalają wysokość miesięcznego czynszu za wynajem Przedmiotu najmu na kwotę ………………… zł (słownie: ………………………… złotych) brutto.</w:t>
      </w:r>
    </w:p>
    <w:p w:rsidR="002C259B" w:rsidRPr="002C259B" w:rsidRDefault="002C259B" w:rsidP="002C259B">
      <w:pPr>
        <w:numPr>
          <w:ilvl w:val="0"/>
          <w:numId w:val="4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59B">
        <w:rPr>
          <w:rFonts w:ascii="Times New Roman" w:eastAsia="Times New Roman" w:hAnsi="Times New Roman" w:cs="Times New Roman"/>
          <w:sz w:val="24"/>
          <w:szCs w:val="24"/>
          <w:lang w:eastAsia="pl-PL"/>
        </w:rPr>
        <w:t>Czynsz płatny jest z góry do 5 dnia każdego miesiąca na rachunek Wynajmującego w ……………… ………………nr ………………………………………… lub do rąk własnych Wynajmującego.</w:t>
      </w:r>
    </w:p>
    <w:p w:rsidR="002C259B" w:rsidRPr="002C259B" w:rsidRDefault="002C259B" w:rsidP="002C259B">
      <w:pPr>
        <w:numPr>
          <w:ilvl w:val="0"/>
          <w:numId w:val="4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59B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czynszu najmu opisanego w ust.1 powyżej nie zawiera / zawiera w sobie opłat(y) z tytułu eksploatacji Przedmiot najmu tj. opłaty z tytułu zarządzania nieruchomością, wydatków na nieruchomość wspólną, wywozu i usuwania śmieci i nieczystości, zużycia energii elektrycznej, ciepła i wody oraz / z wyjątkiem opłat(y) za korzystanie z Internetu i linii telefonicznej, które pokrywa Najemca wedle wskazań rachunków pochodzących od dostawców tychże usług.</w:t>
      </w:r>
    </w:p>
    <w:p w:rsidR="002C259B" w:rsidRPr="002C259B" w:rsidRDefault="002C259B" w:rsidP="002C259B">
      <w:pPr>
        <w:numPr>
          <w:ilvl w:val="0"/>
          <w:numId w:val="4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59B">
        <w:rPr>
          <w:rFonts w:ascii="Times New Roman" w:eastAsia="Times New Roman" w:hAnsi="Times New Roman" w:cs="Times New Roman"/>
          <w:sz w:val="24"/>
          <w:szCs w:val="24"/>
          <w:lang w:eastAsia="pl-PL"/>
        </w:rPr>
        <w:t>Najemca odpowiada wobec Wynajmującego za wszelkie szkody powstałe w wyniku nieopłacenia przez Najemcę w odpowiedniej wysokości i terminie obciążających Najemcę opłat eksploatacyjnych.</w:t>
      </w:r>
    </w:p>
    <w:p w:rsidR="002C259B" w:rsidRPr="002C259B" w:rsidRDefault="002C259B" w:rsidP="002C259B">
      <w:pPr>
        <w:numPr>
          <w:ilvl w:val="0"/>
          <w:numId w:val="4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59B">
        <w:rPr>
          <w:rFonts w:ascii="Times New Roman" w:eastAsia="Times New Roman" w:hAnsi="Times New Roman" w:cs="Times New Roman"/>
          <w:sz w:val="24"/>
          <w:szCs w:val="24"/>
          <w:lang w:eastAsia="pl-PL"/>
        </w:rPr>
        <w:t>Za datę płatności uznaje się datę uznania rachunku bankowego Wynajmującego lub, odpowiednio, dzień przekazania należności do rąk własnych Wynajmującego.</w:t>
      </w:r>
    </w:p>
    <w:p w:rsidR="002C259B" w:rsidRPr="002C259B" w:rsidRDefault="002C259B" w:rsidP="002C259B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259B" w:rsidRPr="002C259B" w:rsidRDefault="002C259B" w:rsidP="002C259B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C25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2C259B" w:rsidRPr="002C259B" w:rsidRDefault="002C259B" w:rsidP="002C259B">
      <w:pPr>
        <w:numPr>
          <w:ilvl w:val="0"/>
          <w:numId w:val="5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59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najmu został Najemcy udostępniony, co Najemca niniejszym potwierdza.</w:t>
      </w:r>
    </w:p>
    <w:p w:rsidR="002C259B" w:rsidRPr="002C259B" w:rsidRDefault="002C259B" w:rsidP="002C259B">
      <w:pPr>
        <w:numPr>
          <w:ilvl w:val="0"/>
          <w:numId w:val="5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59B">
        <w:rPr>
          <w:rFonts w:ascii="Times New Roman" w:eastAsia="Times New Roman" w:hAnsi="Times New Roman" w:cs="Times New Roman"/>
          <w:sz w:val="24"/>
          <w:szCs w:val="24"/>
          <w:lang w:eastAsia="pl-PL"/>
        </w:rPr>
        <w:t>Najemca oświadcza, że stan techniczny Przedmiotu najmu nie budzi zastrzeżeń i opisany jest szczegółowo wraz z wyposażeniem i stanem tego wyposażenia w protokole przekazania stanowiącym załącznik do niniejszej umowy.</w:t>
      </w:r>
    </w:p>
    <w:p w:rsidR="002C259B" w:rsidRPr="002C259B" w:rsidRDefault="002C259B" w:rsidP="002C259B">
      <w:pPr>
        <w:numPr>
          <w:ilvl w:val="0"/>
          <w:numId w:val="5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59B">
        <w:rPr>
          <w:rFonts w:ascii="Times New Roman" w:eastAsia="Times New Roman" w:hAnsi="Times New Roman" w:cs="Times New Roman"/>
          <w:sz w:val="24"/>
          <w:szCs w:val="24"/>
          <w:lang w:eastAsia="pl-PL"/>
        </w:rPr>
        <w:t>Najemcę obciążają wszelkie zwykłe nakłady na Przedmiot najmu związane z jego normalną eksploatacją.</w:t>
      </w:r>
    </w:p>
    <w:p w:rsidR="002C259B" w:rsidRPr="002C259B" w:rsidRDefault="002C259B" w:rsidP="002C259B">
      <w:pPr>
        <w:numPr>
          <w:ilvl w:val="0"/>
          <w:numId w:val="5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59B">
        <w:rPr>
          <w:rFonts w:ascii="Times New Roman" w:eastAsia="Times New Roman" w:hAnsi="Times New Roman" w:cs="Times New Roman"/>
          <w:sz w:val="24"/>
          <w:szCs w:val="24"/>
          <w:lang w:eastAsia="pl-PL"/>
        </w:rPr>
        <w:t>Najemca bez zgody Wynajmującego nie może dokonywać żadnych ulepszeń i adaptacji Przedmiotu najmu.</w:t>
      </w:r>
    </w:p>
    <w:p w:rsidR="002C259B" w:rsidRPr="002C259B" w:rsidRDefault="002C259B" w:rsidP="002C259B">
      <w:pPr>
        <w:numPr>
          <w:ilvl w:val="0"/>
          <w:numId w:val="5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59B">
        <w:rPr>
          <w:rFonts w:ascii="Times New Roman" w:eastAsia="Times New Roman" w:hAnsi="Times New Roman" w:cs="Times New Roman"/>
          <w:sz w:val="24"/>
          <w:szCs w:val="24"/>
          <w:lang w:eastAsia="pl-PL"/>
        </w:rPr>
        <w:t>Najemca nie może bez zgody Wynajmującego użytkować Przedmiotu najmu odmiennie niż wynika to z treści niniejszej umowy ani oddawać osobom trzecim w używanie.</w:t>
      </w:r>
    </w:p>
    <w:p w:rsidR="002C259B" w:rsidRPr="002C259B" w:rsidRDefault="002C259B" w:rsidP="002C259B">
      <w:pPr>
        <w:numPr>
          <w:ilvl w:val="0"/>
          <w:numId w:val="5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59B">
        <w:rPr>
          <w:rFonts w:ascii="Times New Roman" w:eastAsia="Times New Roman" w:hAnsi="Times New Roman" w:cs="Times New Roman"/>
          <w:sz w:val="24"/>
          <w:szCs w:val="24"/>
          <w:lang w:eastAsia="pl-PL"/>
        </w:rPr>
        <w:t>Wynajmujący zastrzega sobie prawo dostępu do zajmowanego przez Najemcę Przedmiotu najmu w przypadku zdarzeń losowych mogących w istotny sposób zakłócić normalne funkcjonowanie nieruchomości w której znajduje się Przedmiot najmu lub stworzyć zagrożenie dla mieszkańców nieruchomości i sąsiedztwa.</w:t>
      </w:r>
    </w:p>
    <w:p w:rsidR="002C259B" w:rsidRPr="002C259B" w:rsidRDefault="002C259B" w:rsidP="002C259B">
      <w:pPr>
        <w:numPr>
          <w:ilvl w:val="0"/>
          <w:numId w:val="5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59B">
        <w:rPr>
          <w:rFonts w:ascii="Times New Roman" w:eastAsia="Times New Roman" w:hAnsi="Times New Roman" w:cs="Times New Roman"/>
          <w:sz w:val="24"/>
          <w:szCs w:val="24"/>
          <w:lang w:eastAsia="pl-PL"/>
        </w:rPr>
        <w:t>Najemca zobowiązuje się po zakończeniu najmu zwrócić Przedmiot najmu Wynajmującemu w należytym stanie technicznym i sanitarnym, uwzględniającym zużycie, wynikające z normalnej eksploatacji.</w:t>
      </w:r>
    </w:p>
    <w:p w:rsidR="002C259B" w:rsidRPr="002C259B" w:rsidRDefault="002C259B" w:rsidP="002C259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259B" w:rsidRPr="002C259B" w:rsidRDefault="002C259B" w:rsidP="002C259B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C25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2C259B" w:rsidRPr="002C259B" w:rsidRDefault="002C259B" w:rsidP="002C259B">
      <w:pPr>
        <w:numPr>
          <w:ilvl w:val="0"/>
          <w:numId w:val="6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59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Umowa niniejsza zostaje zawarta na czas nieoznaczony / oznaczony, </w:t>
      </w:r>
      <w:proofErr w:type="spellStart"/>
      <w:r w:rsidRPr="002C259B">
        <w:rPr>
          <w:rFonts w:ascii="Times New Roman" w:eastAsia="Times New Roman" w:hAnsi="Times New Roman" w:cs="Times New Roman"/>
          <w:sz w:val="24"/>
          <w:szCs w:val="24"/>
          <w:lang w:eastAsia="pl-PL"/>
        </w:rPr>
        <w:t>tj</w:t>
      </w:r>
      <w:proofErr w:type="spellEnd"/>
      <w:r w:rsidRPr="002C2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dnia ………………….</w:t>
      </w:r>
    </w:p>
    <w:p w:rsidR="002C259B" w:rsidRPr="002C259B" w:rsidRDefault="002C259B" w:rsidP="002C259B">
      <w:pPr>
        <w:numPr>
          <w:ilvl w:val="0"/>
          <w:numId w:val="6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59B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ze stron może umowę niniejszą rozwiązać z zachowaniem okresu wypowiedzenia wskazanego przepisami ustawy z dnia 21 czerwca 2001 roku o ochronie praw lokatorów, mieszkaniowym zasobie gminy i o zmianie Kodeksu cywilnego, w szczególności art. 11 tej ustawy.</w:t>
      </w:r>
    </w:p>
    <w:p w:rsidR="002C259B" w:rsidRPr="002C259B" w:rsidRDefault="002C259B" w:rsidP="002C259B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259B" w:rsidRPr="002C259B" w:rsidRDefault="002C259B" w:rsidP="002C259B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C25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:rsidR="002C259B" w:rsidRPr="002C259B" w:rsidRDefault="002C259B" w:rsidP="002C259B">
      <w:pPr>
        <w:numPr>
          <w:ilvl w:val="0"/>
          <w:numId w:val="7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59B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i uzupełnienia niniejszej umowy wymagają formy pisemnego aneksu pod rygorem nieważności.</w:t>
      </w:r>
    </w:p>
    <w:p w:rsidR="002C259B" w:rsidRPr="002C259B" w:rsidRDefault="002C259B" w:rsidP="002C259B">
      <w:pPr>
        <w:numPr>
          <w:ilvl w:val="0"/>
          <w:numId w:val="7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59B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 uregulowanych postanowieniami niniejszej umowy mają zastosowanie przepisy Kodeksu Cywilnego i ustawy, której mowa §4 ust.2 powyżej.</w:t>
      </w:r>
    </w:p>
    <w:p w:rsidR="002C259B" w:rsidRPr="002C259B" w:rsidRDefault="002C259B" w:rsidP="002C259B">
      <w:pPr>
        <w:numPr>
          <w:ilvl w:val="0"/>
          <w:numId w:val="7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59B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spory wynikłe na tle stosowania postanowień niniejszej umowy rozstrzyga Sąd właściwy dla miejsca zamieszkania Wynajmującego</w:t>
      </w:r>
    </w:p>
    <w:p w:rsidR="002C259B" w:rsidRPr="002C259B" w:rsidRDefault="002C259B" w:rsidP="002C259B">
      <w:pPr>
        <w:numPr>
          <w:ilvl w:val="0"/>
          <w:numId w:val="7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59B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niniejsza sporządza się w dwóch jednobrzmiących egzemplarzach po jednym dla każdej ze stron.</w:t>
      </w:r>
    </w:p>
    <w:p w:rsidR="002C259B" w:rsidRPr="002C259B" w:rsidRDefault="002C259B" w:rsidP="002C259B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259B" w:rsidRPr="002C259B" w:rsidRDefault="002C259B" w:rsidP="002C259B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C25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Wynajmujący                                                                                         Najemca</w:t>
      </w:r>
    </w:p>
    <w:p w:rsidR="006F7803" w:rsidRPr="002C259B" w:rsidRDefault="006F7803" w:rsidP="002C259B"/>
    <w:sectPr w:rsidR="006F7803" w:rsidRPr="002C2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82876"/>
    <w:multiLevelType w:val="multilevel"/>
    <w:tmpl w:val="E8303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3B3220"/>
    <w:multiLevelType w:val="multilevel"/>
    <w:tmpl w:val="8B082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503BFF"/>
    <w:multiLevelType w:val="multilevel"/>
    <w:tmpl w:val="AA0E7C2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642115EE"/>
    <w:multiLevelType w:val="multilevel"/>
    <w:tmpl w:val="1AD4B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5C50BF"/>
    <w:multiLevelType w:val="multilevel"/>
    <w:tmpl w:val="D37E3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FF7734"/>
    <w:multiLevelType w:val="multilevel"/>
    <w:tmpl w:val="AEA44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6D41C2"/>
    <w:multiLevelType w:val="multilevel"/>
    <w:tmpl w:val="D5583EB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59B"/>
    <w:rsid w:val="000615FE"/>
    <w:rsid w:val="000B6A0A"/>
    <w:rsid w:val="00100730"/>
    <w:rsid w:val="001475AD"/>
    <w:rsid w:val="001B1C8E"/>
    <w:rsid w:val="001B7EA1"/>
    <w:rsid w:val="002C259B"/>
    <w:rsid w:val="0032288E"/>
    <w:rsid w:val="00345F0F"/>
    <w:rsid w:val="00400E17"/>
    <w:rsid w:val="005908D0"/>
    <w:rsid w:val="006F7803"/>
    <w:rsid w:val="007E08B4"/>
    <w:rsid w:val="00943C3E"/>
    <w:rsid w:val="00B674AC"/>
    <w:rsid w:val="00B778AD"/>
    <w:rsid w:val="00BB3B71"/>
    <w:rsid w:val="00CB3B86"/>
    <w:rsid w:val="00D17265"/>
    <w:rsid w:val="00D36F09"/>
    <w:rsid w:val="00D52F8F"/>
    <w:rsid w:val="00E80DB4"/>
    <w:rsid w:val="00E86CE3"/>
    <w:rsid w:val="00EA6175"/>
    <w:rsid w:val="00F7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C25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C259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szary">
    <w:name w:val="szary"/>
    <w:basedOn w:val="Normalny"/>
    <w:rsid w:val="002C2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C2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2C2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5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C25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C259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szary">
    <w:name w:val="szary"/>
    <w:basedOn w:val="Normalny"/>
    <w:rsid w:val="002C2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C2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2C2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5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</dc:creator>
  <cp:lastModifiedBy>Vostro</cp:lastModifiedBy>
  <cp:revision>1</cp:revision>
  <dcterms:created xsi:type="dcterms:W3CDTF">2012-08-24T15:08:00Z</dcterms:created>
  <dcterms:modified xsi:type="dcterms:W3CDTF">2012-08-24T15:09:00Z</dcterms:modified>
</cp:coreProperties>
</file>